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77777777" w:rsidR="002D7EB4" w:rsidRPr="00EF447C" w:rsidRDefault="002D7EB4" w:rsidP="002D7EB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на: </w:t>
      </w:r>
    </w:p>
    <w:p w14:paraId="4D39F510" w14:textId="63B235E1" w:rsidR="00AF6B46" w:rsidRPr="006805B6" w:rsidRDefault="002D7EB4" w:rsidP="00AF6B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F3C">
        <w:rPr>
          <w:rFonts w:ascii="Times New Roman" w:eastAsia="Times New Roman" w:hAnsi="Times New Roman"/>
          <w:sz w:val="24"/>
          <w:szCs w:val="24"/>
        </w:rPr>
        <w:t>«</w:t>
      </w:r>
      <w:r w:rsidR="00AF6B46">
        <w:rPr>
          <w:rFonts w:ascii="Times New Roman" w:hAnsi="Times New Roman"/>
          <w:sz w:val="24"/>
          <w:szCs w:val="24"/>
        </w:rPr>
        <w:t>П</w:t>
      </w:r>
      <w:r w:rsidR="00AF6B46" w:rsidRPr="006805B6">
        <w:rPr>
          <w:rFonts w:ascii="Times New Roman" w:hAnsi="Times New Roman"/>
          <w:sz w:val="24"/>
          <w:szCs w:val="24"/>
        </w:rPr>
        <w:t>о проектированию, разработке документации, разработке ТЗ, дизайн, программированию, тестированию, модификации, информационному наполнению и поддержке программного обеспечения, включая мобильные и веб-приложения, создание и размещение информации в ПО, аналитические и консультационные услуги, проведение маркетинговых исследований, изготовление мультимедиа-презентаций, дизайн и разработка элементов фирменного стиля и графических материалов</w:t>
      </w:r>
      <w:r w:rsidR="00AF6B46">
        <w:rPr>
          <w:rFonts w:ascii="Times New Roman" w:hAnsi="Times New Roman"/>
          <w:sz w:val="24"/>
          <w:szCs w:val="24"/>
        </w:rPr>
        <w:t>».</w:t>
      </w:r>
    </w:p>
    <w:p w14:paraId="7B87C76B" w14:textId="6C788B57" w:rsidR="009C3E59" w:rsidRDefault="009C3E59" w:rsidP="009C3E5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6EBC891" w14:textId="2D85E682" w:rsidR="00B11EE9" w:rsidRDefault="00B11EE9" w:rsidP="00B11E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Все дополнительные сведения по предложению делать оферты просим сообщать </w:t>
      </w:r>
      <w:r w:rsidRPr="008071F5">
        <w:rPr>
          <w:rFonts w:ascii="Times New Roman" w:eastAsia="Times New Roman" w:hAnsi="Times New Roman"/>
          <w:sz w:val="24"/>
          <w:szCs w:val="24"/>
        </w:rPr>
        <w:lastRenderedPageBreak/>
        <w:t>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77777777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052900"/>
    <w:rsid w:val="000860CE"/>
    <w:rsid w:val="00102BB5"/>
    <w:rsid w:val="0013396B"/>
    <w:rsid w:val="001F5C11"/>
    <w:rsid w:val="0021138D"/>
    <w:rsid w:val="002B6FE9"/>
    <w:rsid w:val="002D7EB4"/>
    <w:rsid w:val="0030374C"/>
    <w:rsid w:val="00317FB3"/>
    <w:rsid w:val="00326529"/>
    <w:rsid w:val="003C329F"/>
    <w:rsid w:val="004547A7"/>
    <w:rsid w:val="00457C5D"/>
    <w:rsid w:val="005E28D8"/>
    <w:rsid w:val="00902F3C"/>
    <w:rsid w:val="00904D12"/>
    <w:rsid w:val="00911B14"/>
    <w:rsid w:val="009A01D4"/>
    <w:rsid w:val="009C3E59"/>
    <w:rsid w:val="00A171DE"/>
    <w:rsid w:val="00AF6B46"/>
    <w:rsid w:val="00B11EE9"/>
    <w:rsid w:val="00BB765D"/>
    <w:rsid w:val="00BE226D"/>
    <w:rsid w:val="00C76164"/>
    <w:rsid w:val="00E222A7"/>
    <w:rsid w:val="00E70747"/>
    <w:rsid w:val="00F12232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Кудзиева Мадина Лазаревна</cp:lastModifiedBy>
  <cp:revision>4</cp:revision>
  <dcterms:created xsi:type="dcterms:W3CDTF">2023-08-15T13:01:00Z</dcterms:created>
  <dcterms:modified xsi:type="dcterms:W3CDTF">2023-10-16T08:28:00Z</dcterms:modified>
</cp:coreProperties>
</file>