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6875E625" w14:textId="4DA2068B" w:rsidR="00551CBB" w:rsidRDefault="00551CBB" w:rsidP="002443B2">
      <w:pPr>
        <w:spacing w:after="0" w:line="36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443B2">
        <w:rPr>
          <w:rFonts w:ascii="Times New Roman" w:hAnsi="Times New Roman"/>
          <w:b/>
          <w:bCs/>
          <w:i/>
          <w:sz w:val="24"/>
          <w:szCs w:val="24"/>
        </w:rPr>
        <w:t>«</w:t>
      </w:r>
      <w:r w:rsidR="00A12F49" w:rsidRPr="00A12F49">
        <w:rPr>
          <w:rFonts w:ascii="Times New Roman" w:hAnsi="Times New Roman"/>
          <w:b/>
          <w:bCs/>
          <w:i/>
          <w:sz w:val="24"/>
          <w:szCs w:val="24"/>
        </w:rPr>
        <w:t xml:space="preserve">Поставку </w:t>
      </w:r>
      <w:proofErr w:type="spellStart"/>
      <w:r w:rsidR="00A12F49" w:rsidRPr="00A12F49">
        <w:rPr>
          <w:rFonts w:ascii="Times New Roman" w:hAnsi="Times New Roman"/>
          <w:b/>
          <w:bCs/>
          <w:i/>
          <w:sz w:val="24"/>
          <w:szCs w:val="24"/>
        </w:rPr>
        <w:t>ремонтопригодных</w:t>
      </w:r>
      <w:proofErr w:type="spellEnd"/>
      <w:r w:rsidR="00A12F49" w:rsidRPr="00A12F49">
        <w:rPr>
          <w:rFonts w:ascii="Times New Roman" w:hAnsi="Times New Roman"/>
          <w:b/>
          <w:bCs/>
          <w:i/>
          <w:sz w:val="24"/>
          <w:szCs w:val="24"/>
        </w:rPr>
        <w:t xml:space="preserve"> колесных пар с типом оси РУ1Ш</w:t>
      </w:r>
      <w:r w:rsidRPr="002443B2">
        <w:rPr>
          <w:rFonts w:ascii="Times New Roman" w:hAnsi="Times New Roman"/>
          <w:b/>
          <w:bCs/>
          <w:i/>
          <w:sz w:val="24"/>
          <w:szCs w:val="24"/>
        </w:rPr>
        <w:t>».</w:t>
      </w:r>
    </w:p>
    <w:p w14:paraId="5F0A5E81" w14:textId="35ED0C15" w:rsidR="00F43CD9" w:rsidRPr="00C417F9" w:rsidRDefault="00F43CD9" w:rsidP="0011571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BD8692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4040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A6422A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94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C4550"/>
    <w:rsid w:val="000F6850"/>
    <w:rsid w:val="001104CB"/>
    <w:rsid w:val="00111C41"/>
    <w:rsid w:val="00115710"/>
    <w:rsid w:val="001836C8"/>
    <w:rsid w:val="0019125F"/>
    <w:rsid w:val="001E2310"/>
    <w:rsid w:val="002431F0"/>
    <w:rsid w:val="002443B2"/>
    <w:rsid w:val="00262095"/>
    <w:rsid w:val="00353850"/>
    <w:rsid w:val="003C0BB4"/>
    <w:rsid w:val="003C0F72"/>
    <w:rsid w:val="004B101E"/>
    <w:rsid w:val="00502A26"/>
    <w:rsid w:val="005306CE"/>
    <w:rsid w:val="00551CBB"/>
    <w:rsid w:val="00555A67"/>
    <w:rsid w:val="005779D4"/>
    <w:rsid w:val="00590E09"/>
    <w:rsid w:val="005A454D"/>
    <w:rsid w:val="005E0773"/>
    <w:rsid w:val="00606ADF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A12F49"/>
    <w:rsid w:val="00A32BB5"/>
    <w:rsid w:val="00A41040"/>
    <w:rsid w:val="00A639C4"/>
    <w:rsid w:val="00A97B86"/>
    <w:rsid w:val="00AC780D"/>
    <w:rsid w:val="00AF3407"/>
    <w:rsid w:val="00B558AC"/>
    <w:rsid w:val="00C417F9"/>
    <w:rsid w:val="00C523C9"/>
    <w:rsid w:val="00C71F40"/>
    <w:rsid w:val="00CC3FFF"/>
    <w:rsid w:val="00CE1278"/>
    <w:rsid w:val="00D100FD"/>
    <w:rsid w:val="00D47491"/>
    <w:rsid w:val="00D90F78"/>
    <w:rsid w:val="00DB1F3C"/>
    <w:rsid w:val="00E37DB6"/>
    <w:rsid w:val="00E616B4"/>
    <w:rsid w:val="00EA5068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Иванов Алексей Эдуардович</cp:lastModifiedBy>
  <cp:revision>2</cp:revision>
  <cp:lastPrinted>2018-01-11T10:57:00Z</cp:lastPrinted>
  <dcterms:created xsi:type="dcterms:W3CDTF">2023-11-15T10:56:00Z</dcterms:created>
  <dcterms:modified xsi:type="dcterms:W3CDTF">2023-11-15T10:56:00Z</dcterms:modified>
</cp:coreProperties>
</file>