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B02C6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1D263D4C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2BD86929" w14:textId="3DF8C187" w:rsidR="00F43CD9" w:rsidRPr="0097363E" w:rsidRDefault="00197704" w:rsidP="0097363E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97363E">
        <w:rPr>
          <w:rFonts w:ascii="Times New Roman" w:hAnsi="Times New Roman"/>
          <w:b/>
          <w:i/>
          <w:iCs/>
          <w:sz w:val="24"/>
          <w:szCs w:val="24"/>
        </w:rPr>
        <w:t>Поставку</w:t>
      </w:r>
      <w:r w:rsidR="00865701" w:rsidRPr="0097363E">
        <w:rPr>
          <w:rFonts w:ascii="Times New Roman" w:hAnsi="Times New Roman"/>
          <w:b/>
          <w:i/>
          <w:iCs/>
          <w:sz w:val="24"/>
          <w:szCs w:val="24"/>
        </w:rPr>
        <w:t xml:space="preserve">: </w:t>
      </w:r>
      <w:r w:rsidR="0097363E" w:rsidRPr="0097363E">
        <w:rPr>
          <w:rFonts w:ascii="Times New Roman" w:hAnsi="Times New Roman"/>
          <w:b/>
          <w:i/>
          <w:iCs/>
          <w:sz w:val="24"/>
          <w:szCs w:val="24"/>
        </w:rPr>
        <w:t>«</w:t>
      </w:r>
      <w:r w:rsidR="00537EBD">
        <w:rPr>
          <w:rFonts w:ascii="Times New Roman" w:hAnsi="Times New Roman"/>
          <w:b/>
          <w:i/>
          <w:iCs/>
          <w:sz w:val="24"/>
          <w:szCs w:val="24"/>
        </w:rPr>
        <w:t xml:space="preserve">Стенд магнитопорошкового контроля осей для размещения и вращения оси колесной пары при проведении магнитопорошкового, ультразвукового и </w:t>
      </w:r>
      <w:proofErr w:type="spellStart"/>
      <w:r w:rsidR="00537EBD">
        <w:rPr>
          <w:rFonts w:ascii="Times New Roman" w:hAnsi="Times New Roman"/>
          <w:b/>
          <w:i/>
          <w:iCs/>
          <w:sz w:val="24"/>
          <w:szCs w:val="24"/>
        </w:rPr>
        <w:t>вихритокового</w:t>
      </w:r>
      <w:proofErr w:type="spellEnd"/>
      <w:r w:rsidR="00537EBD">
        <w:rPr>
          <w:rFonts w:ascii="Times New Roman" w:hAnsi="Times New Roman"/>
          <w:b/>
          <w:i/>
          <w:iCs/>
          <w:sz w:val="24"/>
          <w:szCs w:val="24"/>
        </w:rPr>
        <w:t xml:space="preserve"> неразрушительного контроля</w:t>
      </w:r>
      <w:bookmarkStart w:id="0" w:name="_GoBack"/>
      <w:bookmarkEnd w:id="0"/>
      <w:r w:rsidR="0097363E" w:rsidRPr="0097363E">
        <w:rPr>
          <w:rFonts w:ascii="Times New Roman" w:hAnsi="Times New Roman" w:cs="Times New Roman"/>
          <w:b/>
          <w:bCs/>
          <w:i/>
          <w:sz w:val="24"/>
          <w:szCs w:val="24"/>
        </w:rPr>
        <w:t>»</w:t>
      </w:r>
    </w:p>
    <w:p w14:paraId="28470BC2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489ADE5A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78510A78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580B8D63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4E3BE91A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6B6A77FD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6E8A142D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4234F883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052E7E4E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63B0191A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75BFDF12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CDDB391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403EAF99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3FE345F7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CFFF637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52955B85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46E4D85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544CE922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2598A188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6B79B2A0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36C6844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8CCB39C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0136D7E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645C647F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788414A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513D95F7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42AEF5A7" w14:textId="77777777" w:rsidR="00030546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030546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3CD9"/>
    <w:rsid w:val="00030546"/>
    <w:rsid w:val="000C4550"/>
    <w:rsid w:val="000F6850"/>
    <w:rsid w:val="001104CB"/>
    <w:rsid w:val="00111C41"/>
    <w:rsid w:val="00115710"/>
    <w:rsid w:val="001836C8"/>
    <w:rsid w:val="0019125F"/>
    <w:rsid w:val="00197704"/>
    <w:rsid w:val="001E2310"/>
    <w:rsid w:val="002431F0"/>
    <w:rsid w:val="00262095"/>
    <w:rsid w:val="00353850"/>
    <w:rsid w:val="003C0BB4"/>
    <w:rsid w:val="003C0F72"/>
    <w:rsid w:val="004B101E"/>
    <w:rsid w:val="00502A26"/>
    <w:rsid w:val="005306CE"/>
    <w:rsid w:val="00537EBD"/>
    <w:rsid w:val="00555A67"/>
    <w:rsid w:val="005779D4"/>
    <w:rsid w:val="00590E09"/>
    <w:rsid w:val="005A454D"/>
    <w:rsid w:val="005E0773"/>
    <w:rsid w:val="00606ADF"/>
    <w:rsid w:val="006211F3"/>
    <w:rsid w:val="00631B96"/>
    <w:rsid w:val="00742C18"/>
    <w:rsid w:val="007511A4"/>
    <w:rsid w:val="007602BB"/>
    <w:rsid w:val="007665FF"/>
    <w:rsid w:val="00783FD7"/>
    <w:rsid w:val="007A6939"/>
    <w:rsid w:val="007E259A"/>
    <w:rsid w:val="007F4E77"/>
    <w:rsid w:val="00865701"/>
    <w:rsid w:val="0092246E"/>
    <w:rsid w:val="00943C48"/>
    <w:rsid w:val="0097363E"/>
    <w:rsid w:val="00A32BB5"/>
    <w:rsid w:val="00A41040"/>
    <w:rsid w:val="00A639C4"/>
    <w:rsid w:val="00A97B86"/>
    <w:rsid w:val="00AF3407"/>
    <w:rsid w:val="00B558AC"/>
    <w:rsid w:val="00BF5686"/>
    <w:rsid w:val="00C417F9"/>
    <w:rsid w:val="00C71F40"/>
    <w:rsid w:val="00CC3FFF"/>
    <w:rsid w:val="00CE1278"/>
    <w:rsid w:val="00D100FD"/>
    <w:rsid w:val="00D47491"/>
    <w:rsid w:val="00D90F78"/>
    <w:rsid w:val="00E37DB6"/>
    <w:rsid w:val="00E616B4"/>
    <w:rsid w:val="00E86437"/>
    <w:rsid w:val="00EA5068"/>
    <w:rsid w:val="00EE24DA"/>
    <w:rsid w:val="00F17D3D"/>
    <w:rsid w:val="00F43CD9"/>
    <w:rsid w:val="00F76DDA"/>
    <w:rsid w:val="00F77915"/>
    <w:rsid w:val="00F9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EFE84"/>
  <w15:docId w15:val="{A847965D-9264-4D24-B0BE-52108862D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75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Сазонова Ирина Валерьевна</cp:lastModifiedBy>
  <cp:revision>21</cp:revision>
  <cp:lastPrinted>2018-01-11T10:57:00Z</cp:lastPrinted>
  <dcterms:created xsi:type="dcterms:W3CDTF">2018-10-15T07:52:00Z</dcterms:created>
  <dcterms:modified xsi:type="dcterms:W3CDTF">2024-10-04T11:07:00Z</dcterms:modified>
</cp:coreProperties>
</file>