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5D61" w14:textId="77777777" w:rsidR="00F50084" w:rsidRPr="00DB3D31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DB3D31">
        <w:rPr>
          <w:rFonts w:ascii="Times New Roman" w:hAnsi="Times New Roman"/>
        </w:rPr>
        <w:t>Приложение №</w:t>
      </w:r>
      <w:r w:rsidR="003F3228" w:rsidRPr="00DB3D31">
        <w:rPr>
          <w:rFonts w:ascii="Times New Roman" w:hAnsi="Times New Roman"/>
        </w:rPr>
        <w:t xml:space="preserve"> </w:t>
      </w:r>
      <w:r w:rsidR="00470AB5" w:rsidRPr="00DB3D31">
        <w:rPr>
          <w:rFonts w:ascii="Times New Roman" w:hAnsi="Times New Roman"/>
        </w:rPr>
        <w:t>3</w:t>
      </w:r>
    </w:p>
    <w:p w14:paraId="74F41F7D" w14:textId="77777777" w:rsidR="006438C0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 xml:space="preserve">Стоимостные критерии оценки </w:t>
      </w:r>
    </w:p>
    <w:p w14:paraId="5468E2AA" w14:textId="77777777" w:rsidR="006438C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____________________</w:t>
      </w:r>
    </w:p>
    <w:p w14:paraId="56CC6F18" w14:textId="77777777" w:rsidR="00F50084" w:rsidRPr="00DB3D31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(наименование организации)</w:t>
      </w:r>
    </w:p>
    <w:p w14:paraId="7BCED5AA" w14:textId="77777777" w:rsidR="00F50084" w:rsidRPr="00DB3D31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5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5"/>
        <w:gridCol w:w="3402"/>
        <w:gridCol w:w="1842"/>
        <w:gridCol w:w="3402"/>
      </w:tblGrid>
      <w:tr w:rsidR="00E67F24" w:rsidRPr="00DB3D31" w14:paraId="71250ECA" w14:textId="6BA11B6B" w:rsidTr="003F4385">
        <w:trPr>
          <w:trHeight w:val="12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D4D1" w14:textId="77777777" w:rsidR="00E67F24" w:rsidRPr="00DB3D31" w:rsidRDefault="00E67F24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00DC2BB9" w14:textId="77777777" w:rsidR="00E67F24" w:rsidRPr="00DB3D31" w:rsidRDefault="00E67F24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0ADC" w14:textId="78E442FB" w:rsidR="00E67F24" w:rsidRPr="00DB3D31" w:rsidRDefault="00E67F24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услуги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7E6" w14:textId="1DF195CA" w:rsidR="00E67F24" w:rsidRPr="00DB3D31" w:rsidRDefault="00E67F24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 шт.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1C95F" w14:textId="77777777" w:rsidR="003F4385" w:rsidRDefault="003F43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5F1AA52F" w14:textId="77777777" w:rsidR="003F4385" w:rsidRDefault="003F43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4975B96A" w14:textId="4197295D" w:rsidR="00E67F24" w:rsidRDefault="00E67F24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услугу за 1 месяц</w:t>
            </w:r>
            <w:r w:rsidR="003F438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1EA5CFAF" w14:textId="614CC438" w:rsidR="003F4385" w:rsidRDefault="003F43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(руб., без НДС)</w:t>
            </w:r>
          </w:p>
        </w:tc>
      </w:tr>
      <w:tr w:rsidR="003F4385" w:rsidRPr="00DB3D31" w14:paraId="2ED601CA" w14:textId="5A1D3122" w:rsidTr="003F4385">
        <w:trPr>
          <w:trHeight w:val="949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4C3A" w14:textId="6963FD39" w:rsidR="003F4385" w:rsidRPr="00033563" w:rsidRDefault="003F4385" w:rsidP="00DF7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A15D4" w14:textId="0884DD23" w:rsidR="003F4385" w:rsidRPr="003F4385" w:rsidRDefault="003F4385" w:rsidP="00E67F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Оказание охранных услуг предприятия согласно техническому заданию: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97EB" w14:textId="59107C86" w:rsidR="003F4385" w:rsidRPr="006168A6" w:rsidRDefault="003F4385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2C6E9" w14:textId="77777777" w:rsidR="003F4385" w:rsidRPr="006168A6" w:rsidRDefault="003F4385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3F4385" w:rsidRPr="00DB3D31" w14:paraId="280B21DC" w14:textId="77777777" w:rsidTr="003F4385">
        <w:trPr>
          <w:trHeight w:val="4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85A7A" w14:textId="77777777" w:rsidR="003F4385" w:rsidRPr="00033563" w:rsidRDefault="003F4385" w:rsidP="00DF7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3C000" w14:textId="7D771649" w:rsidR="003F4385" w:rsidRDefault="003F4385" w:rsidP="00E67F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ФОТ и содержание сотрудников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9BD5C" w14:textId="77777777" w:rsidR="003F4385" w:rsidRDefault="003F4385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22179" w14:textId="77777777" w:rsidR="003F4385" w:rsidRPr="006168A6" w:rsidRDefault="003F4385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3F4385" w:rsidRPr="00DB3D31" w14:paraId="36D49847" w14:textId="77777777" w:rsidTr="003F4385">
        <w:trPr>
          <w:trHeight w:val="56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CC13B" w14:textId="77777777" w:rsidR="003F4385" w:rsidRPr="00033563" w:rsidRDefault="003F4385" w:rsidP="00DF7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DDC0F" w14:textId="435FA4F2" w:rsidR="003F4385" w:rsidRDefault="003F4385" w:rsidP="00E67F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Аренда и обслуживание транспорта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00D4E" w14:textId="77777777" w:rsidR="003F4385" w:rsidRDefault="003F4385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B4BB8" w14:textId="77777777" w:rsidR="003F4385" w:rsidRPr="006168A6" w:rsidRDefault="003F4385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3F4385" w:rsidRPr="00DB3D31" w14:paraId="76FD0186" w14:textId="77777777" w:rsidTr="003F4385">
        <w:trPr>
          <w:trHeight w:val="9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3691E" w14:textId="77777777" w:rsidR="003F4385" w:rsidRPr="00033563" w:rsidRDefault="003F4385" w:rsidP="00DF7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46397" w14:textId="368822F1" w:rsidR="003F4385" w:rsidRDefault="003F4385" w:rsidP="00E67F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Расходы на бухгалтерию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D5A77" w14:textId="77777777" w:rsidR="003F4385" w:rsidRDefault="003F4385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4736E" w14:textId="77777777" w:rsidR="003F4385" w:rsidRPr="006168A6" w:rsidRDefault="003F4385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3F4385" w:rsidRPr="00DB3D31" w14:paraId="109D41F1" w14:textId="77777777" w:rsidTr="003F4385">
        <w:trPr>
          <w:trHeight w:val="35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FB940" w14:textId="77777777" w:rsidR="003F4385" w:rsidRPr="00033563" w:rsidRDefault="003F4385" w:rsidP="00DF7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29467" w14:textId="2B91C211" w:rsidR="003F4385" w:rsidRDefault="003F4385" w:rsidP="00E67F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Обучение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4308C" w14:textId="77777777" w:rsidR="003F4385" w:rsidRDefault="003F4385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751E4" w14:textId="77777777" w:rsidR="003F4385" w:rsidRPr="006168A6" w:rsidRDefault="003F4385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3F4385" w:rsidRPr="00DB3D31" w14:paraId="42299256" w14:textId="77777777" w:rsidTr="003F4385">
        <w:trPr>
          <w:trHeight w:val="148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D48E9" w14:textId="77777777" w:rsidR="003F4385" w:rsidRPr="00033563" w:rsidRDefault="003F4385" w:rsidP="00DF7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2EF8E" w14:textId="7257B8E9" w:rsidR="003F4385" w:rsidRDefault="003F4385" w:rsidP="00E67F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Накладные расходы (</w:t>
            </w:r>
            <w:proofErr w:type="spellStart"/>
            <w:r>
              <w:rPr>
                <w:rFonts w:ascii="Times New Roman" w:hAnsi="Times New Roman"/>
              </w:rPr>
              <w:t>административнве</w:t>
            </w:r>
            <w:proofErr w:type="spellEnd"/>
            <w:r>
              <w:rPr>
                <w:rFonts w:ascii="Times New Roman" w:hAnsi="Times New Roman"/>
              </w:rPr>
              <w:t>, общехозяйственные, вкл. з/п и налоги офис-менеджера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и директора)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CFD6B" w14:textId="77777777" w:rsidR="003F4385" w:rsidRDefault="003F4385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2BBC0" w14:textId="77777777" w:rsidR="003F4385" w:rsidRPr="006168A6" w:rsidRDefault="003F4385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3F4385" w:rsidRPr="00DB3D31" w14:paraId="5ABD8C2D" w14:textId="77777777" w:rsidTr="003F4385">
        <w:trPr>
          <w:trHeight w:val="586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EC20" w14:textId="77777777" w:rsidR="003F4385" w:rsidRPr="00033563" w:rsidRDefault="003F4385" w:rsidP="00DF7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D2CB7" w14:textId="06C9DCDE" w:rsidR="003F4385" w:rsidRDefault="003F4385" w:rsidP="00E67F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НДС 5%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93EF3" w14:textId="77777777" w:rsidR="003F4385" w:rsidRDefault="003F4385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0BB48" w14:textId="77777777" w:rsidR="003F4385" w:rsidRPr="006168A6" w:rsidRDefault="003F4385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3F4385" w:rsidRPr="00DB3D31" w14:paraId="48E1ED25" w14:textId="77777777" w:rsidTr="003F4385">
        <w:trPr>
          <w:trHeight w:val="55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BC18B" w14:textId="77777777" w:rsidR="003F4385" w:rsidRPr="00033563" w:rsidRDefault="003F4385" w:rsidP="00DF7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CBCE0" w14:textId="21B4FDAA" w:rsidR="003F4385" w:rsidRDefault="003F4385" w:rsidP="00E67F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 УСН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6ACDF" w14:textId="77777777" w:rsidR="003F4385" w:rsidRDefault="003F4385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2DC80" w14:textId="77777777" w:rsidR="003F4385" w:rsidRPr="006168A6" w:rsidRDefault="003F4385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3F4385" w:rsidRPr="00DB3D31" w14:paraId="7059FC98" w14:textId="77777777" w:rsidTr="003F4385">
        <w:trPr>
          <w:trHeight w:val="43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80C93" w14:textId="77777777" w:rsidR="003F4385" w:rsidRPr="00033563" w:rsidRDefault="003F4385" w:rsidP="00DF7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73CCB" w14:textId="5C1F7023" w:rsidR="003F4385" w:rsidRDefault="003F4385" w:rsidP="00E67F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Прибыль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05F9" w14:textId="77777777" w:rsidR="003F4385" w:rsidRDefault="003F4385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5ED36" w14:textId="77777777" w:rsidR="003F4385" w:rsidRPr="006168A6" w:rsidRDefault="003F4385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3F4385" w:rsidRPr="00DB3D31" w14:paraId="2706145B" w14:textId="77777777" w:rsidTr="003F4385">
        <w:trPr>
          <w:trHeight w:val="35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2C5A2" w14:textId="77777777" w:rsidR="003F4385" w:rsidRPr="00033563" w:rsidRDefault="003F4385" w:rsidP="00DF7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4AED8" w14:textId="0EF62376" w:rsidR="003F4385" w:rsidRDefault="003F4385" w:rsidP="00E67F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</w:t>
            </w:r>
            <w:r w:rsidR="00ED2354">
              <w:rPr>
                <w:rFonts w:ascii="Times New Roman" w:hAnsi="Times New Roman"/>
              </w:rPr>
              <w:t>ие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469E3" w14:textId="77777777" w:rsidR="003F4385" w:rsidRDefault="003F4385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F0601" w14:textId="77777777" w:rsidR="003F4385" w:rsidRPr="006168A6" w:rsidRDefault="003F4385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</w:tbl>
    <w:p w14:paraId="45D69B0B" w14:textId="77777777" w:rsidR="003F4385" w:rsidRPr="00DF764B" w:rsidRDefault="003F4385" w:rsidP="00DF764B">
      <w:pPr>
        <w:rPr>
          <w:rFonts w:ascii="Times New Roman" w:hAnsi="Times New Roman"/>
        </w:rPr>
      </w:pP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4394"/>
        <w:gridCol w:w="4394"/>
      </w:tblGrid>
      <w:tr w:rsidR="003638D3" w:rsidRPr="00C41222" w14:paraId="520699BD" w14:textId="77777777" w:rsidTr="003F4385">
        <w:trPr>
          <w:trHeight w:val="870"/>
        </w:trPr>
        <w:tc>
          <w:tcPr>
            <w:tcW w:w="851" w:type="dxa"/>
            <w:hideMark/>
          </w:tcPr>
          <w:p w14:paraId="3251A658" w14:textId="4A648123" w:rsidR="003F4385" w:rsidRPr="00C41222" w:rsidRDefault="003638D3" w:rsidP="003F4385">
            <w:pPr>
              <w:jc w:val="center"/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4394" w:type="dxa"/>
            <w:hideMark/>
          </w:tcPr>
          <w:p w14:paraId="3E038276" w14:textId="77777777" w:rsidR="003638D3" w:rsidRPr="003B6DFA" w:rsidRDefault="003638D3" w:rsidP="003F438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01673B90" w14:textId="67774A81" w:rsidR="003F4385" w:rsidRPr="003B6DFA" w:rsidRDefault="003638D3" w:rsidP="003F438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B6DFA">
              <w:rPr>
                <w:rFonts w:ascii="Times New Roman" w:hAnsi="Times New Roman"/>
                <w:b/>
                <w:bCs/>
              </w:rPr>
              <w:t>Качественный критерий</w:t>
            </w:r>
          </w:p>
        </w:tc>
        <w:tc>
          <w:tcPr>
            <w:tcW w:w="4394" w:type="dxa"/>
            <w:hideMark/>
          </w:tcPr>
          <w:p w14:paraId="648B609F" w14:textId="2C8BC56D" w:rsidR="003F4385" w:rsidRPr="003B6DFA" w:rsidRDefault="003638D3" w:rsidP="003F438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B6DFA">
              <w:rPr>
                <w:rFonts w:ascii="Times New Roman" w:hAnsi="Times New Roman"/>
                <w:b/>
                <w:bCs/>
              </w:rPr>
              <w:br/>
              <w:t>Предложение претендента</w:t>
            </w:r>
          </w:p>
        </w:tc>
      </w:tr>
      <w:tr w:rsidR="003638D3" w:rsidRPr="00C41222" w14:paraId="46CC7B6B" w14:textId="77777777" w:rsidTr="003F4385">
        <w:trPr>
          <w:trHeight w:val="379"/>
        </w:trPr>
        <w:tc>
          <w:tcPr>
            <w:tcW w:w="851" w:type="dxa"/>
            <w:hideMark/>
          </w:tcPr>
          <w:p w14:paraId="6244C9AA" w14:textId="77777777" w:rsidR="003638D3" w:rsidRPr="00C41222" w:rsidRDefault="003638D3" w:rsidP="003F4385">
            <w:pPr>
              <w:jc w:val="center"/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  <w:hideMark/>
          </w:tcPr>
          <w:p w14:paraId="03F96F14" w14:textId="0F90BC37" w:rsidR="003638D3" w:rsidRPr="00C04754" w:rsidRDefault="003638D3">
            <w:pPr>
              <w:rPr>
                <w:rFonts w:ascii="Times New Roman" w:hAnsi="Times New Roman"/>
                <w:b/>
              </w:rPr>
            </w:pPr>
            <w:r w:rsidRPr="00C04754">
              <w:rPr>
                <w:rFonts w:ascii="Times New Roman" w:hAnsi="Times New Roman"/>
                <w:b/>
              </w:rPr>
              <w:t xml:space="preserve">Условия оплаты </w:t>
            </w:r>
            <w:r w:rsidR="003B6DFA" w:rsidRPr="00C04754">
              <w:rPr>
                <w:rFonts w:ascii="Times New Roman" w:hAnsi="Times New Roman"/>
                <w:b/>
              </w:rPr>
              <w:t xml:space="preserve">– </w:t>
            </w:r>
            <w:proofErr w:type="spellStart"/>
            <w:r w:rsidR="003B6DFA" w:rsidRPr="00C04754">
              <w:rPr>
                <w:rFonts w:ascii="Times New Roman" w:hAnsi="Times New Roman"/>
                <w:b/>
              </w:rPr>
              <w:t>постоплата</w:t>
            </w:r>
            <w:proofErr w:type="spellEnd"/>
            <w:r w:rsidR="003B6DFA" w:rsidRPr="00C04754">
              <w:rPr>
                <w:rFonts w:ascii="Times New Roman" w:hAnsi="Times New Roman"/>
                <w:b/>
              </w:rPr>
              <w:t xml:space="preserve"> (желательно)</w:t>
            </w:r>
          </w:p>
        </w:tc>
        <w:tc>
          <w:tcPr>
            <w:tcW w:w="4394" w:type="dxa"/>
            <w:hideMark/>
          </w:tcPr>
          <w:p w14:paraId="5CAF293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3B6DFA" w:rsidRPr="00C41222" w14:paraId="3973B6A3" w14:textId="77777777" w:rsidTr="003F4385">
        <w:trPr>
          <w:trHeight w:val="510"/>
        </w:trPr>
        <w:tc>
          <w:tcPr>
            <w:tcW w:w="851" w:type="dxa"/>
          </w:tcPr>
          <w:p w14:paraId="2A4A9E39" w14:textId="27325E16" w:rsidR="003B6DFA" w:rsidRPr="00C41222" w:rsidRDefault="003B6DFA" w:rsidP="003F43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94" w:type="dxa"/>
          </w:tcPr>
          <w:p w14:paraId="0BA4C3CE" w14:textId="1F51DE42" w:rsidR="003B6DFA" w:rsidRPr="00C04754" w:rsidRDefault="003B6DFA">
            <w:pPr>
              <w:rPr>
                <w:rFonts w:ascii="Times New Roman" w:hAnsi="Times New Roman"/>
                <w:b/>
              </w:rPr>
            </w:pPr>
            <w:r w:rsidRPr="00C04754">
              <w:rPr>
                <w:rFonts w:ascii="Times New Roman" w:hAnsi="Times New Roman"/>
                <w:b/>
              </w:rPr>
              <w:t>Срок действия ценового предложения</w:t>
            </w:r>
          </w:p>
        </w:tc>
        <w:tc>
          <w:tcPr>
            <w:tcW w:w="4394" w:type="dxa"/>
          </w:tcPr>
          <w:p w14:paraId="4AF87A2C" w14:textId="77777777" w:rsidR="003B6DFA" w:rsidRPr="00C41222" w:rsidRDefault="003B6DFA" w:rsidP="005D75F5">
            <w:pPr>
              <w:rPr>
                <w:rFonts w:ascii="Times New Roman" w:hAnsi="Times New Roman"/>
                <w:bCs/>
              </w:rPr>
            </w:pPr>
          </w:p>
        </w:tc>
      </w:tr>
      <w:tr w:rsidR="000D1A16" w:rsidRPr="00C41222" w14:paraId="40F92A56" w14:textId="77777777" w:rsidTr="003F4385">
        <w:trPr>
          <w:trHeight w:val="510"/>
        </w:trPr>
        <w:tc>
          <w:tcPr>
            <w:tcW w:w="851" w:type="dxa"/>
          </w:tcPr>
          <w:p w14:paraId="31A63013" w14:textId="6CDEC308" w:rsidR="000D1A16" w:rsidRPr="00C41222" w:rsidRDefault="003B6DFA" w:rsidP="003F43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94" w:type="dxa"/>
          </w:tcPr>
          <w:p w14:paraId="4F8F254A" w14:textId="1D5FBE95" w:rsidR="000D1A16" w:rsidRPr="00C04754" w:rsidRDefault="000D1A16">
            <w:pPr>
              <w:rPr>
                <w:rFonts w:ascii="Times New Roman" w:hAnsi="Times New Roman"/>
                <w:b/>
              </w:rPr>
            </w:pPr>
            <w:r w:rsidRPr="00C04754">
              <w:rPr>
                <w:rFonts w:ascii="Times New Roman" w:hAnsi="Times New Roman"/>
                <w:b/>
              </w:rPr>
              <w:t>Наличие лицензии на осуществление негосударственной (частной) охранной деятельности</w:t>
            </w:r>
            <w:r w:rsidR="003B6DFA" w:rsidRPr="00C04754">
              <w:rPr>
                <w:rFonts w:ascii="Times New Roman" w:hAnsi="Times New Roman"/>
                <w:b/>
              </w:rPr>
              <w:t>, №, дата</w:t>
            </w:r>
          </w:p>
        </w:tc>
        <w:tc>
          <w:tcPr>
            <w:tcW w:w="4394" w:type="dxa"/>
          </w:tcPr>
          <w:p w14:paraId="4196604C" w14:textId="77777777" w:rsidR="000D1A16" w:rsidRPr="00C41222" w:rsidRDefault="000D1A16" w:rsidP="005D75F5">
            <w:pPr>
              <w:rPr>
                <w:rFonts w:ascii="Times New Roman" w:hAnsi="Times New Roman"/>
                <w:bCs/>
              </w:rPr>
            </w:pPr>
          </w:p>
        </w:tc>
      </w:tr>
    </w:tbl>
    <w:p w14:paraId="0AA39B34" w14:textId="1803E706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68C29656" w14:textId="77777777" w:rsidR="004A41C3" w:rsidRDefault="004A41C3" w:rsidP="00A32E7B">
      <w:pPr>
        <w:spacing w:after="0" w:line="240" w:lineRule="auto"/>
        <w:rPr>
          <w:rFonts w:ascii="Times New Roman" w:hAnsi="Times New Roman"/>
        </w:rPr>
      </w:pPr>
    </w:p>
    <w:p w14:paraId="71138EBF" w14:textId="44299771" w:rsidR="00F50084" w:rsidRPr="00DB3D31" w:rsidRDefault="00F50084" w:rsidP="00A32E7B">
      <w:pPr>
        <w:spacing w:after="0" w:line="240" w:lineRule="auto"/>
        <w:rPr>
          <w:rFonts w:ascii="Times New Roman" w:hAnsi="Times New Roman"/>
        </w:rPr>
      </w:pPr>
      <w:r w:rsidRPr="00DB3D31">
        <w:rPr>
          <w:rFonts w:ascii="Times New Roman" w:hAnsi="Times New Roman"/>
        </w:rPr>
        <w:t>_________________________________//__________________________________</w:t>
      </w:r>
    </w:p>
    <w:p w14:paraId="16582B2D" w14:textId="77777777" w:rsidR="00F50084" w:rsidRPr="00DB3D3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24C9B35E" w14:textId="14DA8A92" w:rsidR="00F50084" w:rsidRPr="00DB3D31" w:rsidRDefault="00F50084" w:rsidP="0063017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(место печати)</w:t>
      </w:r>
    </w:p>
    <w:p w14:paraId="3F5A4090" w14:textId="77777777" w:rsidR="005D75F5" w:rsidRPr="00DB3D31" w:rsidRDefault="005D75F5">
      <w:pPr>
        <w:rPr>
          <w:rFonts w:ascii="Times New Roman" w:hAnsi="Times New Roman"/>
        </w:rPr>
      </w:pPr>
    </w:p>
    <w:sectPr w:rsidR="005D75F5" w:rsidRPr="00DB3D31" w:rsidSect="003F4385"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97400"/>
    <w:multiLevelType w:val="hybridMultilevel"/>
    <w:tmpl w:val="F9E2F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32F74"/>
    <w:rsid w:val="00033563"/>
    <w:rsid w:val="00087009"/>
    <w:rsid w:val="000D1A16"/>
    <w:rsid w:val="000E30A0"/>
    <w:rsid w:val="000F7B02"/>
    <w:rsid w:val="00107E0F"/>
    <w:rsid w:val="001162CD"/>
    <w:rsid w:val="00151D46"/>
    <w:rsid w:val="001575A0"/>
    <w:rsid w:val="0016175C"/>
    <w:rsid w:val="00180997"/>
    <w:rsid w:val="00196F40"/>
    <w:rsid w:val="001A55DD"/>
    <w:rsid w:val="001C0D53"/>
    <w:rsid w:val="001F1AE4"/>
    <w:rsid w:val="00262FEF"/>
    <w:rsid w:val="002C7E54"/>
    <w:rsid w:val="00305315"/>
    <w:rsid w:val="003638D3"/>
    <w:rsid w:val="00371420"/>
    <w:rsid w:val="003956BB"/>
    <w:rsid w:val="003B6DFA"/>
    <w:rsid w:val="003B79FA"/>
    <w:rsid w:val="003C0874"/>
    <w:rsid w:val="003C4E90"/>
    <w:rsid w:val="003E0EE1"/>
    <w:rsid w:val="003E2CF8"/>
    <w:rsid w:val="003F3228"/>
    <w:rsid w:val="003F4385"/>
    <w:rsid w:val="003F535C"/>
    <w:rsid w:val="004020C3"/>
    <w:rsid w:val="0040479C"/>
    <w:rsid w:val="00406422"/>
    <w:rsid w:val="004165A1"/>
    <w:rsid w:val="00460483"/>
    <w:rsid w:val="00470AB5"/>
    <w:rsid w:val="00486A17"/>
    <w:rsid w:val="00491C13"/>
    <w:rsid w:val="00497541"/>
    <w:rsid w:val="004A41C3"/>
    <w:rsid w:val="004A55BE"/>
    <w:rsid w:val="004C1D70"/>
    <w:rsid w:val="004C6185"/>
    <w:rsid w:val="004D3660"/>
    <w:rsid w:val="004E7302"/>
    <w:rsid w:val="004F24FC"/>
    <w:rsid w:val="00505380"/>
    <w:rsid w:val="00523E28"/>
    <w:rsid w:val="00564F00"/>
    <w:rsid w:val="00587D0F"/>
    <w:rsid w:val="005B37AC"/>
    <w:rsid w:val="005D75F5"/>
    <w:rsid w:val="005D76CF"/>
    <w:rsid w:val="005F65B5"/>
    <w:rsid w:val="006006C1"/>
    <w:rsid w:val="00610EC9"/>
    <w:rsid w:val="006168A6"/>
    <w:rsid w:val="006238C7"/>
    <w:rsid w:val="00630174"/>
    <w:rsid w:val="006438C0"/>
    <w:rsid w:val="00670D8E"/>
    <w:rsid w:val="006B53F0"/>
    <w:rsid w:val="007056C6"/>
    <w:rsid w:val="007162A0"/>
    <w:rsid w:val="00716D50"/>
    <w:rsid w:val="007D1A3C"/>
    <w:rsid w:val="007D24EB"/>
    <w:rsid w:val="007F76C2"/>
    <w:rsid w:val="008002C9"/>
    <w:rsid w:val="00857EEE"/>
    <w:rsid w:val="00892B19"/>
    <w:rsid w:val="008B21A3"/>
    <w:rsid w:val="008B2506"/>
    <w:rsid w:val="00907BF9"/>
    <w:rsid w:val="009165F4"/>
    <w:rsid w:val="00963240"/>
    <w:rsid w:val="0097426D"/>
    <w:rsid w:val="009E66D0"/>
    <w:rsid w:val="009F0193"/>
    <w:rsid w:val="00A30EF7"/>
    <w:rsid w:val="00A32E7B"/>
    <w:rsid w:val="00A67853"/>
    <w:rsid w:val="00A747C4"/>
    <w:rsid w:val="00AE2D09"/>
    <w:rsid w:val="00AF7AD8"/>
    <w:rsid w:val="00B06624"/>
    <w:rsid w:val="00B15A7E"/>
    <w:rsid w:val="00B51889"/>
    <w:rsid w:val="00B553D7"/>
    <w:rsid w:val="00B84AD0"/>
    <w:rsid w:val="00B9460D"/>
    <w:rsid w:val="00BB4CB2"/>
    <w:rsid w:val="00C04754"/>
    <w:rsid w:val="00C127FD"/>
    <w:rsid w:val="00C37BA4"/>
    <w:rsid w:val="00C41222"/>
    <w:rsid w:val="00C7459D"/>
    <w:rsid w:val="00C91B8B"/>
    <w:rsid w:val="00CA3100"/>
    <w:rsid w:val="00D11018"/>
    <w:rsid w:val="00D13762"/>
    <w:rsid w:val="00D13847"/>
    <w:rsid w:val="00D43A2A"/>
    <w:rsid w:val="00D62A32"/>
    <w:rsid w:val="00D63165"/>
    <w:rsid w:val="00D759D7"/>
    <w:rsid w:val="00DB3D31"/>
    <w:rsid w:val="00DD0669"/>
    <w:rsid w:val="00DF764B"/>
    <w:rsid w:val="00E243DE"/>
    <w:rsid w:val="00E44904"/>
    <w:rsid w:val="00E67F24"/>
    <w:rsid w:val="00E77CAA"/>
    <w:rsid w:val="00E928C0"/>
    <w:rsid w:val="00EA6482"/>
    <w:rsid w:val="00ED2354"/>
    <w:rsid w:val="00EE6290"/>
    <w:rsid w:val="00F17F96"/>
    <w:rsid w:val="00F50084"/>
    <w:rsid w:val="00F521CA"/>
    <w:rsid w:val="00F730A6"/>
    <w:rsid w:val="00F822F3"/>
    <w:rsid w:val="00F824FC"/>
    <w:rsid w:val="00F87C09"/>
    <w:rsid w:val="00F93316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477C"/>
  <w15:docId w15:val="{87033CB9-DA8F-49B7-ADFB-6DCAECC7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438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E09A4-572A-4D34-A41B-48F58E07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trzss1</dc:creator>
  <cp:lastModifiedBy>Сазонова Ирина Валерьевна</cp:lastModifiedBy>
  <cp:revision>35</cp:revision>
  <cp:lastPrinted>2024-04-05T08:42:00Z</cp:lastPrinted>
  <dcterms:created xsi:type="dcterms:W3CDTF">2023-04-17T11:12:00Z</dcterms:created>
  <dcterms:modified xsi:type="dcterms:W3CDTF">2026-06-15T07:45:00Z</dcterms:modified>
</cp:coreProperties>
</file>