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05D43273" w:rsidR="00197704" w:rsidRDefault="00197704" w:rsidP="0019770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EE24DA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>Сольвент нефтяной ГОСТ 10214-78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 xml:space="preserve">» </w:t>
      </w:r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для производственных нужд ООО «СФАТ-Рязань»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6B2D3A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EE24DA"/>
    <w:rsid w:val="00F17D3D"/>
    <w:rsid w:val="00F43CD9"/>
    <w:rsid w:val="00F76DDA"/>
    <w:rsid w:val="00F77915"/>
    <w:rsid w:val="00F947E1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2025-04-07T08:44:00Z</dcterms:created>
  <dcterms:modified xsi:type="dcterms:W3CDTF">2025-04-07T08:44:00Z</dcterms:modified>
</cp:coreProperties>
</file>