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7BDE539D" w14:textId="77777777" w:rsidR="008D21B8" w:rsidRDefault="009A65EF" w:rsidP="008D21B8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1071">
        <w:rPr>
          <w:rFonts w:ascii="Times New Roman" w:hAnsi="Times New Roman"/>
          <w:b/>
          <w:color w:val="000000" w:themeColor="text1"/>
          <w:sz w:val="24"/>
          <w:szCs w:val="24"/>
        </w:rPr>
        <w:t>Оферту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составленную в произвольной форме, </w:t>
      </w:r>
      <w:r w:rsidRPr="00F506BA">
        <w:rPr>
          <w:rFonts w:ascii="Times New Roman" w:hAnsi="Times New Roman"/>
          <w:b/>
          <w:color w:val="000000" w:themeColor="text1"/>
          <w:sz w:val="24"/>
          <w:szCs w:val="24"/>
        </w:rPr>
        <w:t>подписанную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Претендента (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 w:rsidRPr="008D21B8">
        <w:rPr>
          <w:rFonts w:ascii="Times New Roman" w:hAnsi="Times New Roman"/>
          <w:bCs/>
          <w:sz w:val="24"/>
          <w:szCs w:val="24"/>
        </w:rPr>
        <w:t xml:space="preserve">с включением в нее заполненной </w:t>
      </w:r>
      <w:r w:rsidR="008D21B8">
        <w:rPr>
          <w:rFonts w:ascii="Times New Roman" w:hAnsi="Times New Roman"/>
          <w:bCs/>
          <w:sz w:val="24"/>
          <w:szCs w:val="24"/>
        </w:rPr>
        <w:t>таблиц из приложения № 3 и приложения № 4 «Стоимостные критерии оценки Претендента».</w:t>
      </w:r>
    </w:p>
    <w:p w14:paraId="6F1507BF" w14:textId="0E182401" w:rsidR="009A65EF" w:rsidRPr="008D21B8" w:rsidRDefault="00F81071" w:rsidP="00F81071">
      <w:pPr>
        <w:pStyle w:val="a4"/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Заявку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087A7A2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A6532" w:rsidRPr="004A65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1100E" w:rsidRPr="005110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1100E" w:rsidRPr="005110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0E3942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9099" w14:textId="77777777" w:rsidR="000E3942" w:rsidRDefault="000E3942" w:rsidP="007A55E1">
      <w:pPr>
        <w:spacing w:after="0" w:line="240" w:lineRule="auto"/>
      </w:pPr>
      <w:r>
        <w:separator/>
      </w:r>
    </w:p>
  </w:endnote>
  <w:endnote w:type="continuationSeparator" w:id="0">
    <w:p w14:paraId="0FBB635C" w14:textId="77777777" w:rsidR="000E3942" w:rsidRDefault="000E3942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proofErr w:type="gramStart"/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proofErr w:type="gramEnd"/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90E0" w14:textId="77777777" w:rsidR="000E3942" w:rsidRDefault="000E3942" w:rsidP="007A55E1">
      <w:pPr>
        <w:spacing w:after="0" w:line="240" w:lineRule="auto"/>
      </w:pPr>
      <w:r>
        <w:separator/>
      </w:r>
    </w:p>
  </w:footnote>
  <w:footnote w:type="continuationSeparator" w:id="0">
    <w:p w14:paraId="763E9E60" w14:textId="77777777" w:rsidR="000E3942" w:rsidRDefault="000E3942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9932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3942"/>
    <w:rsid w:val="000E6B3E"/>
    <w:rsid w:val="00113868"/>
    <w:rsid w:val="00156348"/>
    <w:rsid w:val="00165E7F"/>
    <w:rsid w:val="001C26E6"/>
    <w:rsid w:val="001E0502"/>
    <w:rsid w:val="00255656"/>
    <w:rsid w:val="00262095"/>
    <w:rsid w:val="002A0277"/>
    <w:rsid w:val="0032494D"/>
    <w:rsid w:val="00346F70"/>
    <w:rsid w:val="00356A63"/>
    <w:rsid w:val="00382C32"/>
    <w:rsid w:val="003A2C4C"/>
    <w:rsid w:val="003C7273"/>
    <w:rsid w:val="00433BC1"/>
    <w:rsid w:val="0046611E"/>
    <w:rsid w:val="00492EC7"/>
    <w:rsid w:val="004A6532"/>
    <w:rsid w:val="004B101E"/>
    <w:rsid w:val="004C12A0"/>
    <w:rsid w:val="004C77B0"/>
    <w:rsid w:val="004D3964"/>
    <w:rsid w:val="004F5FCB"/>
    <w:rsid w:val="00510D80"/>
    <w:rsid w:val="0051100E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1583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8D21B8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04086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506BA"/>
    <w:rsid w:val="00F81071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24</cp:revision>
  <cp:lastPrinted>2021-06-03T06:57:00Z</cp:lastPrinted>
  <dcterms:created xsi:type="dcterms:W3CDTF">2019-04-02T06:23:00Z</dcterms:created>
  <dcterms:modified xsi:type="dcterms:W3CDTF">2024-02-09T09:40:00Z</dcterms:modified>
</cp:coreProperties>
</file>