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26F7" w14:textId="3891E77E" w:rsidR="00F43CD9" w:rsidRDefault="00F43CD9" w:rsidP="004C32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4C3238">
        <w:rPr>
          <w:rFonts w:ascii="Times New Roman" w:hAnsi="Times New Roman"/>
          <w:sz w:val="24"/>
          <w:szCs w:val="24"/>
        </w:rPr>
        <w:t>2</w:t>
      </w:r>
    </w:p>
    <w:p w14:paraId="5D18C38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12A854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58D06985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4E6CE656" w14:textId="19EBF82D" w:rsidR="00F43CD9" w:rsidRPr="00CC305B" w:rsidRDefault="00F43CD9" w:rsidP="004C3238">
      <w:pPr>
        <w:pStyle w:val="rtejustify"/>
        <w:tabs>
          <w:tab w:val="left" w:pos="709"/>
        </w:tabs>
        <w:suppressAutoHyphens/>
        <w:spacing w:before="0" w:after="0" w:line="360" w:lineRule="auto"/>
        <w:ind w:firstLine="709"/>
        <w:jc w:val="center"/>
      </w:pPr>
      <w:r w:rsidRPr="004C3238">
        <w:t>«</w:t>
      </w:r>
      <w:r w:rsidR="007C3362" w:rsidRPr="007C3362">
        <w:t>реализация оборудования локомотивов серии ВЛ80С,Т в металлолом</w:t>
      </w:r>
      <w:bookmarkStart w:id="0" w:name="_GoBack"/>
      <w:bookmarkEnd w:id="0"/>
      <w:r w:rsidRPr="004C3238">
        <w:t>»</w:t>
      </w:r>
    </w:p>
    <w:p w14:paraId="42CD54F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5A41A53A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236C9AEF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88075C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13331A8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2A8E6319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337C81B0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4A87FAFA" w14:textId="77777777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DB431F1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4ECE4AF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F0DEA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3E0DA45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42238F2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FEF7861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0E9DA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666F895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75B477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13D18A2F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8AEDA67" w14:textId="77777777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16FD9D8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1A90098D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22CB15BB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640D608D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03DF536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3F4F95A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80EB85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27C3398D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240B2B"/>
    <w:rsid w:val="00262095"/>
    <w:rsid w:val="002E0BFF"/>
    <w:rsid w:val="004B101E"/>
    <w:rsid w:val="004C3238"/>
    <w:rsid w:val="005C6F9F"/>
    <w:rsid w:val="005E774B"/>
    <w:rsid w:val="00692008"/>
    <w:rsid w:val="00726CDC"/>
    <w:rsid w:val="007C3362"/>
    <w:rsid w:val="00AA26F0"/>
    <w:rsid w:val="00B8048A"/>
    <w:rsid w:val="00C6170F"/>
    <w:rsid w:val="00CD674B"/>
    <w:rsid w:val="00D10A0D"/>
    <w:rsid w:val="00EB17D4"/>
    <w:rsid w:val="00F34E8A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095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customStyle="1" w:styleId="rtejustify">
    <w:name w:val="rtejustify"/>
    <w:basedOn w:val="a"/>
    <w:rsid w:val="004C3238"/>
    <w:pPr>
      <w:spacing w:before="300" w:after="30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Крученюк Александр Стефанович</cp:lastModifiedBy>
  <cp:revision>15</cp:revision>
  <dcterms:created xsi:type="dcterms:W3CDTF">2021-05-27T18:12:00Z</dcterms:created>
  <dcterms:modified xsi:type="dcterms:W3CDTF">2025-10-21T08:57:00Z</dcterms:modified>
</cp:coreProperties>
</file>