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96A2" w14:textId="74025138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>, Лот №</w:t>
      </w:r>
      <w:r w:rsidR="00DB2986">
        <w:rPr>
          <w:rFonts w:ascii="Times New Roman" w:hAnsi="Times New Roman"/>
          <w:sz w:val="24"/>
          <w:szCs w:val="24"/>
        </w:rPr>
        <w:t>3</w:t>
      </w:r>
    </w:p>
    <w:p w14:paraId="699763A8" w14:textId="2A19E29B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Стоимостные критерии оценки ___________________</w:t>
      </w:r>
      <w:r w:rsidR="00326E6C">
        <w:rPr>
          <w:rFonts w:ascii="Times New Roman" w:hAnsi="Times New Roman"/>
          <w:b/>
          <w:sz w:val="24"/>
          <w:szCs w:val="24"/>
        </w:rPr>
        <w:t>_ 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389"/>
      </w:tblGrid>
      <w:tr w:rsidR="00C20348" w:rsidRPr="0076486B" w14:paraId="486D3988" w14:textId="77777777" w:rsidTr="00A84C39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Артикул по каталогу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68E0460" w14:textId="32708B5E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Ориентировочное количество на 202</w:t>
            </w:r>
            <w:r w:rsidR="007B3DD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3/2024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шт., пар, комплектов, </w:t>
            </w:r>
            <w:r w:rsidR="007C225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Тихорецк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A84C39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BB5B382" w14:textId="3E90087A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Мыло туалетное (100гр) </w:t>
            </w:r>
            <w:r w:rsidR="00A84C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натуральных компонентов</w:t>
            </w:r>
          </w:p>
        </w:tc>
        <w:tc>
          <w:tcPr>
            <w:tcW w:w="1134" w:type="dxa"/>
          </w:tcPr>
          <w:p w14:paraId="64B46F05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31CA99BA" w:rsidR="00C20348" w:rsidRPr="007C225A" w:rsidRDefault="008C227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1A8CE2E4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500690CC" w:rsidR="00C20348" w:rsidRPr="007C225A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C24BDAB" w14:textId="22469453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Паста очищающая</w:t>
            </w:r>
            <w:r w:rsidRPr="00F90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абразивная (200гр)</w:t>
            </w:r>
            <w:r w:rsidR="00F90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устойчивых загрязнений с абразивом</w:t>
            </w:r>
          </w:p>
        </w:tc>
        <w:tc>
          <w:tcPr>
            <w:tcW w:w="1134" w:type="dxa"/>
          </w:tcPr>
          <w:p w14:paraId="588D4D25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D5774F" w14:textId="51E157CE" w:rsidR="00C20348" w:rsidRPr="007C225A" w:rsidRDefault="008C227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7B4ED6A1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01A1B26D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39E838D4" w:rsidR="00C20348" w:rsidRPr="007C225A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0C41C209" w14:textId="5722640D" w:rsidR="00C20348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Костюм для защиты от общих производственных загрязнений</w:t>
            </w:r>
            <w:r w:rsidR="00D9538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1C330566" w14:textId="1D5906DB" w:rsidR="00D9538E" w:rsidRPr="00D9538E" w:rsidRDefault="00D9538E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Ткань: саржа, 100% хлопок, 250 г/м², </w:t>
            </w:r>
            <w:r w:rsidR="00F90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водоотталкивающая пропитка</w:t>
            </w:r>
            <w:r w:rsidRPr="00D95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D05EF12" w14:textId="42A75C9C" w:rsidR="00D9538E" w:rsidRDefault="00F906C3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Отделка с</w:t>
            </w:r>
            <w:r w:rsidR="00D9538E" w:rsidRPr="00D95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отражающей лентой</w:t>
            </w:r>
            <w:r w:rsidR="00D9538E" w:rsidRPr="00D95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8654C05" w14:textId="4AB2F330" w:rsidR="00D9538E" w:rsidRPr="00D9538E" w:rsidRDefault="00D9538E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Защитные свойства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95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от общих производственных загрязнений,</w:t>
            </w:r>
          </w:p>
          <w:p w14:paraId="744D7615" w14:textId="05344AD2" w:rsidR="00D9538E" w:rsidRPr="0076486B" w:rsidRDefault="00D9538E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D953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истирани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1134" w:type="dxa"/>
          </w:tcPr>
          <w:p w14:paraId="5AB7F2BF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4CF25A45" w:rsidR="00C20348" w:rsidRPr="007C225A" w:rsidRDefault="008C227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395B60EA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5EDF5743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346A2AA" w14:textId="7D27A88F" w:rsidR="00C20348" w:rsidRPr="007C225A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21B63FAD" w14:textId="07898F9D" w:rsidR="00C20348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</w:t>
            </w:r>
            <w:r w:rsidR="00D9538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мплект от пониженных температур</w:t>
            </w: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06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(куртка, полукомбинезон)</w:t>
            </w:r>
          </w:p>
          <w:p w14:paraId="4046EC37" w14:textId="2E264BC2" w:rsidR="00F906C3" w:rsidRDefault="00F906C3" w:rsidP="00F90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класс защиты, III климатический пояс.</w:t>
            </w:r>
          </w:p>
          <w:p w14:paraId="0E3517C3" w14:textId="2142732F" w:rsidR="00F906C3" w:rsidRDefault="00F906C3" w:rsidP="00F90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Ткань верха с водоотталкивающей пропиткой (х/б, типа ГРЕТА)</w:t>
            </w:r>
          </w:p>
          <w:p w14:paraId="34112F79" w14:textId="77777777" w:rsidR="00F906C3" w:rsidRDefault="00F906C3" w:rsidP="00F90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Утеплитель: синтепон </w:t>
            </w:r>
          </w:p>
          <w:p w14:paraId="37DB2DE6" w14:textId="0D49A686" w:rsidR="00F906C3" w:rsidRPr="0076486B" w:rsidRDefault="00F906C3" w:rsidP="00F90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6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Отделка светоотражающей лентой.</w:t>
            </w:r>
          </w:p>
        </w:tc>
        <w:tc>
          <w:tcPr>
            <w:tcW w:w="1134" w:type="dxa"/>
          </w:tcPr>
          <w:p w14:paraId="6E7CA33C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E8F32AD" w14:textId="61481682" w:rsidR="00C20348" w:rsidRPr="007C225A" w:rsidRDefault="00D9538E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1697F6AF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007CD220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100735" w14:textId="6C831D0F" w:rsidR="00C20348" w:rsidRPr="007C225A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7085338B" w14:textId="39ACA90B" w:rsidR="00F906C3" w:rsidRPr="00F906C3" w:rsidRDefault="00C20348" w:rsidP="00F906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Жилет сигнальный</w:t>
            </w:r>
            <w:r w:rsidR="00F906C3">
              <w:t xml:space="preserve"> </w:t>
            </w:r>
            <w:r w:rsidR="00F906C3" w:rsidRPr="00F906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 водоотталкивающей пропиткой.</w:t>
            </w:r>
          </w:p>
          <w:p w14:paraId="41173DCD" w14:textId="3AE653E7" w:rsidR="00F906C3" w:rsidRPr="00F906C3" w:rsidRDefault="00A84C39" w:rsidP="00F906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Отделка - с</w:t>
            </w:r>
            <w:r w:rsidR="00271632" w:rsidRPr="00F906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вет</w:t>
            </w:r>
            <w:r w:rsidR="002716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отраж</w:t>
            </w:r>
            <w:r w:rsidR="00271632" w:rsidRPr="00F906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ающая</w:t>
            </w:r>
            <w:r w:rsidR="00F906C3" w:rsidRPr="00F906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лента.</w:t>
            </w:r>
          </w:p>
          <w:p w14:paraId="5AF14D53" w14:textId="5A442EEE" w:rsidR="00C20348" w:rsidRPr="0076486B" w:rsidRDefault="00F906C3" w:rsidP="00F90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6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Цвет: оранжевый.</w:t>
            </w:r>
          </w:p>
        </w:tc>
        <w:tc>
          <w:tcPr>
            <w:tcW w:w="1134" w:type="dxa"/>
          </w:tcPr>
          <w:p w14:paraId="76305785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79A7883" w14:textId="5E1A97D2" w:rsidR="00C20348" w:rsidRPr="007C225A" w:rsidRDefault="008C227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3C0E0259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6D861CFF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F40A11" w14:textId="33F72471" w:rsidR="00A84C39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1731C2A" w14:textId="77777777" w:rsidR="00A84C39" w:rsidRPr="000163A1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Плащ для защиты от воды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  </w:t>
            </w:r>
            <w:r w:rsidRPr="000163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капюшоном. </w:t>
            </w:r>
          </w:p>
          <w:p w14:paraId="580C3EE3" w14:textId="77777777" w:rsidR="00A84C39" w:rsidRPr="000163A1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3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63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ПВХ,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63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Полиэфир</w:t>
            </w:r>
          </w:p>
          <w:p w14:paraId="1C330911" w14:textId="68D57D2E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63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Защитные свойства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: в</w:t>
            </w:r>
            <w:r w:rsidRPr="000163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одонепроницаем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ость, в</w:t>
            </w:r>
            <w:r w:rsidRPr="000163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лагозащит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163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6CEF9150" w14:textId="77777777" w:rsidR="00A84C39" w:rsidRPr="0076486B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DA6967C" w14:textId="61302B12" w:rsidR="00A84C39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9" w:type="dxa"/>
            <w:shd w:val="clear" w:color="auto" w:fill="auto"/>
            <w:noWrap/>
            <w:vAlign w:val="bottom"/>
          </w:tcPr>
          <w:p w14:paraId="3AE7E698" w14:textId="0FF137D2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12BCA423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95B52B" w14:textId="436FB041" w:rsidR="00A84C39" w:rsidRPr="007C225A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3D541E85" w14:textId="5D19A4DB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Футболка трикотажная, цвет - синий</w:t>
            </w:r>
          </w:p>
        </w:tc>
        <w:tc>
          <w:tcPr>
            <w:tcW w:w="1134" w:type="dxa"/>
          </w:tcPr>
          <w:p w14:paraId="5F23A8D5" w14:textId="77777777" w:rsidR="00A84C39" w:rsidRPr="0076486B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610EF62" w14:textId="46866E13" w:rsidR="00A84C39" w:rsidRPr="007C225A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14:paraId="02BC740C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390698EF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9F199E6" w14:textId="058C113D" w:rsidR="00A84C39" w:rsidRPr="007C225A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4A9EC76" w14:textId="199810D1" w:rsidR="00A84C39" w:rsidRPr="00271632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Шапка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2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трикотажная</w:t>
            </w:r>
            <w:r>
              <w:t xml:space="preserve"> из </w:t>
            </w:r>
            <w:r w:rsidRPr="000163A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полушерстяной пряжи </w:t>
            </w:r>
          </w:p>
        </w:tc>
        <w:tc>
          <w:tcPr>
            <w:tcW w:w="1134" w:type="dxa"/>
          </w:tcPr>
          <w:p w14:paraId="35E157E4" w14:textId="77777777" w:rsidR="00A84C39" w:rsidRPr="0076486B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0F58465" w14:textId="79C9DCAB" w:rsidR="00A84C39" w:rsidRPr="007C225A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  <w:noWrap/>
            <w:vAlign w:val="bottom"/>
          </w:tcPr>
          <w:p w14:paraId="05E4E3DF" w14:textId="5023758B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7640B2D1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FED161F" w14:textId="20D86629" w:rsidR="00A84C39" w:rsidRPr="007C225A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31B2346" w14:textId="77777777" w:rsidR="00A84C39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2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Кепка </w:t>
            </w:r>
          </w:p>
          <w:p w14:paraId="55768AE3" w14:textId="6324E6C8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Ткань: 100% хлопок. Размеры: б/р, объём регулир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ется лентой контакт на затылочной части.</w:t>
            </w:r>
          </w:p>
        </w:tc>
        <w:tc>
          <w:tcPr>
            <w:tcW w:w="1134" w:type="dxa"/>
          </w:tcPr>
          <w:p w14:paraId="3FBB0852" w14:textId="77777777" w:rsidR="00A84C39" w:rsidRPr="0076486B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3B142C" w14:textId="19B662E5" w:rsidR="00A84C39" w:rsidRPr="007C225A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9" w:type="dxa"/>
            <w:shd w:val="clear" w:color="auto" w:fill="auto"/>
            <w:noWrap/>
            <w:vAlign w:val="bottom"/>
          </w:tcPr>
          <w:p w14:paraId="4681A26B" w14:textId="260952B6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39" w:rsidRPr="0076486B" w14:paraId="4CB5870A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3617C7F" w14:textId="74BD1CC2" w:rsidR="00A84C39" w:rsidRPr="007C225A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3E3A5C" w14:textId="77777777" w:rsidR="00A84C39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2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Ботинки кожаные с жестким подноском </w:t>
            </w:r>
          </w:p>
          <w:p w14:paraId="02D27747" w14:textId="23C8DB3F" w:rsidR="00A84C39" w:rsidRPr="00271632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6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Верх - кожаный. </w:t>
            </w:r>
          </w:p>
          <w:p w14:paraId="5F36A2AD" w14:textId="7071C309" w:rsidR="00A84C39" w:rsidRPr="00271632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6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Подносок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композитный</w:t>
            </w:r>
            <w:r w:rsidRPr="002716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ударной прочностью 200 Дж.</w:t>
            </w:r>
          </w:p>
          <w:p w14:paraId="067DE8F7" w14:textId="54571C8F" w:rsidR="00A84C39" w:rsidRPr="00271632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16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Подошва из маслобензостойкого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материала.</w:t>
            </w:r>
          </w:p>
          <w:p w14:paraId="5DF1EAFA" w14:textId="02DF67E3" w:rsidR="00A84C39" w:rsidRPr="007C225A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716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 защиты ног от общих производственных загрязнений, от нефти, нефтепродуктов и нетоксичной пыли </w:t>
            </w:r>
          </w:p>
        </w:tc>
        <w:tc>
          <w:tcPr>
            <w:tcW w:w="1134" w:type="dxa"/>
          </w:tcPr>
          <w:p w14:paraId="24D066AB" w14:textId="77777777" w:rsidR="00A84C39" w:rsidRPr="0076486B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9FF6C89" w14:textId="64705E8D" w:rsidR="00A84C39" w:rsidRPr="007C225A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9" w:type="dxa"/>
            <w:shd w:val="clear" w:color="auto" w:fill="auto"/>
            <w:noWrap/>
            <w:vAlign w:val="bottom"/>
          </w:tcPr>
          <w:p w14:paraId="06F3A960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39" w:rsidRPr="0076486B" w14:paraId="0B214512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789C55" w14:textId="5F234EE9" w:rsidR="00A84C39" w:rsidRPr="00B74247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112492A" w14:textId="36EEE04E" w:rsidR="00A84C39" w:rsidRPr="007C225A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2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Наушники защитные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16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защиты органа слуха от шума при продолжительном воздействии уровня звукового давления свыше 80 дБ</w:t>
            </w:r>
          </w:p>
        </w:tc>
        <w:tc>
          <w:tcPr>
            <w:tcW w:w="1134" w:type="dxa"/>
          </w:tcPr>
          <w:p w14:paraId="358D9378" w14:textId="77777777" w:rsidR="00A84C39" w:rsidRPr="0076486B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35F39D1" w14:textId="45E822B6" w:rsidR="00A84C39" w:rsidRPr="007C225A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9" w:type="dxa"/>
            <w:shd w:val="clear" w:color="auto" w:fill="auto"/>
            <w:noWrap/>
            <w:vAlign w:val="bottom"/>
          </w:tcPr>
          <w:p w14:paraId="4739AFFD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39" w:rsidRPr="0076486B" w14:paraId="3ABF74C6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5568BC3" w14:textId="0810B686" w:rsidR="00A84C39" w:rsidRPr="00B74247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43CA9CF" w14:textId="7E587B2A" w:rsidR="00A84C39" w:rsidRPr="007C225A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Очки защитные </w:t>
            </w:r>
            <w:r w:rsidRPr="002716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защиты глаз от механических повреждений стружками и осколками, отлетающими при обработке металлов и других материалов, частиц камня, при работе с пневмо- и электроинструментом.</w:t>
            </w:r>
          </w:p>
        </w:tc>
        <w:tc>
          <w:tcPr>
            <w:tcW w:w="1134" w:type="dxa"/>
          </w:tcPr>
          <w:p w14:paraId="764B2850" w14:textId="77777777" w:rsidR="00A84C39" w:rsidRPr="0076486B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567528" w14:textId="2379E8DB" w:rsidR="00A84C39" w:rsidRPr="007C225A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9" w:type="dxa"/>
            <w:shd w:val="clear" w:color="auto" w:fill="auto"/>
            <w:noWrap/>
            <w:vAlign w:val="bottom"/>
          </w:tcPr>
          <w:p w14:paraId="5BD94F2E" w14:textId="16E6D0EF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7A089CA6" w14:textId="77777777" w:rsidTr="00A84C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84F5A7" w14:textId="73C4FB35" w:rsidR="00A84C39" w:rsidRPr="00B74247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942EAD2" w14:textId="77777777" w:rsidR="00A84C39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2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Перчатки спилковые</w:t>
            </w:r>
          </w:p>
          <w:p w14:paraId="5D539B5C" w14:textId="77777777" w:rsidR="00A84C39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Отделка высококачественным спилком рабочей поверхности ладони, большого и указательного пальцев. Наивысшие показатели по стойкости к истиранию и механической прочности.</w:t>
            </w:r>
          </w:p>
          <w:p w14:paraId="36D10CAB" w14:textId="69624591" w:rsidR="00A84C39" w:rsidRPr="007C225A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от и</w:t>
            </w:r>
            <w:r w:rsidRPr="00E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стирани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я, п</w:t>
            </w:r>
            <w:r w:rsidRPr="00E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орез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E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</w:t>
            </w:r>
            <w:r w:rsidRPr="00E44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здир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ания</w:t>
            </w:r>
          </w:p>
        </w:tc>
        <w:tc>
          <w:tcPr>
            <w:tcW w:w="1134" w:type="dxa"/>
          </w:tcPr>
          <w:p w14:paraId="0CDFBF7C" w14:textId="77777777" w:rsidR="00A84C39" w:rsidRPr="0076486B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C1B6D5" w14:textId="253BDF98" w:rsidR="00A84C39" w:rsidRPr="007C225A" w:rsidRDefault="00A84C39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9" w:type="dxa"/>
            <w:shd w:val="clear" w:color="auto" w:fill="auto"/>
            <w:noWrap/>
            <w:vAlign w:val="bottom"/>
          </w:tcPr>
          <w:p w14:paraId="689011D2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119"/>
      </w:tblGrid>
      <w:tr w:rsidR="00401DF3" w:rsidRPr="00ED7747" w14:paraId="34149F2B" w14:textId="77777777" w:rsidTr="00A65611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1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A65611"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1E2FD966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2525E1" w:rsidRPr="00ED7747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0338E8"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11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A65611">
        <w:trPr>
          <w:trHeight w:val="1034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306779A1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>–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>Расчет производится в течение 30</w:t>
            </w:r>
            <w:r w:rsidR="000338E8">
              <w:rPr>
                <w:rFonts w:ascii="Times New Roman" w:hAnsi="Times New Roman"/>
                <w:sz w:val="24"/>
                <w:szCs w:val="24"/>
              </w:rPr>
              <w:t>-60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4877F5A7" w14:textId="77777777" w:rsidTr="00A65611">
        <w:trPr>
          <w:trHeight w:val="211"/>
        </w:trPr>
        <w:tc>
          <w:tcPr>
            <w:tcW w:w="568" w:type="dxa"/>
            <w:vAlign w:val="center"/>
          </w:tcPr>
          <w:p w14:paraId="3A624FAC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1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A65611">
        <w:trPr>
          <w:trHeight w:val="549"/>
        </w:trPr>
        <w:tc>
          <w:tcPr>
            <w:tcW w:w="568" w:type="dxa"/>
            <w:vAlign w:val="center"/>
          </w:tcPr>
          <w:p w14:paraId="3D17EE78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46C73D86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3301CC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301CC">
              <w:rPr>
                <w:rFonts w:ascii="Times New Roman" w:hAnsi="Times New Roman"/>
                <w:sz w:val="24"/>
                <w:szCs w:val="24"/>
              </w:rPr>
              <w:t>06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3301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A65611">
        <w:trPr>
          <w:trHeight w:val="157"/>
        </w:trPr>
        <w:tc>
          <w:tcPr>
            <w:tcW w:w="568" w:type="dxa"/>
            <w:vAlign w:val="center"/>
          </w:tcPr>
          <w:p w14:paraId="388042AB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2B8A692C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1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8FB98BB" w:rsidR="00401DF3" w:rsidRDefault="00396445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>Д</w:t>
      </w:r>
      <w:r w:rsidR="00FD15D5">
        <w:rPr>
          <w:rFonts w:ascii="Times New Roman" w:hAnsi="Times New Roman"/>
        </w:rPr>
        <w:t xml:space="preserve">оставка осуществляется </w:t>
      </w:r>
      <w:r w:rsidR="000338E8">
        <w:rPr>
          <w:rFonts w:ascii="Times New Roman" w:hAnsi="Times New Roman"/>
        </w:rPr>
        <w:t>по адресу</w:t>
      </w:r>
      <w:r w:rsidR="00FD15D5">
        <w:rPr>
          <w:rFonts w:ascii="Times New Roman" w:hAnsi="Times New Roman"/>
        </w:rPr>
        <w:t xml:space="preserve">: </w:t>
      </w:r>
      <w:r w:rsidR="00D4209E" w:rsidRPr="007C225A">
        <w:rPr>
          <w:rFonts w:ascii="Times New Roman" w:hAnsi="Times New Roman"/>
          <w:bCs/>
        </w:rPr>
        <w:t>г. Тихорецк Краснодарского края, ул. Звездная, дом 7</w:t>
      </w:r>
    </w:p>
    <w:p w14:paraId="142F6514" w14:textId="465D0609" w:rsidR="007B1021" w:rsidRDefault="007C225A" w:rsidP="007B1021">
      <w:pPr>
        <w:pStyle w:val="ae"/>
        <w:rPr>
          <w:rFonts w:ascii="Arial" w:hAnsi="Arial" w:cs="Arial"/>
          <w:sz w:val="20"/>
          <w:szCs w:val="20"/>
        </w:rPr>
      </w:pPr>
      <w:r w:rsidRPr="00A84C39">
        <w:rPr>
          <w:bCs/>
        </w:rPr>
        <w:t xml:space="preserve">Контактное лицо: </w:t>
      </w:r>
      <w:r w:rsidR="00F47591" w:rsidRPr="00A84C39">
        <w:rPr>
          <w:bCs/>
        </w:rPr>
        <w:t>Подповетная Наталья Петровна</w:t>
      </w:r>
      <w:r w:rsidRPr="00A84C39">
        <w:rPr>
          <w:bCs/>
        </w:rPr>
        <w:t xml:space="preserve">, </w:t>
      </w:r>
      <w:r w:rsidR="007B1021" w:rsidRPr="00A84C39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+7 (9</w:t>
      </w:r>
      <w:r w:rsidR="00F47591" w:rsidRPr="00A84C39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7B1021" w:rsidRPr="00A84C39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47591" w:rsidRPr="00A84C39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041</w:t>
      </w:r>
      <w:r w:rsidR="007B1021" w:rsidRPr="00A84C39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47591" w:rsidRPr="00A84C39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A6FA9" w:rsidRPr="00A84C39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B1021" w:rsidRPr="00A84C39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47591" w:rsidRPr="00A84C39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76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72F6" w14:textId="77777777" w:rsidR="00BE5E8E" w:rsidRDefault="00BE5E8E" w:rsidP="00DA2BED">
      <w:pPr>
        <w:spacing w:after="0" w:line="240" w:lineRule="auto"/>
      </w:pPr>
      <w:r>
        <w:separator/>
      </w:r>
    </w:p>
  </w:endnote>
  <w:endnote w:type="continuationSeparator" w:id="0">
    <w:p w14:paraId="12B90EBA" w14:textId="77777777" w:rsidR="00BE5E8E" w:rsidRDefault="00BE5E8E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707637"/>
      <w:docPartObj>
        <w:docPartGallery w:val="Page Numbers (Bottom of Page)"/>
        <w:docPartUnique/>
      </w:docPartObj>
    </w:sdtPr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3340" w14:textId="77777777" w:rsidR="00BE5E8E" w:rsidRDefault="00BE5E8E" w:rsidP="00DA2BED">
      <w:pPr>
        <w:spacing w:after="0" w:line="240" w:lineRule="auto"/>
      </w:pPr>
      <w:r>
        <w:separator/>
      </w:r>
    </w:p>
  </w:footnote>
  <w:footnote w:type="continuationSeparator" w:id="0">
    <w:p w14:paraId="1D302D6A" w14:textId="77777777" w:rsidR="00BE5E8E" w:rsidRDefault="00BE5E8E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90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C0D53"/>
    <w:rsid w:val="001C490A"/>
    <w:rsid w:val="001E46B3"/>
    <w:rsid w:val="001F1AE4"/>
    <w:rsid w:val="00202B36"/>
    <w:rsid w:val="0020621C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E9D"/>
    <w:rsid w:val="00371420"/>
    <w:rsid w:val="0038759D"/>
    <w:rsid w:val="00396445"/>
    <w:rsid w:val="003C0874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7967"/>
    <w:rsid w:val="00670D8E"/>
    <w:rsid w:val="00677D9D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2552C"/>
    <w:rsid w:val="00857EEE"/>
    <w:rsid w:val="00860C30"/>
    <w:rsid w:val="00892B19"/>
    <w:rsid w:val="008A5427"/>
    <w:rsid w:val="008C2276"/>
    <w:rsid w:val="008D1757"/>
    <w:rsid w:val="00904A0E"/>
    <w:rsid w:val="009250DB"/>
    <w:rsid w:val="00926D8A"/>
    <w:rsid w:val="009675D1"/>
    <w:rsid w:val="009A20D5"/>
    <w:rsid w:val="009A6FA9"/>
    <w:rsid w:val="009E66D0"/>
    <w:rsid w:val="009F0193"/>
    <w:rsid w:val="00A23FC0"/>
    <w:rsid w:val="00A4290E"/>
    <w:rsid w:val="00A65611"/>
    <w:rsid w:val="00A84C39"/>
    <w:rsid w:val="00AD6344"/>
    <w:rsid w:val="00B304BC"/>
    <w:rsid w:val="00B553D7"/>
    <w:rsid w:val="00B615D0"/>
    <w:rsid w:val="00B6780D"/>
    <w:rsid w:val="00B74247"/>
    <w:rsid w:val="00B954AC"/>
    <w:rsid w:val="00BE5E8E"/>
    <w:rsid w:val="00BE7275"/>
    <w:rsid w:val="00C127FD"/>
    <w:rsid w:val="00C20348"/>
    <w:rsid w:val="00C37BA4"/>
    <w:rsid w:val="00C4121B"/>
    <w:rsid w:val="00C74143"/>
    <w:rsid w:val="00C7459D"/>
    <w:rsid w:val="00CC5F88"/>
    <w:rsid w:val="00CF2983"/>
    <w:rsid w:val="00D10A15"/>
    <w:rsid w:val="00D232EB"/>
    <w:rsid w:val="00D4209E"/>
    <w:rsid w:val="00D43A2A"/>
    <w:rsid w:val="00D759D7"/>
    <w:rsid w:val="00D9538E"/>
    <w:rsid w:val="00DA2BED"/>
    <w:rsid w:val="00DB2986"/>
    <w:rsid w:val="00DC7452"/>
    <w:rsid w:val="00DD0669"/>
    <w:rsid w:val="00DE1544"/>
    <w:rsid w:val="00DE162C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13EA7"/>
    <w:rsid w:val="00F37310"/>
    <w:rsid w:val="00F46294"/>
    <w:rsid w:val="00F47591"/>
    <w:rsid w:val="00F50084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C358B-B633-483B-BBCB-35FDCAAC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17</cp:revision>
  <cp:lastPrinted>2020-11-09T04:54:00Z</cp:lastPrinted>
  <dcterms:created xsi:type="dcterms:W3CDTF">2023-06-05T14:03:00Z</dcterms:created>
  <dcterms:modified xsi:type="dcterms:W3CDTF">2023-06-17T12:44:00Z</dcterms:modified>
</cp:coreProperties>
</file>