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481355B7" w:rsidR="002D7EB4" w:rsidRPr="00EF447C" w:rsidRDefault="002D7EB4" w:rsidP="008B7A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</w:t>
      </w:r>
      <w:r w:rsidR="008B7AAD">
        <w:rPr>
          <w:rFonts w:ascii="Times New Roman" w:hAnsi="Times New Roman"/>
          <w:b/>
          <w:sz w:val="24"/>
          <w:szCs w:val="24"/>
        </w:rPr>
        <w:t xml:space="preserve"> поставку компьютерного оборудования: Ноутбуки, Мониторы, Док-станции.</w:t>
      </w:r>
      <w:bookmarkStart w:id="0" w:name="_GoBack"/>
      <w:bookmarkEnd w:id="0"/>
    </w:p>
    <w:p w14:paraId="1E760E9A" w14:textId="032D84B3" w:rsidR="00D8563B" w:rsidRPr="00CC6936" w:rsidRDefault="00D8563B" w:rsidP="00BA329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951D65" w14:textId="48C18921" w:rsidR="002D7EB4" w:rsidRPr="00902F3C" w:rsidRDefault="002D7EB4" w:rsidP="002D7E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3E17E4C0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35AF5FCF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1A59A9"/>
    <w:rsid w:val="0021138D"/>
    <w:rsid w:val="002601C7"/>
    <w:rsid w:val="002D7EB4"/>
    <w:rsid w:val="0030374C"/>
    <w:rsid w:val="003124C5"/>
    <w:rsid w:val="003421A3"/>
    <w:rsid w:val="00350405"/>
    <w:rsid w:val="003C329F"/>
    <w:rsid w:val="004547A7"/>
    <w:rsid w:val="005E28D8"/>
    <w:rsid w:val="0060429C"/>
    <w:rsid w:val="008B7AAD"/>
    <w:rsid w:val="00902F3C"/>
    <w:rsid w:val="00904D12"/>
    <w:rsid w:val="00911B14"/>
    <w:rsid w:val="00955244"/>
    <w:rsid w:val="00BA3293"/>
    <w:rsid w:val="00BB765D"/>
    <w:rsid w:val="00CC6936"/>
    <w:rsid w:val="00D43F56"/>
    <w:rsid w:val="00D8563B"/>
    <w:rsid w:val="00D91E44"/>
    <w:rsid w:val="00E222A7"/>
    <w:rsid w:val="00E24F77"/>
    <w:rsid w:val="00E70747"/>
    <w:rsid w:val="00F16EC1"/>
    <w:rsid w:val="00F86240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C69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2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Михалев Николай Андреевич</cp:lastModifiedBy>
  <cp:revision>2</cp:revision>
  <dcterms:created xsi:type="dcterms:W3CDTF">2024-10-09T09:07:00Z</dcterms:created>
  <dcterms:modified xsi:type="dcterms:W3CDTF">2024-10-09T09:07:00Z</dcterms:modified>
</cp:coreProperties>
</file>