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AC5F6" w14:textId="77777777" w:rsidR="0002478C" w:rsidRPr="00A01D3C" w:rsidRDefault="0002478C" w:rsidP="0002478C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</w:rPr>
      </w:pPr>
      <w:bookmarkStart w:id="0" w:name="_Hlk205299084"/>
      <w:r w:rsidRPr="00A01D3C">
        <w:rPr>
          <w:rFonts w:ascii="Times New Roman" w:hAnsi="Times New Roman"/>
        </w:rPr>
        <w:t>Приложение № 3</w:t>
      </w:r>
    </w:p>
    <w:p w14:paraId="09394690" w14:textId="77777777" w:rsidR="00F50084" w:rsidRPr="0002478C" w:rsidRDefault="0002478C" w:rsidP="0002478C">
      <w:pPr>
        <w:spacing w:after="0" w:line="360" w:lineRule="auto"/>
        <w:jc w:val="center"/>
        <w:rPr>
          <w:rFonts w:ascii="Times New Roman" w:hAnsi="Times New Roman"/>
          <w:b/>
        </w:rPr>
      </w:pPr>
      <w:r w:rsidRPr="00A01D3C">
        <w:rPr>
          <w:rFonts w:ascii="Times New Roman" w:hAnsi="Times New Roman"/>
          <w:b/>
        </w:rPr>
        <w:t>Стоимостные критерии оценки ____________________ (наименование организации)</w:t>
      </w:r>
    </w:p>
    <w:p w14:paraId="7554ADC5" w14:textId="77777777" w:rsidR="00F50084" w:rsidRPr="00F779F2" w:rsidRDefault="00F50084" w:rsidP="00F779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9"/>
        <w:gridCol w:w="4519"/>
        <w:gridCol w:w="992"/>
        <w:gridCol w:w="1754"/>
        <w:gridCol w:w="1720"/>
      </w:tblGrid>
      <w:tr w:rsidR="002917B7" w:rsidRPr="00537DDC" w14:paraId="0AE64E12" w14:textId="77777777" w:rsidTr="00A20A19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1B345" w14:textId="77777777" w:rsidR="002917B7" w:rsidRPr="00537DDC" w:rsidRDefault="002917B7" w:rsidP="00B34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7DD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5E9737AE" w14:textId="77777777" w:rsidR="002917B7" w:rsidRPr="00537DDC" w:rsidRDefault="002917B7" w:rsidP="00B34F7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7DD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FF157" w14:textId="77777777" w:rsidR="002917B7" w:rsidRPr="00537DDC" w:rsidRDefault="002917B7" w:rsidP="00B34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37DD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Наименование товара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A7C5C" w14:textId="77777777" w:rsidR="002917B7" w:rsidRPr="00537DDC" w:rsidRDefault="002917B7" w:rsidP="00B34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37DD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ЕИ 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1A286" w14:textId="77777777" w:rsidR="002917B7" w:rsidRPr="00537DDC" w:rsidRDefault="002917B7" w:rsidP="00B34F77">
            <w:pPr>
              <w:spacing w:after="0" w:line="240" w:lineRule="auto"/>
              <w:ind w:left="-166" w:right="-96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37DDC">
              <w:rPr>
                <w:rFonts w:ascii="Times New Roman" w:eastAsia="Times New Roman" w:hAnsi="Times New Roman"/>
                <w:b/>
                <w:bCs/>
                <w:lang w:eastAsia="ru-RU"/>
              </w:rPr>
              <w:t>Ориентировочное количество к закупке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4C4FF" w14:textId="27A3F5D6" w:rsidR="002917B7" w:rsidRPr="00537DDC" w:rsidRDefault="002917B7" w:rsidP="00B34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37DD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Цена за </w:t>
            </w:r>
            <w:r w:rsidR="003F478B">
              <w:rPr>
                <w:rFonts w:ascii="Times New Roman" w:eastAsia="Times New Roman" w:hAnsi="Times New Roman"/>
                <w:b/>
                <w:bCs/>
                <w:lang w:eastAsia="ru-RU"/>
              </w:rPr>
              <w:t>ЕИ</w:t>
            </w:r>
            <w:r w:rsidRPr="00537DD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с учетом доставки, без НДС</w:t>
            </w:r>
          </w:p>
        </w:tc>
      </w:tr>
      <w:tr w:rsidR="00A20A19" w:rsidRPr="00537DDC" w14:paraId="2B6CB825" w14:textId="77777777" w:rsidTr="00A20A19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BD70" w14:textId="20BF3F97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6954AC" w14:textId="63F741F8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Вилка/вставка кабельная 10-25 (ВМ-9)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E1FBF0" w14:textId="1FAAB730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8AFB88" w14:textId="73427C15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E07170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47832E31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130D9" w14:textId="589F350D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1B9A4C" w14:textId="6EC324A3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Вставка под наконечник М6/25мм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FB288F" w14:textId="4F61772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4FAC59" w14:textId="6924E969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93A739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6C244C17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EAA4" w14:textId="481B3D9B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294B14" w14:textId="581742B1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Вставка под наконечник М8/25мм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320C44" w14:textId="0F6662E9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0D69EA" w14:textId="65ED399E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A50E5A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3B45C644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ED70" w14:textId="58C84C59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ACCEDC" w14:textId="1725C608" w:rsidR="00A20A19" w:rsidRPr="006C4940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Горелка WS 501(500А / </w:t>
            </w: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Water</w:t>
            </w:r>
            <w:proofErr w:type="spellEnd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Euro</w:t>
            </w:r>
            <w:proofErr w:type="spellEnd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 5m)/либо аналог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889A5A" w14:textId="1F2AD043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962CA8" w14:textId="48846C63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3C318D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51DADE4E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3E296" w14:textId="1B3EE7D6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A88410" w14:textId="5750B65C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Диффузор газовый МS400/500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DF1F1F" w14:textId="4E70DB69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B9C2C7" w14:textId="5A9E2BE0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720FF4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2F94173C" w14:textId="77777777" w:rsidTr="00A20A19">
        <w:trPr>
          <w:trHeight w:val="61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F3EEF" w14:textId="01061D53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6E468C" w14:textId="629FB0AC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Канал</w:t>
            </w:r>
            <w:proofErr w:type="gramEnd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направляющий 4,5м красный 1,0-1,2мм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9515AB" w14:textId="2349A72E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6D0C6D" w14:textId="5B9F55D8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827A21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4988245B" w14:textId="77777777" w:rsidTr="00A20A19">
        <w:trPr>
          <w:trHeight w:val="61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2B11" w14:textId="0AAD19E9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1D15F4" w14:textId="2DC7BC56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Канал</w:t>
            </w:r>
            <w:proofErr w:type="gramEnd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направляющий 5,5м желтый 1,2-1,6мм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DFDEE5" w14:textId="62910E06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76EC4E" w14:textId="71D3F3C3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544280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0A8E8CA6" w14:textId="77777777" w:rsidTr="00A20A19">
        <w:trPr>
          <w:trHeight w:val="61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79A91" w14:textId="6B3B7C25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21688A" w14:textId="64167E77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Канал</w:t>
            </w:r>
            <w:proofErr w:type="gramEnd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направляющий 5,5м красный 1,0-1,2мм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B47B5B" w14:textId="4DFE9224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ED2A66" w14:textId="3A395308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806AD0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15F17C1E" w14:textId="77777777" w:rsidTr="00A20A19">
        <w:trPr>
          <w:trHeight w:val="37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6830A" w14:textId="44333F96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CDDC18" w14:textId="7D1B239F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Наконечник сварочный М6 d-1,2/1,6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8146CE" w14:textId="15328B91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862E9E" w14:textId="4F20F671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B73ED0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00F38600" w14:textId="77777777" w:rsidTr="00A20A19">
        <w:trPr>
          <w:trHeight w:val="37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5A78" w14:textId="3E9B32CE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22AA0E" w14:textId="62F8D5EF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Наконечник сварочный М8 d1,2мм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E28353" w14:textId="7F342E80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D4CF62" w14:textId="0FE8EE4C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24C057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792EEDBE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70EA" w14:textId="760A8E95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C07C5A" w14:textId="0E0CD415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Наконечник сварочный М8 d2,0мм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6F68A4" w14:textId="1D30D71D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0E38F1" w14:textId="75B930D3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AB3577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54EEAC95" w14:textId="77777777" w:rsidTr="00A20A19">
        <w:trPr>
          <w:trHeight w:val="4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9839" w14:textId="5C92FED2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D38279" w14:textId="0E4694FC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Очки газосварщика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41258A" w14:textId="44CE4118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49E0D8" w14:textId="37A3FC61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43A3C7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0683164C" w14:textId="77777777" w:rsidTr="00A20A19">
        <w:trPr>
          <w:trHeight w:val="36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FBF2C" w14:textId="2915D3BB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35F32B" w14:textId="45687324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Редуктор кислородный БКО-50 (латунь)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BE9FF3" w14:textId="53160D7C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0AF356" w14:textId="10102CFC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25FDB7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6506D859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19A8" w14:textId="579A7857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142DC5" w14:textId="5C0795AB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Резак </w:t>
            </w: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пропановый</w:t>
            </w:r>
            <w:proofErr w:type="spellEnd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KRASS РЗП-02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2CB0EB" w14:textId="2A05A8D3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8BCC64" w14:textId="362A691D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2CC178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22EB4B71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AF07" w14:textId="140F5BCC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9575DC" w14:textId="2C4167EB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Мундштук внутренний к резаку РЗП-02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D75C5B" w14:textId="643C6ECC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FEC3F4" w14:textId="7D736C6F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B070FD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3891368D" w14:textId="77777777" w:rsidTr="00A20A19">
        <w:trPr>
          <w:trHeight w:val="31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9E400" w14:textId="5013E6D8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6CA572" w14:textId="268BC483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Мундштук </w:t>
            </w: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наружний</w:t>
            </w:r>
            <w:proofErr w:type="spellEnd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резаку РЗП-02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13F142" w14:textId="5AFE9979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1B7214" w14:textId="7452A686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F441E7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493434DA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8DD3" w14:textId="21CB4E47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DB9FE2" w14:textId="0F86CD57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Реостат РБ-306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917ED6" w14:textId="41804A63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BBBA80" w14:textId="71B29240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EE836A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677F9D7A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63A3" w14:textId="6AA19CBB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E75942" w14:textId="550698F6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Щиток защитный лицевой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57E1F6" w14:textId="7926E5D6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8481EB" w14:textId="644C461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78EF43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7639D6D5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3DBE" w14:textId="5D29CA3A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52757F" w14:textId="27400629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Сопло ф 14 мм газовое коническое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249F3" w14:textId="5E392CBB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8BCDAF" w14:textId="5275F9F8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5EADAF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288CC0DA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956D" w14:textId="1303787C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B84DBD" w14:textId="0731FB47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Сопло ф 16 мм газовое коническое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8B2F05" w14:textId="2381782F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9780C0" w14:textId="38EC6F0D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33067E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0DDE148E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4410" w14:textId="616D269A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72DDA0" w14:textId="336EDCD4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Сопло ф 20мм газовое цилиндрическое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AD055D" w14:textId="3F1A86A9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B38A25" w14:textId="77ACCC78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C75A40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4C408787" w14:textId="77777777" w:rsidTr="00A20A19">
        <w:trPr>
          <w:trHeight w:val="31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7541E" w14:textId="3B2D17F2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F2D625" w14:textId="4BFC7E99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Редуктор </w:t>
            </w: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пропановый</w:t>
            </w:r>
            <w:proofErr w:type="spellEnd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БПО 5 (латунь)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0E1BB7" w14:textId="30918BB3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49FFE3" w14:textId="5AA91CE1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EAA173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0158A2F8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C1C35" w14:textId="24C5CF30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F3191D" w14:textId="53AA2A0C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Клапан обратный кислород М16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172AAE" w14:textId="421BDE62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CD1113" w14:textId="422F2F24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150B20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73EBB3CC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BD7D" w14:textId="2730543E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22437F" w14:textId="041C920A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Клапан обратный пропан М16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843154" w14:textId="571B2FFF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656DAF" w14:textId="490D237A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2DAA50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1F9A89D1" w14:textId="77777777" w:rsidTr="00A20A19">
        <w:trPr>
          <w:trHeight w:val="4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D9950" w14:textId="1816D0FF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CF63D0" w14:textId="3E5C79AA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Держатель электродов X-PERT-PROFI А500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34DC90" w14:textId="7CB43CFB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FE240F" w14:textId="29945B4D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B9F937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4FA8719D" w14:textId="77777777" w:rsidTr="00A20A19">
        <w:trPr>
          <w:trHeight w:val="42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5CF20" w14:textId="3B7F6507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7BAF2" w14:textId="21537F08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Электродержатель</w:t>
            </w:r>
            <w:proofErr w:type="spellEnd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ED 2400 (латунь) </w:t>
            </w: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Premium</w:t>
            </w:r>
            <w:proofErr w:type="spellEnd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/либо аналог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9B91DC" w14:textId="1B3D264F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376462" w14:textId="13F3545B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12FE0A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7D1E8C88" w14:textId="77777777" w:rsidTr="00A20A19">
        <w:trPr>
          <w:trHeight w:val="33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B85C8" w14:textId="78F7EE9D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7F2CB" w14:textId="5A89E8C8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Маска сварочная хамелеон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5A24DE" w14:textId="77B42249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4551A9" w14:textId="54943E5C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5A8147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3E9A8336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23478" w14:textId="5629225E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A3AB33" w14:textId="03184CEA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Маска сварочная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EB8191" w14:textId="564B5B8A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D680CE" w14:textId="24038F42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180C3F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353CE37A" w14:textId="77777777" w:rsidTr="00A20A19">
        <w:trPr>
          <w:trHeight w:val="36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938C" w14:textId="379BA474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312F0A" w14:textId="6900C8EF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Сварочный аппарат РЕСАНТА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E6498F" w14:textId="5E296E03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A0ABE5" w14:textId="766E4639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EF4BD4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28E1EE38" w14:textId="77777777" w:rsidTr="00A20A19">
        <w:trPr>
          <w:trHeight w:val="36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F8287" w14:textId="7F88F070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6F72A0" w14:textId="437D0315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Сопло </w:t>
            </w: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плазменнодугового</w:t>
            </w:r>
            <w:proofErr w:type="spellEnd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резака 85А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8D2817" w14:textId="2DEC02FD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47A42B" w14:textId="523B6CE4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71C6BB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05A0AF56" w14:textId="77777777" w:rsidTr="00A20A19">
        <w:trPr>
          <w:trHeight w:val="36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C9E9A" w14:textId="4CCD3D85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D65FF" w14:textId="78BDF739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Колпачок 45А-85А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9E986B" w14:textId="2AC232BB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49FDDD" w14:textId="7720EE7F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9CDB94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4EA4CC67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1F62" w14:textId="456A71AD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79B5C" w14:textId="1F97D749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Экран 45А-85А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0116E" w14:textId="1F2AD26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899BAE" w14:textId="48D68CD0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261949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754EC3B3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ECB7F" w14:textId="69E4E7C5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1B67B" w14:textId="0D9C531A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Электроды 45А -105А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D26361" w14:textId="412CBA74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3B39C9" w14:textId="6BF9BBD8" w:rsidR="00A20A19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249AAD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06B1B128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25ED1" w14:textId="66A84726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C31C5" w14:textId="60BE7C68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Резак ручной </w:t>
            </w: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Duramax</w:t>
            </w:r>
            <w:proofErr w:type="spellEnd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/либо аналог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4E3519" w14:textId="06B78870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57D473" w14:textId="49F9DE52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7E2DD8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60B86A9A" w14:textId="77777777" w:rsidTr="00A20A19">
        <w:trPr>
          <w:trHeight w:val="6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FE68" w14:textId="11D2BB05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DC26F" w14:textId="5C5D7061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42.0001.4037 Держатель наконечника M8x1,5 /SW13x26,5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8F052" w14:textId="07AD109C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284504" w14:textId="1562DC35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EC9260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334019CF" w14:textId="77777777" w:rsidTr="00A20A19">
        <w:trPr>
          <w:trHeight w:val="28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8E5C" w14:textId="0CA6A530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80EEC" w14:textId="701BE44C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Резак </w:t>
            </w: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пропановый</w:t>
            </w:r>
            <w:proofErr w:type="spellEnd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РЗПС (3,3, L=1000 мм)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317A15" w14:textId="79122AD9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254555" w14:textId="4902AEC2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E18F37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27D6D1AA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E919" w14:textId="06F71FEC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D4830" w14:textId="5190533C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Мундштук наружный «</w:t>
            </w: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Jet</w:t>
            </w:r>
            <w:proofErr w:type="spellEnd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 №2П (под №№ 5…6)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0726B0" w14:textId="28D60EF9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641231" w14:textId="370928B2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1ABD24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10891A37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3A73" w14:textId="756AFE04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D49DB" w14:textId="249FD8FD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Мундштук внутренний №5П «</w:t>
            </w: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Jet</w:t>
            </w:r>
            <w:proofErr w:type="spellEnd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 (100…200 мм)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B74EF8" w14:textId="23542D5D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5D5609" w14:textId="6F5D1F40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BA7E38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1A269E74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F6AB9" w14:textId="6284CB9D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E24A2" w14:textId="1B843F7F" w:rsidR="00A20A19" w:rsidRPr="00537DDC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Термопенал</w:t>
            </w:r>
            <w:proofErr w:type="spellEnd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для сварочных электродов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802435" w14:textId="3B84AF79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F9D86C" w14:textId="6C4C819B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F098E7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65F3D741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CDFA" w14:textId="4E15108B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6B5E0" w14:textId="19287A71" w:rsidR="00A20A19" w:rsidRPr="00DA56DE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Печь для сушки электродов ЭПСЭ 20/400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EC4C35" w14:textId="40EE01A4" w:rsidR="00A20A19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34746D" w14:textId="05C1BA16" w:rsidR="00A20A19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637E5F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24C0B0E4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FE2B5" w14:textId="740C98BC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8F013" w14:textId="224C4DB9" w:rsidR="00A20A19" w:rsidRPr="00DA56DE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быстросъем+штуцер</w:t>
            </w:r>
            <w:proofErr w:type="spellEnd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(8мм)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1EFD31" w14:textId="644E7B8F" w:rsidR="00A20A19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E4170B" w14:textId="31E7167C" w:rsidR="00A20A19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54DD74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0C2B3C8A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91240" w14:textId="09565E5A" w:rsidR="00A20A19" w:rsidRPr="00537DDC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DFFF6" w14:textId="516E6B3A" w:rsidR="00A20A19" w:rsidRPr="00DA56DE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Держатель наконечника М8 L=25мм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914AA0" w14:textId="14146352" w:rsidR="00A20A19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E88FD3" w14:textId="6D32ECB2" w:rsidR="00A20A19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E2783A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555C3296" w14:textId="77777777" w:rsidTr="00A20A19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CAB46" w14:textId="55AF5370" w:rsidR="00A20A19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3815C" w14:textId="4220C362" w:rsidR="00A20A19" w:rsidRPr="00591CAB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Резак </w:t>
            </w: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пропановый</w:t>
            </w:r>
            <w:proofErr w:type="spellEnd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KRASS РЗП-300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F673AC" w14:textId="7DF45C51" w:rsidR="00A20A19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C071BE" w14:textId="228687D6" w:rsidR="00A20A19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D83AFF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0A3EFD2B" w14:textId="77777777" w:rsidTr="001F68F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29581" w14:textId="05B34C39" w:rsidR="00A20A19" w:rsidRPr="001573A5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E480F" w14:textId="7B6543FB" w:rsidR="00A20A19" w:rsidRPr="001573A5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Мундштук внутренний к резаку РЗП-300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AF4B41" w14:textId="4DA21DDD" w:rsidR="00A20A19" w:rsidRPr="001573A5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E6D45A" w14:textId="751460E3" w:rsidR="00A20A19" w:rsidRPr="001573A5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6D756F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79D6B7FE" w14:textId="77777777" w:rsidTr="001F68F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DE17F" w14:textId="286E9164" w:rsidR="00A20A19" w:rsidRPr="001573A5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0A797" w14:textId="76EDE3AD" w:rsidR="00A20A19" w:rsidRPr="001573A5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Мундштук </w:t>
            </w: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наружний</w:t>
            </w:r>
            <w:proofErr w:type="spellEnd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резаку РЗП-300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6A3F9E" w14:textId="5F609474" w:rsidR="00A20A19" w:rsidRPr="001573A5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1782AA" w14:textId="29D5D1B6" w:rsidR="00A20A19" w:rsidRPr="001573A5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FC8DBF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41117CE1" w14:textId="77777777" w:rsidTr="001F68F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A332C" w14:textId="2289548C" w:rsidR="00A20A19" w:rsidRPr="001573A5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9F839" w14:textId="1F44487B" w:rsidR="00A20A19" w:rsidRPr="001573A5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Электрододержатель</w:t>
            </w:r>
            <w:proofErr w:type="spellEnd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ЕН-300А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A4895B" w14:textId="172C18EF" w:rsidR="00A20A19" w:rsidRPr="001573A5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36626A" w14:textId="0ADB06AA" w:rsidR="00A20A19" w:rsidRPr="001573A5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6A6E2C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5A655E9B" w14:textId="77777777" w:rsidTr="001F68F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8741" w14:textId="2792CA48" w:rsidR="00A20A19" w:rsidRPr="001573A5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C9E42" w14:textId="199D4810" w:rsidR="00A20A19" w:rsidRPr="001573A5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Электрододержатель</w:t>
            </w:r>
            <w:proofErr w:type="spellEnd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ЕН-600А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F0150D" w14:textId="11C546CB" w:rsidR="00A20A19" w:rsidRPr="001573A5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649413" w14:textId="0F9B6F8B" w:rsidR="00A20A19" w:rsidRPr="001573A5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917C97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08D0362E" w14:textId="77777777" w:rsidTr="001F68F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FB92" w14:textId="1827E9CF" w:rsidR="00A20A19" w:rsidRPr="001573A5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401A1" w14:textId="41E25C30" w:rsidR="00A20A19" w:rsidRPr="001573A5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Клемма  клещи</w:t>
            </w:r>
            <w:proofErr w:type="gramEnd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заземления КЗ-20</w:t>
            </w:r>
            <w:bookmarkStart w:id="1" w:name="_GoBack"/>
            <w:bookmarkEnd w:id="1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9F6569" w14:textId="5839958A" w:rsidR="00A20A19" w:rsidRPr="001573A5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026ADF" w14:textId="5912DB6C" w:rsidR="00A20A19" w:rsidRPr="001573A5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CAE56C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A19" w:rsidRPr="00537DDC" w14:paraId="72315BCD" w14:textId="77777777" w:rsidTr="001F68F8">
        <w:trPr>
          <w:trHeight w:val="30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2DD67" w14:textId="3E43158B" w:rsidR="00A20A19" w:rsidRPr="001573A5" w:rsidRDefault="00A20A19" w:rsidP="00A20A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474E3" w14:textId="23F77721" w:rsidR="00A20A19" w:rsidRPr="001573A5" w:rsidRDefault="00A20A19" w:rsidP="00A20A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Редуктор углекислотный УР- 6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14F257" w14:textId="342AA706" w:rsidR="00A20A19" w:rsidRPr="001573A5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A1F78F" w14:textId="4378935A" w:rsidR="00A20A19" w:rsidRPr="001573A5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73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A2D77B" w14:textId="77777777" w:rsidR="00A20A19" w:rsidRPr="00537DDC" w:rsidRDefault="00A20A19" w:rsidP="00A20A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0785CC16" w14:textId="77777777" w:rsidR="00556EED" w:rsidRPr="009C7D6C" w:rsidRDefault="00556EED" w:rsidP="00F50084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</w:p>
    <w:p w14:paraId="32F30F1B" w14:textId="77777777" w:rsidR="00F50084" w:rsidRPr="00DA5529" w:rsidRDefault="00F50084" w:rsidP="00F5008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__________________________________//__________________________________</w:t>
      </w:r>
    </w:p>
    <w:p w14:paraId="3197519B" w14:textId="77777777" w:rsidR="00F50084" w:rsidRPr="00DA5529" w:rsidRDefault="00F50084" w:rsidP="00F5008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Подпись уполномоченного лица                        расшифровка подписи и дата</w:t>
      </w:r>
    </w:p>
    <w:p w14:paraId="15227623" w14:textId="77777777" w:rsidR="00F50084" w:rsidRDefault="00F50084" w:rsidP="00F5008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A5529">
        <w:rPr>
          <w:rFonts w:ascii="Times New Roman" w:hAnsi="Times New Roman"/>
          <w:sz w:val="24"/>
          <w:szCs w:val="24"/>
        </w:rPr>
        <w:t>(место печати)</w:t>
      </w:r>
    </w:p>
    <w:p w14:paraId="661AD37C" w14:textId="77777777" w:rsidR="0002478C" w:rsidRDefault="0002478C" w:rsidP="00F5008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E3033C9" w14:textId="77777777" w:rsidR="00F50084" w:rsidRDefault="00F50084" w:rsidP="00F5008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814"/>
        <w:gridCol w:w="5529"/>
        <w:gridCol w:w="3147"/>
      </w:tblGrid>
      <w:tr w:rsidR="0002478C" w:rsidRPr="00DA5299" w14:paraId="78F42E40" w14:textId="77777777" w:rsidTr="00D64484">
        <w:tc>
          <w:tcPr>
            <w:tcW w:w="814" w:type="dxa"/>
          </w:tcPr>
          <w:p w14:paraId="0A3F638A" w14:textId="77777777" w:rsidR="0002478C" w:rsidRPr="00DA5299" w:rsidRDefault="0002478C" w:rsidP="00D64484">
            <w:pPr>
              <w:jc w:val="center"/>
              <w:rPr>
                <w:rFonts w:ascii="Times New Roman" w:hAnsi="Times New Roman"/>
                <w:b/>
              </w:rPr>
            </w:pPr>
            <w:r w:rsidRPr="00DA5299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5529" w:type="dxa"/>
          </w:tcPr>
          <w:p w14:paraId="3CDA5D7B" w14:textId="77777777" w:rsidR="0002478C" w:rsidRPr="00DA5299" w:rsidRDefault="0002478C" w:rsidP="00D64484">
            <w:pPr>
              <w:jc w:val="center"/>
              <w:rPr>
                <w:rFonts w:ascii="Times New Roman" w:hAnsi="Times New Roman"/>
                <w:b/>
              </w:rPr>
            </w:pPr>
            <w:r w:rsidRPr="00DA5299">
              <w:rPr>
                <w:rFonts w:ascii="Times New Roman" w:hAnsi="Times New Roman"/>
                <w:b/>
              </w:rPr>
              <w:t>Качественный критерий</w:t>
            </w:r>
          </w:p>
        </w:tc>
        <w:tc>
          <w:tcPr>
            <w:tcW w:w="3147" w:type="dxa"/>
          </w:tcPr>
          <w:p w14:paraId="204101F1" w14:textId="77777777" w:rsidR="0002478C" w:rsidRPr="00DA5299" w:rsidRDefault="0002478C" w:rsidP="00D64484">
            <w:pPr>
              <w:jc w:val="center"/>
              <w:rPr>
                <w:rFonts w:ascii="Times New Roman" w:hAnsi="Times New Roman"/>
                <w:b/>
              </w:rPr>
            </w:pPr>
            <w:r w:rsidRPr="00DA5299">
              <w:rPr>
                <w:rFonts w:ascii="Times New Roman" w:hAnsi="Times New Roman"/>
                <w:b/>
              </w:rPr>
              <w:t>Предложение претендента</w:t>
            </w:r>
          </w:p>
        </w:tc>
      </w:tr>
      <w:tr w:rsidR="0002478C" w:rsidRPr="00DA5299" w14:paraId="0CBBA36A" w14:textId="77777777" w:rsidTr="00D64484">
        <w:tc>
          <w:tcPr>
            <w:tcW w:w="814" w:type="dxa"/>
          </w:tcPr>
          <w:p w14:paraId="4A9F33D4" w14:textId="77777777" w:rsidR="0002478C" w:rsidRPr="00DA5299" w:rsidRDefault="0002478C" w:rsidP="00D64484">
            <w:pPr>
              <w:spacing w:before="240"/>
              <w:jc w:val="center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1</w:t>
            </w:r>
          </w:p>
        </w:tc>
        <w:tc>
          <w:tcPr>
            <w:tcW w:w="5529" w:type="dxa"/>
          </w:tcPr>
          <w:p w14:paraId="5894191E" w14:textId="77777777" w:rsidR="0002478C" w:rsidRPr="00DA5299" w:rsidRDefault="0002478C" w:rsidP="00D64484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 xml:space="preserve">Условия оплаты - </w:t>
            </w:r>
            <w:proofErr w:type="spellStart"/>
            <w:r w:rsidRPr="00DA5299">
              <w:rPr>
                <w:rFonts w:ascii="Times New Roman" w:hAnsi="Times New Roman"/>
              </w:rPr>
              <w:t>постоплата</w:t>
            </w:r>
            <w:proofErr w:type="spellEnd"/>
          </w:p>
        </w:tc>
        <w:tc>
          <w:tcPr>
            <w:tcW w:w="3147" w:type="dxa"/>
          </w:tcPr>
          <w:p w14:paraId="44946A37" w14:textId="77777777" w:rsidR="0002478C" w:rsidRPr="00DA5299" w:rsidRDefault="0002478C" w:rsidP="00D64484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Да /нет – иные условия (необходимо прописать)</w:t>
            </w:r>
          </w:p>
        </w:tc>
      </w:tr>
      <w:tr w:rsidR="0002478C" w:rsidRPr="00DA5299" w14:paraId="240C1060" w14:textId="77777777" w:rsidTr="00D64484">
        <w:tc>
          <w:tcPr>
            <w:tcW w:w="814" w:type="dxa"/>
          </w:tcPr>
          <w:p w14:paraId="1578CE69" w14:textId="77777777" w:rsidR="0002478C" w:rsidRPr="00DA5299" w:rsidRDefault="0002478C" w:rsidP="00D64484">
            <w:pPr>
              <w:spacing w:before="240"/>
              <w:jc w:val="center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2</w:t>
            </w:r>
          </w:p>
        </w:tc>
        <w:tc>
          <w:tcPr>
            <w:tcW w:w="5529" w:type="dxa"/>
          </w:tcPr>
          <w:p w14:paraId="56934EC3" w14:textId="77777777" w:rsidR="0002478C" w:rsidRPr="00DA5299" w:rsidRDefault="0002478C" w:rsidP="00D64484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 xml:space="preserve">Срок поставки </w:t>
            </w:r>
          </w:p>
        </w:tc>
        <w:tc>
          <w:tcPr>
            <w:tcW w:w="3147" w:type="dxa"/>
          </w:tcPr>
          <w:p w14:paraId="6C4166A7" w14:textId="77777777" w:rsidR="0002478C" w:rsidRPr="00DA5299" w:rsidRDefault="0002478C" w:rsidP="00D64484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Необходимо прописать</w:t>
            </w:r>
          </w:p>
        </w:tc>
      </w:tr>
      <w:tr w:rsidR="0002478C" w:rsidRPr="00DA5299" w14:paraId="5396A78F" w14:textId="77777777" w:rsidTr="00D64484">
        <w:tc>
          <w:tcPr>
            <w:tcW w:w="814" w:type="dxa"/>
          </w:tcPr>
          <w:p w14:paraId="7DDD0884" w14:textId="77777777" w:rsidR="0002478C" w:rsidRPr="00DA5299" w:rsidRDefault="0002478C" w:rsidP="00D64484">
            <w:pPr>
              <w:spacing w:before="240"/>
              <w:jc w:val="center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3</w:t>
            </w:r>
          </w:p>
        </w:tc>
        <w:tc>
          <w:tcPr>
            <w:tcW w:w="5529" w:type="dxa"/>
          </w:tcPr>
          <w:p w14:paraId="239CA166" w14:textId="77777777" w:rsidR="0002478C" w:rsidRPr="00DA5299" w:rsidRDefault="0002478C" w:rsidP="00D64484">
            <w:pPr>
              <w:spacing w:befor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действия ценового предложения</w:t>
            </w:r>
          </w:p>
        </w:tc>
        <w:tc>
          <w:tcPr>
            <w:tcW w:w="3147" w:type="dxa"/>
          </w:tcPr>
          <w:p w14:paraId="4AE879D4" w14:textId="77777777" w:rsidR="0002478C" w:rsidRPr="00DA5299" w:rsidRDefault="0002478C" w:rsidP="00D64484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Необходимо прописать</w:t>
            </w:r>
          </w:p>
        </w:tc>
      </w:tr>
      <w:tr w:rsidR="0002478C" w:rsidRPr="00DA5299" w14:paraId="33DD638A" w14:textId="77777777" w:rsidTr="00D64484">
        <w:tc>
          <w:tcPr>
            <w:tcW w:w="814" w:type="dxa"/>
          </w:tcPr>
          <w:p w14:paraId="55A70837" w14:textId="77777777" w:rsidR="0002478C" w:rsidRPr="00DA5299" w:rsidRDefault="0002478C" w:rsidP="00D64484">
            <w:pPr>
              <w:spacing w:before="240"/>
              <w:jc w:val="center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4</w:t>
            </w:r>
          </w:p>
        </w:tc>
        <w:tc>
          <w:tcPr>
            <w:tcW w:w="5529" w:type="dxa"/>
          </w:tcPr>
          <w:p w14:paraId="03F31C12" w14:textId="77777777" w:rsidR="0002478C" w:rsidRPr="00DA5299" w:rsidRDefault="0002478C" w:rsidP="00D64484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Срок гарантии, в месяцах</w:t>
            </w:r>
          </w:p>
        </w:tc>
        <w:tc>
          <w:tcPr>
            <w:tcW w:w="3147" w:type="dxa"/>
          </w:tcPr>
          <w:p w14:paraId="20889C35" w14:textId="77777777" w:rsidR="0002478C" w:rsidRPr="00DA5299" w:rsidRDefault="0002478C" w:rsidP="00D64484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Необходимо прописать</w:t>
            </w:r>
          </w:p>
        </w:tc>
      </w:tr>
    </w:tbl>
    <w:p w14:paraId="4F406725" w14:textId="77777777" w:rsidR="00F50084" w:rsidRDefault="00F50084" w:rsidP="00F5008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4C1D140" w14:textId="01D3FCBC" w:rsidR="00F50084" w:rsidRDefault="005C38C3" w:rsidP="003D53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1552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Закупка будет осуществляться партиями, исходя из потребности производства.</w:t>
      </w:r>
    </w:p>
    <w:p w14:paraId="3C936AA6" w14:textId="541110F9" w:rsidR="00FE7C5E" w:rsidRPr="00F133DA" w:rsidRDefault="00FE7C5E" w:rsidP="003D53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Перечень номенклатур</w:t>
      </w:r>
      <w:r w:rsidR="00DC0A41">
        <w:rPr>
          <w:rFonts w:ascii="Times New Roman" w:hAnsi="Times New Roman"/>
          <w:sz w:val="24"/>
          <w:szCs w:val="24"/>
        </w:rPr>
        <w:t xml:space="preserve"> и количество </w:t>
      </w:r>
      <w:r>
        <w:rPr>
          <w:rFonts w:ascii="Times New Roman" w:hAnsi="Times New Roman"/>
          <w:sz w:val="24"/>
          <w:szCs w:val="24"/>
        </w:rPr>
        <w:t>не является окончательным и может быть пересмотрен по производственной необходимости.</w:t>
      </w:r>
    </w:p>
    <w:p w14:paraId="4A858A26" w14:textId="2956E587" w:rsidR="00032F74" w:rsidRDefault="00F50084" w:rsidP="003D53F8">
      <w:pPr>
        <w:rPr>
          <w:rFonts w:ascii="Times New Roman" w:hAnsi="Times New Roman"/>
          <w:sz w:val="24"/>
          <w:szCs w:val="24"/>
        </w:rPr>
      </w:pPr>
      <w:r w:rsidRPr="007A1552">
        <w:rPr>
          <w:rFonts w:ascii="Times New Roman" w:hAnsi="Times New Roman"/>
          <w:sz w:val="24"/>
          <w:szCs w:val="24"/>
        </w:rPr>
        <w:t xml:space="preserve">* Доставка осуществляется до склада ООО «Техкомплекс», расположенного по адресу: Самарская обл., Волжский район, пос. </w:t>
      </w:r>
      <w:proofErr w:type="spellStart"/>
      <w:r w:rsidRPr="007A1552">
        <w:rPr>
          <w:rFonts w:ascii="Times New Roman" w:hAnsi="Times New Roman"/>
          <w:sz w:val="24"/>
          <w:szCs w:val="24"/>
        </w:rPr>
        <w:t>Смышляевка</w:t>
      </w:r>
      <w:proofErr w:type="spellEnd"/>
      <w:r w:rsidRPr="007A1552">
        <w:rPr>
          <w:rFonts w:ascii="Times New Roman" w:hAnsi="Times New Roman"/>
          <w:sz w:val="24"/>
          <w:szCs w:val="24"/>
        </w:rPr>
        <w:t>, ул. Механиков, 24</w:t>
      </w:r>
    </w:p>
    <w:bookmarkEnd w:id="0"/>
    <w:p w14:paraId="4E24FA71" w14:textId="77777777" w:rsidR="002917B7" w:rsidRPr="0036517B" w:rsidRDefault="002917B7" w:rsidP="0036517B">
      <w:pPr>
        <w:jc w:val="both"/>
        <w:rPr>
          <w:rFonts w:ascii="Times New Roman" w:hAnsi="Times New Roman"/>
          <w:sz w:val="24"/>
          <w:szCs w:val="24"/>
        </w:rPr>
      </w:pPr>
    </w:p>
    <w:sectPr w:rsidR="002917B7" w:rsidRPr="0036517B" w:rsidSect="0037142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084"/>
    <w:rsid w:val="0002478C"/>
    <w:rsid w:val="00030EEE"/>
    <w:rsid w:val="00032F74"/>
    <w:rsid w:val="00042D5C"/>
    <w:rsid w:val="00052DFF"/>
    <w:rsid w:val="000C3E68"/>
    <w:rsid w:val="000F7B02"/>
    <w:rsid w:val="001162CD"/>
    <w:rsid w:val="0012161A"/>
    <w:rsid w:val="00151D46"/>
    <w:rsid w:val="00180997"/>
    <w:rsid w:val="001D0814"/>
    <w:rsid w:val="001D4EE2"/>
    <w:rsid w:val="0020753C"/>
    <w:rsid w:val="00262FEF"/>
    <w:rsid w:val="002917B7"/>
    <w:rsid w:val="002919F8"/>
    <w:rsid w:val="002B435A"/>
    <w:rsid w:val="00315AA7"/>
    <w:rsid w:val="003362BE"/>
    <w:rsid w:val="0036517B"/>
    <w:rsid w:val="00371420"/>
    <w:rsid w:val="00372A1C"/>
    <w:rsid w:val="0039507B"/>
    <w:rsid w:val="003D53F8"/>
    <w:rsid w:val="003F478B"/>
    <w:rsid w:val="0040479C"/>
    <w:rsid w:val="00470AB5"/>
    <w:rsid w:val="00486A17"/>
    <w:rsid w:val="004C6185"/>
    <w:rsid w:val="00512CF0"/>
    <w:rsid w:val="00556EE1"/>
    <w:rsid w:val="00556EED"/>
    <w:rsid w:val="00587D0F"/>
    <w:rsid w:val="00591CAB"/>
    <w:rsid w:val="005C38C3"/>
    <w:rsid w:val="005D1F2A"/>
    <w:rsid w:val="0064213C"/>
    <w:rsid w:val="00670D8E"/>
    <w:rsid w:val="006827A4"/>
    <w:rsid w:val="006C4940"/>
    <w:rsid w:val="0079208A"/>
    <w:rsid w:val="007D1347"/>
    <w:rsid w:val="007F67B9"/>
    <w:rsid w:val="008122AF"/>
    <w:rsid w:val="00857EEE"/>
    <w:rsid w:val="008A7B9A"/>
    <w:rsid w:val="008E0E2B"/>
    <w:rsid w:val="00902C76"/>
    <w:rsid w:val="00903E08"/>
    <w:rsid w:val="00934945"/>
    <w:rsid w:val="00971653"/>
    <w:rsid w:val="00974E2A"/>
    <w:rsid w:val="009A6F47"/>
    <w:rsid w:val="009F0193"/>
    <w:rsid w:val="00A144A0"/>
    <w:rsid w:val="00A20A19"/>
    <w:rsid w:val="00A36420"/>
    <w:rsid w:val="00A8309C"/>
    <w:rsid w:val="00A950F9"/>
    <w:rsid w:val="00AA4E9E"/>
    <w:rsid w:val="00AD1243"/>
    <w:rsid w:val="00AE5C4B"/>
    <w:rsid w:val="00B547E7"/>
    <w:rsid w:val="00B553D7"/>
    <w:rsid w:val="00BB608C"/>
    <w:rsid w:val="00C127FD"/>
    <w:rsid w:val="00C54ACB"/>
    <w:rsid w:val="00CD3948"/>
    <w:rsid w:val="00D43A2A"/>
    <w:rsid w:val="00D64484"/>
    <w:rsid w:val="00DA56DE"/>
    <w:rsid w:val="00DC0A41"/>
    <w:rsid w:val="00DD7E83"/>
    <w:rsid w:val="00E02927"/>
    <w:rsid w:val="00E243DE"/>
    <w:rsid w:val="00E77CAA"/>
    <w:rsid w:val="00EC3417"/>
    <w:rsid w:val="00F346EB"/>
    <w:rsid w:val="00F50084"/>
    <w:rsid w:val="00F505AB"/>
    <w:rsid w:val="00F730A6"/>
    <w:rsid w:val="00F779F2"/>
    <w:rsid w:val="00FB2355"/>
    <w:rsid w:val="00FC4C01"/>
    <w:rsid w:val="00FD304E"/>
    <w:rsid w:val="00FE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97F83"/>
  <w15:docId w15:val="{BAA124B9-3A55-42CD-AAFD-579B8C27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024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5C60B-2B85-4139-B01E-0E892CD5D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Хмырова Инга Владиславовна</cp:lastModifiedBy>
  <cp:revision>30</cp:revision>
  <cp:lastPrinted>2018-02-09T06:55:00Z</cp:lastPrinted>
  <dcterms:created xsi:type="dcterms:W3CDTF">2019-05-29T05:59:00Z</dcterms:created>
  <dcterms:modified xsi:type="dcterms:W3CDTF">2026-07-29T04:53:00Z</dcterms:modified>
</cp:coreProperties>
</file>