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5C12" w14:textId="77777777" w:rsidR="00656055" w:rsidRDefault="00656055"/>
    <w:tbl>
      <w:tblPr>
        <w:tblStyle w:val="a3"/>
        <w:tblpPr w:leftFromText="180" w:rightFromText="180" w:horzAnchor="margin" w:tblpX="-635" w:tblpY="432"/>
        <w:tblW w:w="15559" w:type="dxa"/>
        <w:tblLayout w:type="fixed"/>
        <w:tblLook w:val="0000" w:firstRow="0" w:lastRow="0" w:firstColumn="0" w:lastColumn="0" w:noHBand="0" w:noVBand="0"/>
      </w:tblPr>
      <w:tblGrid>
        <w:gridCol w:w="568"/>
        <w:gridCol w:w="10030"/>
        <w:gridCol w:w="1984"/>
        <w:gridCol w:w="2977"/>
      </w:tblGrid>
      <w:tr w:rsidR="007D5646" w14:paraId="3CCADA63" w14:textId="77777777" w:rsidTr="00A5108E">
        <w:trPr>
          <w:trHeight w:val="588"/>
        </w:trPr>
        <w:tc>
          <w:tcPr>
            <w:tcW w:w="15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1CF05" w14:textId="77777777" w:rsidR="00656055" w:rsidRPr="00A5108E" w:rsidRDefault="00656055" w:rsidP="00A510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108E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14:paraId="39EFBA4C" w14:textId="77777777" w:rsidR="007D5646" w:rsidRPr="007D5646" w:rsidRDefault="007D5646" w:rsidP="007D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  <w:r w:rsidR="00656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Претендента</w:t>
            </w:r>
          </w:p>
        </w:tc>
      </w:tr>
      <w:tr w:rsidR="007D5646" w:rsidRPr="0000466E" w14:paraId="12F29ED0" w14:textId="77777777" w:rsidTr="00A5108E">
        <w:trPr>
          <w:trHeight w:val="384"/>
        </w:trPr>
        <w:tc>
          <w:tcPr>
            <w:tcW w:w="568" w:type="dxa"/>
            <w:tcBorders>
              <w:top w:val="single" w:sz="4" w:space="0" w:color="auto"/>
            </w:tcBorders>
          </w:tcPr>
          <w:p w14:paraId="4D28ED91" w14:textId="77777777" w:rsidR="00F04629" w:rsidRPr="0000466E" w:rsidRDefault="00F04629" w:rsidP="00A5108E">
            <w:pPr>
              <w:jc w:val="center"/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030" w:type="dxa"/>
            <w:tcBorders>
              <w:top w:val="single" w:sz="4" w:space="0" w:color="auto"/>
            </w:tcBorders>
          </w:tcPr>
          <w:p w14:paraId="362EB934" w14:textId="77777777" w:rsidR="00F04629" w:rsidRPr="0000466E" w:rsidRDefault="00F04629" w:rsidP="00A5108E">
            <w:pPr>
              <w:jc w:val="center"/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Критерий</w:t>
            </w:r>
            <w:r w:rsidR="005147DA">
              <w:rPr>
                <w:rFonts w:ascii="Times New Roman" w:hAnsi="Times New Roman" w:cs="Times New Roman"/>
              </w:rPr>
              <w:t xml:space="preserve"> оценки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983DE73" w14:textId="77777777" w:rsidR="00F04629" w:rsidRPr="0000466E" w:rsidRDefault="00F04629" w:rsidP="00A51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ответа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2F9C476" w14:textId="77777777" w:rsidR="00F04629" w:rsidRPr="0000466E" w:rsidRDefault="00F04629" w:rsidP="00A5108E">
            <w:pPr>
              <w:jc w:val="center"/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Информация Претендента</w:t>
            </w:r>
          </w:p>
        </w:tc>
      </w:tr>
      <w:tr w:rsidR="007D5646" w:rsidRPr="0000466E" w14:paraId="0D05191E" w14:textId="77777777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14:paraId="00C35108" w14:textId="77777777"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0" w:type="dxa"/>
          </w:tcPr>
          <w:p w14:paraId="60084D9C" w14:textId="77777777"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Название компании</w:t>
            </w:r>
          </w:p>
        </w:tc>
        <w:tc>
          <w:tcPr>
            <w:tcW w:w="1984" w:type="dxa"/>
            <w:hideMark/>
          </w:tcPr>
          <w:p w14:paraId="3996523C" w14:textId="77777777" w:rsidR="00F04629" w:rsidRPr="009E0513" w:rsidRDefault="009E0513" w:rsidP="00656055">
            <w:pPr>
              <w:rPr>
                <w:rFonts w:ascii="Times New Roman" w:hAnsi="Times New Roman" w:cs="Times New Roman"/>
                <w:bCs/>
              </w:rPr>
            </w:pPr>
            <w:r w:rsidRPr="009E0513">
              <w:rPr>
                <w:rFonts w:ascii="Times New Roman" w:hAnsi="Times New Roman" w:cs="Times New Roman"/>
                <w:bCs/>
              </w:rPr>
              <w:t xml:space="preserve">«Название»/ </w:t>
            </w:r>
            <w:r w:rsidR="00656055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2977" w:type="dxa"/>
          </w:tcPr>
          <w:p w14:paraId="56DD90B3" w14:textId="77777777" w:rsidR="00F04629" w:rsidRPr="0000466E" w:rsidRDefault="00F04629" w:rsidP="007D56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5646" w:rsidRPr="0000466E" w14:paraId="70299E41" w14:textId="77777777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14:paraId="17A15191" w14:textId="77777777"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0" w:type="dxa"/>
          </w:tcPr>
          <w:p w14:paraId="22C2EDF6" w14:textId="77777777"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Система налогообложения</w:t>
            </w:r>
          </w:p>
        </w:tc>
        <w:tc>
          <w:tcPr>
            <w:tcW w:w="1984" w:type="dxa"/>
            <w:hideMark/>
          </w:tcPr>
          <w:p w14:paraId="2B2FB861" w14:textId="77777777" w:rsidR="00F04629" w:rsidRPr="0000466E" w:rsidRDefault="009E0513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ОСНО/УСН</w:t>
            </w:r>
          </w:p>
        </w:tc>
        <w:tc>
          <w:tcPr>
            <w:tcW w:w="2977" w:type="dxa"/>
          </w:tcPr>
          <w:p w14:paraId="60C13C0D" w14:textId="77777777"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14:paraId="06C22F6F" w14:textId="77777777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14:paraId="07A91429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0" w:type="dxa"/>
          </w:tcPr>
          <w:p w14:paraId="7C7715C6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Предоставление Исполнителем персонального менеджера</w:t>
            </w:r>
          </w:p>
        </w:tc>
        <w:tc>
          <w:tcPr>
            <w:tcW w:w="1984" w:type="dxa"/>
            <w:noWrap/>
            <w:hideMark/>
          </w:tcPr>
          <w:p w14:paraId="7F8B4590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7" w:type="dxa"/>
          </w:tcPr>
          <w:p w14:paraId="1CF8903D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14:paraId="718B892D" w14:textId="77777777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14:paraId="62A25C6F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30" w:type="dxa"/>
          </w:tcPr>
          <w:p w14:paraId="09C1077D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применять Электронный документооборот с ЭЦП</w:t>
            </w:r>
          </w:p>
        </w:tc>
        <w:tc>
          <w:tcPr>
            <w:tcW w:w="1984" w:type="dxa"/>
            <w:noWrap/>
          </w:tcPr>
          <w:p w14:paraId="4D48EEDF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7" w:type="dxa"/>
          </w:tcPr>
          <w:p w14:paraId="0200BE27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14:paraId="5D0D9CA7" w14:textId="77777777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14:paraId="111A673C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30" w:type="dxa"/>
          </w:tcPr>
          <w:p w14:paraId="3CF711C8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Срок действия коммерческого предложения</w:t>
            </w:r>
          </w:p>
        </w:tc>
        <w:tc>
          <w:tcPr>
            <w:tcW w:w="1984" w:type="dxa"/>
            <w:noWrap/>
            <w:hideMark/>
          </w:tcPr>
          <w:p w14:paraId="6D720D34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B718524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94765C" w:rsidRPr="0000466E" w14:paraId="77839D8C" w14:textId="77777777" w:rsidTr="00A5108E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8" w:type="dxa"/>
          </w:tcPr>
          <w:p w14:paraId="6E3FA60E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30" w:type="dxa"/>
          </w:tcPr>
          <w:p w14:paraId="1AD25CCD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94765C">
              <w:rPr>
                <w:rFonts w:ascii="Times New Roman" w:hAnsi="Times New Roman" w:cs="Times New Roman"/>
              </w:rPr>
              <w:t xml:space="preserve">Фактическое местонахождение головного офиса предприятия </w:t>
            </w:r>
          </w:p>
        </w:tc>
        <w:tc>
          <w:tcPr>
            <w:tcW w:w="1984" w:type="dxa"/>
          </w:tcPr>
          <w:p w14:paraId="133EE5BD" w14:textId="77777777" w:rsidR="0094765C" w:rsidRPr="0000466E" w:rsidRDefault="007D5646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977" w:type="dxa"/>
          </w:tcPr>
          <w:p w14:paraId="6F003F27" w14:textId="77777777"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14:paraId="346D52C3" w14:textId="77777777" w:rsidTr="00A5108E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8" w:type="dxa"/>
          </w:tcPr>
          <w:p w14:paraId="0F3FF0BC" w14:textId="77777777" w:rsidR="007D5646" w:rsidRDefault="007D5646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30" w:type="dxa"/>
          </w:tcPr>
          <w:p w14:paraId="23030CED" w14:textId="77777777" w:rsidR="007D5646" w:rsidRPr="0094765C" w:rsidRDefault="007D5646" w:rsidP="007D5646">
            <w:pPr>
              <w:rPr>
                <w:rFonts w:ascii="Times New Roman" w:hAnsi="Times New Roman" w:cs="Times New Roman"/>
              </w:rPr>
            </w:pPr>
            <w:r w:rsidRPr="007D5646">
              <w:rPr>
                <w:rFonts w:ascii="Times New Roman" w:hAnsi="Times New Roman" w:cs="Times New Roman"/>
              </w:rPr>
              <w:t>Наличие собственного официального сайта и электронной почты</w:t>
            </w:r>
          </w:p>
        </w:tc>
        <w:tc>
          <w:tcPr>
            <w:tcW w:w="1984" w:type="dxa"/>
          </w:tcPr>
          <w:p w14:paraId="4713B584" w14:textId="5B7CBFF6" w:rsidR="007D5646" w:rsidRDefault="00BD3BA0" w:rsidP="00C93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D5646">
              <w:rPr>
                <w:rFonts w:ascii="Times New Roman" w:hAnsi="Times New Roman" w:cs="Times New Roman"/>
              </w:rPr>
              <w:t>дрес</w:t>
            </w:r>
            <w:r>
              <w:rPr>
                <w:rFonts w:ascii="Times New Roman" w:hAnsi="Times New Roman" w:cs="Times New Roman"/>
              </w:rPr>
              <w:t xml:space="preserve"> электронной почты</w:t>
            </w:r>
            <w:r w:rsidR="007D5646">
              <w:rPr>
                <w:rFonts w:ascii="Times New Roman" w:hAnsi="Times New Roman" w:cs="Times New Roman"/>
              </w:rPr>
              <w:t xml:space="preserve">, </w:t>
            </w:r>
            <w:r w:rsidR="00C93899">
              <w:rPr>
                <w:rFonts w:ascii="Times New Roman" w:hAnsi="Times New Roman" w:cs="Times New Roman"/>
              </w:rPr>
              <w:t>при наличии</w:t>
            </w:r>
            <w:r w:rsidR="007D56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5A27657D" w14:textId="77777777" w:rsidR="007D5646" w:rsidRPr="0000466E" w:rsidRDefault="007D5646" w:rsidP="007D5646">
            <w:pPr>
              <w:rPr>
                <w:rFonts w:ascii="Times New Roman" w:hAnsi="Times New Roman" w:cs="Times New Roman"/>
              </w:rPr>
            </w:pPr>
          </w:p>
        </w:tc>
      </w:tr>
    </w:tbl>
    <w:p w14:paraId="610CE153" w14:textId="77777777" w:rsidR="005F6AEF" w:rsidRPr="0000466E" w:rsidRDefault="005F6AEF" w:rsidP="007D5646">
      <w:pPr>
        <w:rPr>
          <w:rFonts w:ascii="Times New Roman" w:hAnsi="Times New Roman" w:cs="Times New Roman"/>
        </w:rPr>
      </w:pPr>
    </w:p>
    <w:sectPr w:rsidR="005F6AEF" w:rsidRPr="0000466E" w:rsidSect="00A510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30" w:right="284" w:bottom="850" w:left="1134" w:header="2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3E4A" w14:textId="77777777" w:rsidR="00273859" w:rsidRDefault="00273859" w:rsidP="00816C67">
      <w:pPr>
        <w:spacing w:after="0" w:line="240" w:lineRule="auto"/>
      </w:pPr>
      <w:r>
        <w:separator/>
      </w:r>
    </w:p>
  </w:endnote>
  <w:endnote w:type="continuationSeparator" w:id="0">
    <w:p w14:paraId="2AE3DAEA" w14:textId="77777777" w:rsidR="00273859" w:rsidRDefault="00273859" w:rsidP="0081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F1B5" w14:textId="77777777" w:rsidR="002C4E37" w:rsidRDefault="002C4E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AEC8" w14:textId="77777777" w:rsidR="002C4E37" w:rsidRDefault="002C4E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D4F5" w14:textId="77777777" w:rsidR="002C4E37" w:rsidRDefault="002C4E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08DD" w14:textId="77777777" w:rsidR="00273859" w:rsidRDefault="00273859" w:rsidP="00816C67">
      <w:pPr>
        <w:spacing w:after="0" w:line="240" w:lineRule="auto"/>
      </w:pPr>
      <w:r>
        <w:separator/>
      </w:r>
    </w:p>
  </w:footnote>
  <w:footnote w:type="continuationSeparator" w:id="0">
    <w:p w14:paraId="1FBAE793" w14:textId="77777777" w:rsidR="00273859" w:rsidRDefault="00273859" w:rsidP="0081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EB1D" w14:textId="77777777" w:rsidR="002C4E37" w:rsidRDefault="002C4E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0B2C" w14:textId="77777777" w:rsidR="00816C67" w:rsidRDefault="002C4E37" w:rsidP="00816C67">
    <w:pPr>
      <w:pStyle w:val="a4"/>
      <w:ind w:left="-851"/>
    </w:pPr>
    <w:r>
      <w:rPr>
        <w:noProof/>
        <w:lang w:eastAsia="ru-RU"/>
      </w:rPr>
      <w:drawing>
        <wp:inline distT="0" distB="0" distL="0" distR="0" wp14:anchorId="589FD479" wp14:editId="06A6FDC7">
          <wp:extent cx="359410" cy="359410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CFA2" w14:textId="77777777" w:rsidR="002C4E37" w:rsidRDefault="002C4E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6E"/>
    <w:rsid w:val="0000466E"/>
    <w:rsid w:val="00273859"/>
    <w:rsid w:val="00284797"/>
    <w:rsid w:val="00292263"/>
    <w:rsid w:val="002C4E37"/>
    <w:rsid w:val="00306172"/>
    <w:rsid w:val="005147DA"/>
    <w:rsid w:val="005F6AEF"/>
    <w:rsid w:val="00656055"/>
    <w:rsid w:val="007D5646"/>
    <w:rsid w:val="00816C67"/>
    <w:rsid w:val="0094765C"/>
    <w:rsid w:val="00947C2C"/>
    <w:rsid w:val="009E0513"/>
    <w:rsid w:val="009F1710"/>
    <w:rsid w:val="00A5108E"/>
    <w:rsid w:val="00A70E4B"/>
    <w:rsid w:val="00BC7949"/>
    <w:rsid w:val="00BD3BA0"/>
    <w:rsid w:val="00C93899"/>
    <w:rsid w:val="00D22013"/>
    <w:rsid w:val="00DC2023"/>
    <w:rsid w:val="00E45F8C"/>
    <w:rsid w:val="00F04629"/>
    <w:rsid w:val="00F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93D500"/>
  <w15:docId w15:val="{BB03E6A4-3214-4420-9BA9-1253D925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C67"/>
  </w:style>
  <w:style w:type="paragraph" w:styleId="a6">
    <w:name w:val="footer"/>
    <w:basedOn w:val="a"/>
    <w:link w:val="a7"/>
    <w:uiPriority w:val="99"/>
    <w:unhideWhenUsed/>
    <w:rsid w:val="0081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C67"/>
  </w:style>
  <w:style w:type="paragraph" w:styleId="a8">
    <w:name w:val="Balloon Text"/>
    <w:basedOn w:val="a"/>
    <w:link w:val="a9"/>
    <w:uiPriority w:val="99"/>
    <w:semiHidden/>
    <w:unhideWhenUsed/>
    <w:rsid w:val="0081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Гарькин Александр Иванович</dc:creator>
  <cp:lastModifiedBy>Ужахов Зубейр Александрович</cp:lastModifiedBy>
  <cp:revision>2</cp:revision>
  <dcterms:created xsi:type="dcterms:W3CDTF">2022-09-07T11:38:00Z</dcterms:created>
  <dcterms:modified xsi:type="dcterms:W3CDTF">2022-09-07T11:38:00Z</dcterms:modified>
</cp:coreProperties>
</file>