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7670F8C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</w:t>
      </w:r>
      <w:bookmarkStart w:id="0" w:name="_GoBack"/>
      <w:bookmarkEnd w:id="0"/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D98FD62" w14:textId="401F94F6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</w:t>
      </w:r>
      <w:r w:rsidR="00B4650F" w:rsidRPr="000A7869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 w:rsidR="00A621EB" w:rsidRPr="000A7869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0A78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B4650F" w:rsidRPr="000A7869">
        <w:rPr>
          <w:rFonts w:ascii="Times New Roman" w:hAnsi="Times New Roman"/>
          <w:bCs/>
          <w:color w:val="000000" w:themeColor="text1"/>
          <w:sz w:val="24"/>
          <w:szCs w:val="24"/>
        </w:rPr>
        <w:t>составленн</w:t>
      </w:r>
      <w:r w:rsidR="00A621EB" w:rsidRPr="000A7869">
        <w:rPr>
          <w:rFonts w:ascii="Times New Roman" w:hAnsi="Times New Roman"/>
          <w:bCs/>
          <w:color w:val="000000" w:themeColor="text1"/>
          <w:sz w:val="24"/>
          <w:szCs w:val="24"/>
        </w:rPr>
        <w:t>ую</w:t>
      </w:r>
      <w:r w:rsidR="00B4650F" w:rsidRPr="000A78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0A7869">
        <w:rPr>
          <w:rFonts w:ascii="Times New Roman" w:hAnsi="Times New Roman"/>
          <w:bCs/>
          <w:color w:val="000000" w:themeColor="text1"/>
          <w:sz w:val="24"/>
          <w:szCs w:val="24"/>
        </w:rPr>
        <w:t>в произвольной форме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подписанн</w:t>
      </w:r>
      <w:r w:rsidR="00CC55A2">
        <w:rPr>
          <w:rFonts w:ascii="Times New Roman" w:hAnsi="Times New Roman"/>
          <w:bCs/>
          <w:color w:val="000000" w:themeColor="text1"/>
          <w:sz w:val="24"/>
          <w:szCs w:val="24"/>
        </w:rPr>
        <w:t>ую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 стороны </w:t>
      </w:r>
      <w:r w:rsidR="00A621EB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 w:rsidR="00B4650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CC55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учетом приложений  № </w:t>
      </w:r>
      <w:r w:rsidR="002A571D">
        <w:rPr>
          <w:rFonts w:ascii="Times New Roman" w:hAnsi="Times New Roman"/>
          <w:bCs/>
          <w:color w:val="000000" w:themeColor="text1"/>
          <w:sz w:val="24"/>
          <w:szCs w:val="24"/>
        </w:rPr>
        <w:t>2, 4-6</w:t>
      </w:r>
      <w:r w:rsidR="00CC55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включением в нее заполненных таблиц.</w:t>
      </w:r>
    </w:p>
    <w:p w14:paraId="213D822E" w14:textId="57C6778B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подписанн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59A59181" w14:textId="0CAA1BDE" w:rsidR="009A65EF" w:rsidRPr="009A65EF" w:rsidRDefault="00CC55A2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0E672FA6" w14:textId="0E363B94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17EFE8A0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69BC09AE" w14:textId="5198470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4FBCDCA" w:rsidR="00C43DCC" w:rsidRDefault="00CC55A2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 Правоустанавливающие документы индивидуального предпринимателя (заверенные копии):</w:t>
      </w:r>
    </w:p>
    <w:p w14:paraId="44F168E4" w14:textId="77777777" w:rsidR="00C43DCC" w:rsidRP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18E15558" w:rsidR="00B36315" w:rsidRDefault="00B769DF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Лицензи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D37AC37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769D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3E5F5AA0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769D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0A958A6C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769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5B612E5" w:rsidR="002E3B64" w:rsidRPr="002E61A8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 отсутствии задолженности по начисленным налогам, сборам и иным обязательным платежам в бюджет, выданн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налоговым органом </w:t>
      </w:r>
      <w:r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0157FB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2E61A8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4E4F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157FB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E61A8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3715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0157FB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C48ED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</w:t>
      </w:r>
      <w:r w:rsidR="002E61A8" w:rsidRPr="001C48E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026B374F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09BECE4C" w14:textId="2DE6E529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7911340F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3B544B5B" w14:textId="04FC50E2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НДС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FECDB0E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9.2.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деклараци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8A1341C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2E3B64" w:rsidRPr="00B53534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C3C06" w14:textId="77777777" w:rsidR="003C3F47" w:rsidRDefault="003C3F47" w:rsidP="007B5F21">
      <w:pPr>
        <w:spacing w:after="0" w:line="240" w:lineRule="auto"/>
      </w:pPr>
      <w:r>
        <w:separator/>
      </w:r>
    </w:p>
  </w:endnote>
  <w:endnote w:type="continuationSeparator" w:id="0">
    <w:p w14:paraId="3DCB6536" w14:textId="77777777" w:rsidR="003C3F47" w:rsidRDefault="003C3F47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2CCDF" w14:textId="77777777" w:rsidR="003C3F47" w:rsidRDefault="003C3F47" w:rsidP="007B5F21">
      <w:pPr>
        <w:spacing w:after="0" w:line="240" w:lineRule="auto"/>
      </w:pPr>
      <w:r>
        <w:separator/>
      </w:r>
    </w:p>
  </w:footnote>
  <w:footnote w:type="continuationSeparator" w:id="0">
    <w:p w14:paraId="166ED51C" w14:textId="77777777" w:rsidR="003C3F47" w:rsidRDefault="003C3F47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57FB"/>
    <w:rsid w:val="00051911"/>
    <w:rsid w:val="000A7869"/>
    <w:rsid w:val="00113617"/>
    <w:rsid w:val="001660DE"/>
    <w:rsid w:val="001A26C5"/>
    <w:rsid w:val="001C48ED"/>
    <w:rsid w:val="001E0502"/>
    <w:rsid w:val="00241C91"/>
    <w:rsid w:val="00255656"/>
    <w:rsid w:val="00262095"/>
    <w:rsid w:val="002A571D"/>
    <w:rsid w:val="002E3B64"/>
    <w:rsid w:val="002E61A8"/>
    <w:rsid w:val="00344427"/>
    <w:rsid w:val="00344E4F"/>
    <w:rsid w:val="003513A7"/>
    <w:rsid w:val="003C3F47"/>
    <w:rsid w:val="003C7273"/>
    <w:rsid w:val="00413AF1"/>
    <w:rsid w:val="00435A66"/>
    <w:rsid w:val="00453715"/>
    <w:rsid w:val="004847B5"/>
    <w:rsid w:val="004B101E"/>
    <w:rsid w:val="004C12A0"/>
    <w:rsid w:val="005A55CD"/>
    <w:rsid w:val="006261FF"/>
    <w:rsid w:val="006A1E21"/>
    <w:rsid w:val="00713A59"/>
    <w:rsid w:val="007209D4"/>
    <w:rsid w:val="007B5F21"/>
    <w:rsid w:val="007D5201"/>
    <w:rsid w:val="008415E5"/>
    <w:rsid w:val="008A4201"/>
    <w:rsid w:val="008A496A"/>
    <w:rsid w:val="009069DE"/>
    <w:rsid w:val="00944CD4"/>
    <w:rsid w:val="0097766D"/>
    <w:rsid w:val="0098524F"/>
    <w:rsid w:val="00997B23"/>
    <w:rsid w:val="009A65EF"/>
    <w:rsid w:val="009E1AD7"/>
    <w:rsid w:val="009F6F1A"/>
    <w:rsid w:val="00A621EB"/>
    <w:rsid w:val="00A80C19"/>
    <w:rsid w:val="00B36315"/>
    <w:rsid w:val="00B4650F"/>
    <w:rsid w:val="00B53534"/>
    <w:rsid w:val="00B769DF"/>
    <w:rsid w:val="00BC2C8B"/>
    <w:rsid w:val="00C43DCC"/>
    <w:rsid w:val="00C75063"/>
    <w:rsid w:val="00CC55A2"/>
    <w:rsid w:val="00D0329D"/>
    <w:rsid w:val="00E14AD7"/>
    <w:rsid w:val="00E54E4B"/>
    <w:rsid w:val="00F447F3"/>
    <w:rsid w:val="00F96FCE"/>
    <w:rsid w:val="00F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49E5890D-0D52-4172-B1D5-FFE79FE3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605D-73C3-426E-ACB0-8BEDEBBB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Кашин Константин Михайлович \ Konstantin Kashin</cp:lastModifiedBy>
  <cp:revision>5</cp:revision>
  <dcterms:created xsi:type="dcterms:W3CDTF">2025-12-03T12:27:00Z</dcterms:created>
  <dcterms:modified xsi:type="dcterms:W3CDTF">2025-12-05T14:35:00Z</dcterms:modified>
</cp:coreProperties>
</file>