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4311" w14:textId="77777777" w:rsidR="00656055" w:rsidRDefault="00656055" w:rsidP="00F51D46">
      <w:pPr>
        <w:ind w:right="678"/>
      </w:pPr>
    </w:p>
    <w:tbl>
      <w:tblPr>
        <w:tblStyle w:val="a3"/>
        <w:tblpPr w:leftFromText="180" w:rightFromText="180" w:vertAnchor="page" w:horzAnchor="margin" w:tblpXSpec="center" w:tblpY="675"/>
        <w:tblW w:w="16038" w:type="dxa"/>
        <w:tblLayout w:type="fixed"/>
        <w:tblLook w:val="0000" w:firstRow="0" w:lastRow="0" w:firstColumn="0" w:lastColumn="0" w:noHBand="0" w:noVBand="0"/>
      </w:tblPr>
      <w:tblGrid>
        <w:gridCol w:w="13467"/>
        <w:gridCol w:w="1329"/>
        <w:gridCol w:w="1242"/>
      </w:tblGrid>
      <w:tr w:rsidR="00CA61B6" w14:paraId="2A7CBF97" w14:textId="77777777" w:rsidTr="00A00749">
        <w:trPr>
          <w:trHeight w:val="450"/>
        </w:trPr>
        <w:tc>
          <w:tcPr>
            <w:tcW w:w="13467" w:type="dxa"/>
            <w:tcBorders>
              <w:top w:val="nil"/>
              <w:left w:val="nil"/>
              <w:bottom w:val="nil"/>
              <w:right w:val="nil"/>
            </w:tcBorders>
          </w:tcPr>
          <w:p w14:paraId="3B0DA0EB" w14:textId="7E3B2709" w:rsidR="00CA61B6" w:rsidRPr="00A5108E" w:rsidRDefault="00A00749" w:rsidP="00A00749">
            <w:pPr>
              <w:ind w:right="-26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="00CA61B6"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14:paraId="6EF66816" w14:textId="77777777" w:rsidR="00A00749" w:rsidRDefault="00A00749" w:rsidP="00683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3FB737" w14:textId="79B52999" w:rsidR="00EB7A64" w:rsidRPr="006834E7" w:rsidRDefault="006834E7" w:rsidP="00EB7A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  <w:p w14:paraId="14E324A0" w14:textId="1A33B248" w:rsidR="00F61807" w:rsidRPr="003764DC" w:rsidRDefault="00F61807" w:rsidP="00376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6900CC03" w14:textId="77777777" w:rsidR="00CA61B6" w:rsidRDefault="00CA61B6" w:rsidP="0055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E9F90A4" w14:textId="77777777" w:rsidR="00CA61B6" w:rsidRDefault="00CA61B6" w:rsidP="00552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6ACB9" w14:textId="3D147626" w:rsidR="00EB7A64" w:rsidRDefault="00EB7A64" w:rsidP="00EB7A64">
      <w:pPr>
        <w:pStyle w:val="a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Кассетные подшипники производства </w:t>
      </w:r>
      <w:r>
        <w:rPr>
          <w:rFonts w:ascii="Times New Roman" w:hAnsi="Times New Roman"/>
          <w:sz w:val="24"/>
          <w:szCs w:val="24"/>
          <w:lang w:val="en-US"/>
        </w:rPr>
        <w:t>TIMKEN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б/у, требующие ремонта в количестве 1</w:t>
      </w:r>
      <w:r w:rsidR="008A7F09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 ед.</w:t>
      </w:r>
    </w:p>
    <w:p w14:paraId="7E25177A" w14:textId="77777777" w:rsidR="00EB7A64" w:rsidRPr="00EB7A64" w:rsidRDefault="00EB7A64" w:rsidP="00EB7A64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Находятся на хранение в г. Новокузнецк.</w:t>
      </w:r>
    </w:p>
    <w:p w14:paraId="6DB8025B" w14:textId="77777777" w:rsidR="00EB7A64" w:rsidRPr="00EB7A64" w:rsidRDefault="00EB7A64" w:rsidP="00EB7A64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Возможен выезд для осмотра по предварительному согласованию.</w:t>
      </w:r>
    </w:p>
    <w:p w14:paraId="354CE66D" w14:textId="3534758A" w:rsidR="00EB7A64" w:rsidRPr="00EB7A64" w:rsidRDefault="00EB7A64" w:rsidP="00EB7A64">
      <w:pPr>
        <w:pStyle w:val="ab"/>
        <w:numPr>
          <w:ilvl w:val="0"/>
          <w:numId w:val="9"/>
        </w:numPr>
      </w:pPr>
      <w:r w:rsidRPr="00EB7A64">
        <w:rPr>
          <w:rFonts w:ascii="Times New Roman" w:hAnsi="Times New Roman"/>
          <w:sz w:val="24"/>
          <w:szCs w:val="24"/>
        </w:rPr>
        <w:t xml:space="preserve">Кассетные подшипники укомплектованы </w:t>
      </w:r>
      <w:r w:rsidRPr="00EB7A64">
        <w:rPr>
          <w:rFonts w:ascii="Times New Roman" w:hAnsi="Times New Roman" w:cs="Times New Roman"/>
          <w:sz w:val="24"/>
          <w:szCs w:val="24"/>
        </w:rPr>
        <w:t>торцевым крепежом (крышка, болты, стопорная пластина, заглушка).</w:t>
      </w:r>
    </w:p>
    <w:p w14:paraId="64B2A12A" w14:textId="4B8077B9" w:rsidR="00A00749" w:rsidRPr="00A00749" w:rsidRDefault="00A00749" w:rsidP="00A00749">
      <w:pPr>
        <w:pStyle w:val="aa"/>
        <w:rPr>
          <w:rFonts w:ascii="Times New Roman" w:hAnsi="Times New Roman" w:cs="Times New Roman"/>
          <w:sz w:val="24"/>
          <w:szCs w:val="24"/>
        </w:rPr>
      </w:pPr>
    </w:p>
    <w:sectPr w:rsidR="00A00749" w:rsidRPr="00A00749" w:rsidSect="005528A5">
      <w:headerReference w:type="default" r:id="rId7"/>
      <w:pgSz w:w="11906" w:h="16838"/>
      <w:pgMar w:top="284" w:right="850" w:bottom="1134" w:left="430" w:header="2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95F1" w14:textId="77777777" w:rsidR="000A4FFB" w:rsidRDefault="000A4FFB" w:rsidP="00816C67">
      <w:pPr>
        <w:spacing w:after="0" w:line="240" w:lineRule="auto"/>
      </w:pPr>
      <w:r>
        <w:separator/>
      </w:r>
    </w:p>
  </w:endnote>
  <w:endnote w:type="continuationSeparator" w:id="0">
    <w:p w14:paraId="335E5CB1" w14:textId="77777777" w:rsidR="000A4FFB" w:rsidRDefault="000A4FFB" w:rsidP="0081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78FD" w14:textId="77777777" w:rsidR="000A4FFB" w:rsidRDefault="000A4FFB" w:rsidP="00816C67">
      <w:pPr>
        <w:spacing w:after="0" w:line="240" w:lineRule="auto"/>
      </w:pPr>
      <w:r>
        <w:separator/>
      </w:r>
    </w:p>
  </w:footnote>
  <w:footnote w:type="continuationSeparator" w:id="0">
    <w:p w14:paraId="658E6F6B" w14:textId="77777777" w:rsidR="000A4FFB" w:rsidRDefault="000A4FFB" w:rsidP="0081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C092" w14:textId="77777777" w:rsidR="00816C67" w:rsidRDefault="002C4E37" w:rsidP="005528A5">
    <w:pPr>
      <w:pStyle w:val="a4"/>
      <w:ind w:left="-426" w:firstLine="142"/>
    </w:pPr>
    <w:r>
      <w:rPr>
        <w:noProof/>
        <w:lang w:eastAsia="ru-RU"/>
      </w:rPr>
      <w:drawing>
        <wp:inline distT="0" distB="0" distL="0" distR="0" wp14:anchorId="591E840D" wp14:editId="2B4CB004">
          <wp:extent cx="439615" cy="359274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489" cy="373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49E"/>
    <w:multiLevelType w:val="hybridMultilevel"/>
    <w:tmpl w:val="94E0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2817"/>
    <w:multiLevelType w:val="hybridMultilevel"/>
    <w:tmpl w:val="9C42F534"/>
    <w:lvl w:ilvl="0" w:tplc="92228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11F3E"/>
    <w:multiLevelType w:val="hybridMultilevel"/>
    <w:tmpl w:val="2C74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B2C61"/>
    <w:multiLevelType w:val="hybridMultilevel"/>
    <w:tmpl w:val="6FC8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82B93"/>
    <w:multiLevelType w:val="hybridMultilevel"/>
    <w:tmpl w:val="5BBA6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16F7"/>
    <w:multiLevelType w:val="hybridMultilevel"/>
    <w:tmpl w:val="CFB872BC"/>
    <w:lvl w:ilvl="0" w:tplc="7BACFA08">
      <w:start w:val="1"/>
      <w:numFmt w:val="decimal"/>
      <w:lvlText w:val="%1."/>
      <w:lvlJc w:val="left"/>
      <w:pPr>
        <w:ind w:left="2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9" w:hanging="360"/>
      </w:pPr>
    </w:lvl>
    <w:lvl w:ilvl="2" w:tplc="0419001B" w:tentative="1">
      <w:start w:val="1"/>
      <w:numFmt w:val="lowerRoman"/>
      <w:lvlText w:val="%3."/>
      <w:lvlJc w:val="right"/>
      <w:pPr>
        <w:ind w:left="3969" w:hanging="180"/>
      </w:pPr>
    </w:lvl>
    <w:lvl w:ilvl="3" w:tplc="0419000F" w:tentative="1">
      <w:start w:val="1"/>
      <w:numFmt w:val="decimal"/>
      <w:lvlText w:val="%4."/>
      <w:lvlJc w:val="left"/>
      <w:pPr>
        <w:ind w:left="4689" w:hanging="360"/>
      </w:pPr>
    </w:lvl>
    <w:lvl w:ilvl="4" w:tplc="04190019" w:tentative="1">
      <w:start w:val="1"/>
      <w:numFmt w:val="lowerLetter"/>
      <w:lvlText w:val="%5."/>
      <w:lvlJc w:val="left"/>
      <w:pPr>
        <w:ind w:left="5409" w:hanging="360"/>
      </w:pPr>
    </w:lvl>
    <w:lvl w:ilvl="5" w:tplc="0419001B" w:tentative="1">
      <w:start w:val="1"/>
      <w:numFmt w:val="lowerRoman"/>
      <w:lvlText w:val="%6."/>
      <w:lvlJc w:val="right"/>
      <w:pPr>
        <w:ind w:left="6129" w:hanging="180"/>
      </w:pPr>
    </w:lvl>
    <w:lvl w:ilvl="6" w:tplc="0419000F" w:tentative="1">
      <w:start w:val="1"/>
      <w:numFmt w:val="decimal"/>
      <w:lvlText w:val="%7."/>
      <w:lvlJc w:val="left"/>
      <w:pPr>
        <w:ind w:left="6849" w:hanging="360"/>
      </w:pPr>
    </w:lvl>
    <w:lvl w:ilvl="7" w:tplc="04190019" w:tentative="1">
      <w:start w:val="1"/>
      <w:numFmt w:val="lowerLetter"/>
      <w:lvlText w:val="%8."/>
      <w:lvlJc w:val="left"/>
      <w:pPr>
        <w:ind w:left="7569" w:hanging="360"/>
      </w:pPr>
    </w:lvl>
    <w:lvl w:ilvl="8" w:tplc="041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6" w15:restartNumberingAfterBreak="0">
    <w:nsid w:val="5C5502F7"/>
    <w:multiLevelType w:val="hybridMultilevel"/>
    <w:tmpl w:val="BD784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C3CDC"/>
    <w:multiLevelType w:val="hybridMultilevel"/>
    <w:tmpl w:val="A664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11011"/>
    <w:multiLevelType w:val="hybridMultilevel"/>
    <w:tmpl w:val="83FCDF68"/>
    <w:lvl w:ilvl="0" w:tplc="2BB8B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002494">
    <w:abstractNumId w:val="5"/>
  </w:num>
  <w:num w:numId="2" w16cid:durableId="768693580">
    <w:abstractNumId w:val="2"/>
  </w:num>
  <w:num w:numId="3" w16cid:durableId="1577670481">
    <w:abstractNumId w:val="3"/>
  </w:num>
  <w:num w:numId="4" w16cid:durableId="1766028537">
    <w:abstractNumId w:val="6"/>
  </w:num>
  <w:num w:numId="5" w16cid:durableId="1816490413">
    <w:abstractNumId w:val="0"/>
  </w:num>
  <w:num w:numId="6" w16cid:durableId="917252085">
    <w:abstractNumId w:val="1"/>
  </w:num>
  <w:num w:numId="7" w16cid:durableId="1823766077">
    <w:abstractNumId w:val="8"/>
  </w:num>
  <w:num w:numId="8" w16cid:durableId="228158229">
    <w:abstractNumId w:val="4"/>
  </w:num>
  <w:num w:numId="9" w16cid:durableId="852568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66E"/>
    <w:rsid w:val="0000466E"/>
    <w:rsid w:val="00054285"/>
    <w:rsid w:val="000A4FFB"/>
    <w:rsid w:val="001360B0"/>
    <w:rsid w:val="001C697E"/>
    <w:rsid w:val="001E46FF"/>
    <w:rsid w:val="002110BD"/>
    <w:rsid w:val="00223D76"/>
    <w:rsid w:val="00273859"/>
    <w:rsid w:val="00284797"/>
    <w:rsid w:val="00292263"/>
    <w:rsid w:val="002C290C"/>
    <w:rsid w:val="002C4E37"/>
    <w:rsid w:val="003163D1"/>
    <w:rsid w:val="00341B6D"/>
    <w:rsid w:val="00356842"/>
    <w:rsid w:val="00361E65"/>
    <w:rsid w:val="003764DC"/>
    <w:rsid w:val="00444FD3"/>
    <w:rsid w:val="005147DA"/>
    <w:rsid w:val="005318EF"/>
    <w:rsid w:val="005528A5"/>
    <w:rsid w:val="00565784"/>
    <w:rsid w:val="005F6AEF"/>
    <w:rsid w:val="00656055"/>
    <w:rsid w:val="006834E7"/>
    <w:rsid w:val="006B1B82"/>
    <w:rsid w:val="006E4F83"/>
    <w:rsid w:val="007D5646"/>
    <w:rsid w:val="0081460F"/>
    <w:rsid w:val="00816C67"/>
    <w:rsid w:val="008A7F09"/>
    <w:rsid w:val="0094765C"/>
    <w:rsid w:val="00947C2C"/>
    <w:rsid w:val="00952C52"/>
    <w:rsid w:val="009A5222"/>
    <w:rsid w:val="009A6301"/>
    <w:rsid w:val="009A68DC"/>
    <w:rsid w:val="009E0513"/>
    <w:rsid w:val="009F1710"/>
    <w:rsid w:val="00A00749"/>
    <w:rsid w:val="00A5108E"/>
    <w:rsid w:val="00A70E4B"/>
    <w:rsid w:val="00B24199"/>
    <w:rsid w:val="00BD651A"/>
    <w:rsid w:val="00BF2C5A"/>
    <w:rsid w:val="00C93899"/>
    <w:rsid w:val="00CA61B6"/>
    <w:rsid w:val="00CF1918"/>
    <w:rsid w:val="00D22013"/>
    <w:rsid w:val="00DC2023"/>
    <w:rsid w:val="00DD226A"/>
    <w:rsid w:val="00DD75FA"/>
    <w:rsid w:val="00E45F8C"/>
    <w:rsid w:val="00E514DA"/>
    <w:rsid w:val="00EB7A64"/>
    <w:rsid w:val="00F04629"/>
    <w:rsid w:val="00F51D46"/>
    <w:rsid w:val="00F61807"/>
    <w:rsid w:val="00F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3EE8C"/>
  <w15:docId w15:val="{BB03E6A4-3214-4420-9BA9-1253D925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C67"/>
  </w:style>
  <w:style w:type="paragraph" w:styleId="a6">
    <w:name w:val="footer"/>
    <w:basedOn w:val="a"/>
    <w:link w:val="a7"/>
    <w:uiPriority w:val="99"/>
    <w:unhideWhenUsed/>
    <w:rsid w:val="0081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C67"/>
  </w:style>
  <w:style w:type="paragraph" w:styleId="a8">
    <w:name w:val="Balloon Text"/>
    <w:basedOn w:val="a"/>
    <w:link w:val="a9"/>
    <w:uiPriority w:val="99"/>
    <w:semiHidden/>
    <w:unhideWhenUsed/>
    <w:rsid w:val="0081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C6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241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83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Гарькин Александр Иванович</dc:creator>
  <cp:lastModifiedBy>Русских Виталий Александрович</cp:lastModifiedBy>
  <cp:revision>8</cp:revision>
  <dcterms:created xsi:type="dcterms:W3CDTF">2022-09-07T11:40:00Z</dcterms:created>
  <dcterms:modified xsi:type="dcterms:W3CDTF">2023-09-06T14:51:00Z</dcterms:modified>
</cp:coreProperties>
</file>