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875E625" w14:textId="1F398E78" w:rsidR="00551CBB" w:rsidRDefault="00551CBB" w:rsidP="002443B2">
      <w:pPr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443B2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DB1F3C" w:rsidRPr="00DB1F3C">
        <w:rPr>
          <w:rFonts w:ascii="Times New Roman" w:hAnsi="Times New Roman"/>
          <w:b/>
          <w:bCs/>
          <w:i/>
          <w:sz w:val="24"/>
          <w:szCs w:val="24"/>
        </w:rPr>
        <w:t>Поставку</w:t>
      </w:r>
      <w:r w:rsidR="00C523C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C523C9">
        <w:rPr>
          <w:rFonts w:ascii="Times New Roman" w:hAnsi="Times New Roman"/>
          <w:b/>
          <w:bCs/>
          <w:i/>
          <w:sz w:val="24"/>
          <w:szCs w:val="24"/>
        </w:rPr>
        <w:t>ремонтопригодных</w:t>
      </w:r>
      <w:proofErr w:type="spellEnd"/>
      <w:r w:rsidR="00DB1F3C" w:rsidRPr="00DB1F3C">
        <w:rPr>
          <w:rFonts w:ascii="Times New Roman" w:hAnsi="Times New Roman"/>
          <w:b/>
          <w:bCs/>
          <w:i/>
          <w:sz w:val="24"/>
          <w:szCs w:val="24"/>
        </w:rPr>
        <w:t xml:space="preserve"> колесных пар с толщиной обода менее 34 мм и типом оси РУ1Ш, укомплектованные буксовыми узлами, для последующего переформирования</w:t>
      </w:r>
      <w:r w:rsidRPr="002443B2">
        <w:rPr>
          <w:rFonts w:ascii="Times New Roman" w:hAnsi="Times New Roman"/>
          <w:b/>
          <w:bCs/>
          <w:i/>
          <w:sz w:val="24"/>
          <w:szCs w:val="24"/>
        </w:rPr>
        <w:t>».</w:t>
      </w:r>
    </w:p>
    <w:p w14:paraId="5F0A5E81" w14:textId="35ED0C15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lastRenderedPageBreak/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4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443B2"/>
    <w:rsid w:val="00262095"/>
    <w:rsid w:val="00353850"/>
    <w:rsid w:val="003C0BB4"/>
    <w:rsid w:val="003C0F72"/>
    <w:rsid w:val="004B101E"/>
    <w:rsid w:val="00502A26"/>
    <w:rsid w:val="005306CE"/>
    <w:rsid w:val="00551CBB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C780D"/>
    <w:rsid w:val="00AF3407"/>
    <w:rsid w:val="00B558AC"/>
    <w:rsid w:val="00C417F9"/>
    <w:rsid w:val="00C523C9"/>
    <w:rsid w:val="00C71F40"/>
    <w:rsid w:val="00CC3FFF"/>
    <w:rsid w:val="00CE1278"/>
    <w:rsid w:val="00D100FD"/>
    <w:rsid w:val="00D47491"/>
    <w:rsid w:val="00D90F78"/>
    <w:rsid w:val="00DB1F3C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Иванов Алексей Эдуардович</cp:lastModifiedBy>
  <cp:revision>5</cp:revision>
  <cp:lastPrinted>2018-01-11T10:57:00Z</cp:lastPrinted>
  <dcterms:created xsi:type="dcterms:W3CDTF">2023-07-18T12:31:00Z</dcterms:created>
  <dcterms:modified xsi:type="dcterms:W3CDTF">2023-07-20T13:08:00Z</dcterms:modified>
</cp:coreProperties>
</file>