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AB7396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D8F63" w14:textId="78C375DB" w:rsidR="00106CF5" w:rsidRDefault="00983829" w:rsidP="008D639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83829">
              <w:rPr>
                <w:rFonts w:ascii="Times New Roman" w:hAnsi="Times New Roman"/>
              </w:rPr>
              <w:t>троительство ангара для стоянки локомотива на объекте</w:t>
            </w:r>
            <w:r w:rsidRPr="00983829">
              <w:rPr>
                <w:rFonts w:ascii="Times New Roman" w:hAnsi="Times New Roman"/>
              </w:rPr>
              <w:t xml:space="preserve"> </w:t>
            </w:r>
            <w:r w:rsidR="0066118B" w:rsidRPr="0066118B">
              <w:rPr>
                <w:rFonts w:ascii="Times New Roman" w:hAnsi="Times New Roman"/>
              </w:rPr>
              <w:t>«ПРС Тихорецкая», расположенного по адресу: Краснодарский край, г. Тихорецк, Тихорецкий район, ул. Звездная,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7396" w14:paraId="1EE6E50C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053F" w14:textId="12D23C27" w:rsidR="00AB7396" w:rsidRDefault="00AB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25EA" w14:textId="40E4565E" w:rsidR="00AB7396" w:rsidRDefault="00AB7396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6EA7" w14:textId="77777777" w:rsidR="00AB7396" w:rsidRDefault="00AB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106CF5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106CF5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работ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106CF5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7F38A6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F38A6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0AD20E7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264D9C"/>
    <w:rsid w:val="004F6317"/>
    <w:rsid w:val="005243E8"/>
    <w:rsid w:val="0066118B"/>
    <w:rsid w:val="007F38A6"/>
    <w:rsid w:val="008D639F"/>
    <w:rsid w:val="00983829"/>
    <w:rsid w:val="00A25865"/>
    <w:rsid w:val="00A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Седова Ольга Викторовна</cp:lastModifiedBy>
  <cp:revision>13</cp:revision>
  <dcterms:created xsi:type="dcterms:W3CDTF">2022-01-12T13:03:00Z</dcterms:created>
  <dcterms:modified xsi:type="dcterms:W3CDTF">2023-10-27T12:13:00Z</dcterms:modified>
</cp:coreProperties>
</file>