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243F4E03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252380">
        <w:rPr>
          <w:rFonts w:ascii="Times New Roman" w:hAnsi="Times New Roman"/>
          <w:sz w:val="24"/>
          <w:szCs w:val="24"/>
        </w:rPr>
        <w:t>.1</w:t>
      </w:r>
    </w:p>
    <w:p w14:paraId="060C0514" w14:textId="34502096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DD46C0">
        <w:rPr>
          <w:rFonts w:ascii="Times New Roman" w:hAnsi="Times New Roman"/>
        </w:rPr>
        <w:t xml:space="preserve"> </w:t>
      </w:r>
      <w:r w:rsidR="00266AA4">
        <w:rPr>
          <w:rFonts w:ascii="Times New Roman" w:hAnsi="Times New Roman"/>
          <w:b/>
        </w:rPr>
        <w:t>Тихорецк</w:t>
      </w:r>
    </w:p>
    <w:p w14:paraId="39030198" w14:textId="3E8F1044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  <w:bookmarkStart w:id="0" w:name="_GoBack"/>
      <w:bookmarkEnd w:id="0"/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29"/>
        <w:gridCol w:w="998"/>
        <w:gridCol w:w="2268"/>
        <w:gridCol w:w="2409"/>
      </w:tblGrid>
      <w:tr w:rsidR="008344DD" w:rsidRPr="007B7C4B" w14:paraId="5CCA18AD" w14:textId="77777777" w:rsidTr="003D5EF5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129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268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409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3D5EF5">
        <w:tc>
          <w:tcPr>
            <w:tcW w:w="567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14:paraId="3036D569" w14:textId="25759844" w:rsidR="008344DD" w:rsidRPr="007B7C4B" w:rsidRDefault="00DF68A8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Шпала ЖБР Б\У в комплекте со скреплениями</w:t>
            </w:r>
          </w:p>
        </w:tc>
        <w:tc>
          <w:tcPr>
            <w:tcW w:w="1129" w:type="dxa"/>
          </w:tcPr>
          <w:p w14:paraId="411E77D4" w14:textId="36FB287E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CB60E99" w14:textId="77777777" w:rsidR="008344DD" w:rsidRDefault="008344DD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D34" w14:textId="4647A8E0" w:rsidR="003D5EF5" w:rsidRPr="007B7C4B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74EF887B" w14:textId="4CA62EC9" w:rsidR="008344DD" w:rsidRPr="007B7C4B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3D5EF5">
        <w:tc>
          <w:tcPr>
            <w:tcW w:w="567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43DC37E5" w14:textId="73083FF6" w:rsidR="008344DD" w:rsidRPr="00660C42" w:rsidRDefault="00DF68A8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Шпaлa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жeлeзoбeтoннaя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Ш1 Р50 Б\У в полном комплекте со скреплениями</w:t>
            </w:r>
          </w:p>
        </w:tc>
        <w:tc>
          <w:tcPr>
            <w:tcW w:w="1129" w:type="dxa"/>
          </w:tcPr>
          <w:p w14:paraId="7259183E" w14:textId="76E4BCDF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79D0F2C" w14:textId="77777777" w:rsidR="008344DD" w:rsidRDefault="008344DD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3EA5F" w14:textId="5F5C112E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3443356D" w14:textId="6BEEF46D" w:rsidR="008344DD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409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3D5EF5">
        <w:tc>
          <w:tcPr>
            <w:tcW w:w="567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3ECA4ADF" w14:textId="6F473AA7" w:rsidR="008344DD" w:rsidRPr="00660C42" w:rsidRDefault="00DF68A8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Шпaлы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дepeвянныe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пpoпитaнныe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тип I</w:t>
            </w:r>
          </w:p>
        </w:tc>
        <w:tc>
          <w:tcPr>
            <w:tcW w:w="1129" w:type="dxa"/>
          </w:tcPr>
          <w:p w14:paraId="71A72B45" w14:textId="74A8ACE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3533E33D" w14:textId="6A0BF7D6" w:rsidR="008344DD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22A167AA" w14:textId="02DCEE8A" w:rsidR="008344DD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01BA7937" w14:textId="77777777" w:rsidTr="003D5EF5">
        <w:tc>
          <w:tcPr>
            <w:tcW w:w="567" w:type="dxa"/>
            <w:vAlign w:val="center"/>
          </w:tcPr>
          <w:p w14:paraId="4C9E08CB" w14:textId="18940434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14:paraId="65C43886" w14:textId="6F0988F2" w:rsidR="008344DD" w:rsidRPr="00660C42" w:rsidRDefault="00DF68A8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Бpуc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пepeвoднoй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Б2 тип 1 </w:t>
            </w:r>
            <w:proofErr w:type="spellStart"/>
            <w:r w:rsidRPr="00AD5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разкомплект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3,00м. - 5шт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3,25м. - 15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3,5м. - 10 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3,75м. -7шт.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4,0м. - 5шт.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4,25м. - 3шт.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4,5м. - 3шт.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4,75м. - 3шт.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5,0м. - 5шт.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5,25м. - 5шт.</w:t>
            </w:r>
          </w:p>
        </w:tc>
        <w:tc>
          <w:tcPr>
            <w:tcW w:w="1129" w:type="dxa"/>
          </w:tcPr>
          <w:p w14:paraId="33B95249" w14:textId="14E3A725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6AF19DC2" w14:textId="77777777" w:rsidR="008344DD" w:rsidRDefault="008344DD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B607" w14:textId="77777777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F1CA6" w14:textId="77777777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B2E5D4" w14:textId="77777777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96644" w14:textId="77777777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9679AF" w14:textId="702A422E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12C70D23" w14:textId="70B7CED7" w:rsidR="008344DD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794FB407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062711E3" w14:textId="77777777" w:rsidTr="003D5EF5">
        <w:tc>
          <w:tcPr>
            <w:tcW w:w="567" w:type="dxa"/>
            <w:vAlign w:val="center"/>
          </w:tcPr>
          <w:p w14:paraId="7ABFD5EF" w14:textId="7005CD22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14:paraId="2C7F3E04" w14:textId="7ECD6F66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Болт закладной M22x175 в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перебранный/прокрученный</w:t>
            </w:r>
          </w:p>
        </w:tc>
        <w:tc>
          <w:tcPr>
            <w:tcW w:w="1129" w:type="dxa"/>
          </w:tcPr>
          <w:p w14:paraId="287AF399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63A5D14F" w14:textId="77777777" w:rsidR="00DF68A8" w:rsidRDefault="00DF68A8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E00DC0" w14:textId="2F0AA016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17C3813" w14:textId="1FFB5DE8" w:rsidR="00DF68A8" w:rsidRDefault="00C21D8F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409" w:type="dxa"/>
            <w:vAlign w:val="center"/>
          </w:tcPr>
          <w:p w14:paraId="357FE2A8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4CE09F8A" w14:textId="77777777" w:rsidTr="003D5EF5">
        <w:tc>
          <w:tcPr>
            <w:tcW w:w="567" w:type="dxa"/>
            <w:vAlign w:val="center"/>
          </w:tcPr>
          <w:p w14:paraId="1C942CFB" w14:textId="299B78AE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14:paraId="7B8E6947" w14:textId="54302684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клeммный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M22x75 в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перебранный/прокрученный</w:t>
            </w:r>
          </w:p>
        </w:tc>
        <w:tc>
          <w:tcPr>
            <w:tcW w:w="1129" w:type="dxa"/>
          </w:tcPr>
          <w:p w14:paraId="2169CFAB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8EF3CDD" w14:textId="77777777" w:rsidR="00DF68A8" w:rsidRDefault="00DF68A8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084CC" w14:textId="0164B78E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303705B" w14:textId="1F526135" w:rsidR="00DF68A8" w:rsidRDefault="00C21D8F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409" w:type="dxa"/>
            <w:vAlign w:val="center"/>
          </w:tcPr>
          <w:p w14:paraId="65FA42C6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56F40C97" w14:textId="77777777" w:rsidTr="003D5EF5">
        <w:tc>
          <w:tcPr>
            <w:tcW w:w="567" w:type="dxa"/>
            <w:vAlign w:val="center"/>
          </w:tcPr>
          <w:p w14:paraId="313EDAF7" w14:textId="4C717145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14:paraId="5362F199" w14:textId="314811B2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M24x150 на Р50 новый в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гaйкoй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шaйбoй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</w:t>
            </w:r>
          </w:p>
        </w:tc>
        <w:tc>
          <w:tcPr>
            <w:tcW w:w="1129" w:type="dxa"/>
          </w:tcPr>
          <w:p w14:paraId="15DB5972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0A666DA7" w14:textId="77777777" w:rsidR="00DF68A8" w:rsidRDefault="00DF68A8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31C3E" w14:textId="16895E9C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615F4858" w14:textId="3699A752" w:rsidR="00DF68A8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1F673F4C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355DA379" w14:textId="77777777" w:rsidTr="003D5EF5">
        <w:tc>
          <w:tcPr>
            <w:tcW w:w="567" w:type="dxa"/>
            <w:vAlign w:val="center"/>
          </w:tcPr>
          <w:p w14:paraId="1FCD2727" w14:textId="3713378A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14:paraId="1C63B479" w14:textId="4EC6C24D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M22x135 на Р43 новый в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гaйкoй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шaйбoй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</w:t>
            </w:r>
          </w:p>
        </w:tc>
        <w:tc>
          <w:tcPr>
            <w:tcW w:w="1129" w:type="dxa"/>
          </w:tcPr>
          <w:p w14:paraId="380F4D5D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BEBB258" w14:textId="77777777" w:rsidR="003D5EF5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7C699" w14:textId="13B96F33" w:rsidR="00DF68A8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312A9EF2" w14:textId="13684AB1" w:rsidR="00DF68A8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4B2068B4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297FD7A0" w14:textId="77777777" w:rsidTr="003D5EF5">
        <w:tc>
          <w:tcPr>
            <w:tcW w:w="567" w:type="dxa"/>
            <w:vAlign w:val="center"/>
          </w:tcPr>
          <w:p w14:paraId="6EC16BC9" w14:textId="774669F1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14:paraId="0D50EA72" w14:textId="129924A0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изoлиpующий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APC-04.07.</w:t>
            </w:r>
            <w:proofErr w:type="gram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006  новый</w:t>
            </w:r>
            <w:proofErr w:type="gramEnd"/>
          </w:p>
        </w:tc>
        <w:tc>
          <w:tcPr>
            <w:tcW w:w="1129" w:type="dxa"/>
          </w:tcPr>
          <w:p w14:paraId="743EC498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708E95D" w14:textId="2C25CA5D" w:rsidR="00DF68A8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1BED6F3A" w14:textId="34F3279E" w:rsidR="00DF68A8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409" w:type="dxa"/>
            <w:vAlign w:val="center"/>
          </w:tcPr>
          <w:p w14:paraId="7ED0C0C2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5E7E07F9" w14:textId="77777777" w:rsidTr="003D5EF5">
        <w:tc>
          <w:tcPr>
            <w:tcW w:w="567" w:type="dxa"/>
            <w:vAlign w:val="center"/>
          </w:tcPr>
          <w:p w14:paraId="3D8F7CC2" w14:textId="3FCC0FE6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Align w:val="center"/>
          </w:tcPr>
          <w:p w14:paraId="44B1FF6F" w14:textId="417C48EE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Шайба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двухвитковая</w:t>
            </w:r>
            <w:proofErr w:type="spellEnd"/>
          </w:p>
        </w:tc>
        <w:tc>
          <w:tcPr>
            <w:tcW w:w="1129" w:type="dxa"/>
          </w:tcPr>
          <w:p w14:paraId="7BA120CF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6F749D15" w14:textId="40D116F2" w:rsidR="00DF68A8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67BB2071" w14:textId="2FAF754C" w:rsidR="00DF68A8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409" w:type="dxa"/>
            <w:vAlign w:val="center"/>
          </w:tcPr>
          <w:p w14:paraId="10D88BF6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8A8" w:rsidRPr="007B7C4B" w14:paraId="7162A2A0" w14:textId="77777777" w:rsidTr="003D5EF5">
        <w:tc>
          <w:tcPr>
            <w:tcW w:w="567" w:type="dxa"/>
            <w:vAlign w:val="center"/>
          </w:tcPr>
          <w:p w14:paraId="184CE8DA" w14:textId="6D5E6DBC" w:rsidR="00DF68A8" w:rsidRDefault="00DF68A8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14:paraId="598DC4CA" w14:textId="24058DC5" w:rsidR="00DF68A8" w:rsidRPr="00AD5641" w:rsidRDefault="00DF68A8" w:rsidP="007A7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Пpoклaдкa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нaшпaльнaя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ЦП362 новая</w:t>
            </w:r>
          </w:p>
        </w:tc>
        <w:tc>
          <w:tcPr>
            <w:tcW w:w="1129" w:type="dxa"/>
          </w:tcPr>
          <w:p w14:paraId="2EC3722B" w14:textId="77777777" w:rsidR="00DF68A8" w:rsidRDefault="00DF68A8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1AFFADF8" w14:textId="306A0E7E" w:rsidR="00DF68A8" w:rsidRDefault="003D5EF5" w:rsidP="003D5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14:paraId="5DC1CE78" w14:textId="0891A9B7" w:rsidR="00DF68A8" w:rsidRDefault="003D5EF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  <w:vAlign w:val="center"/>
          </w:tcPr>
          <w:p w14:paraId="6F1AC774" w14:textId="77777777" w:rsidR="00DF68A8" w:rsidRPr="007B7C4B" w:rsidRDefault="00DF68A8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1F5D559D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  <w:r w:rsidR="00244305">
        <w:rPr>
          <w:rFonts w:ascii="Times New Roman" w:hAnsi="Times New Roman"/>
        </w:rPr>
        <w:t xml:space="preserve"> </w:t>
      </w:r>
      <w:r w:rsidR="00244305" w:rsidRPr="00244305">
        <w:rPr>
          <w:rFonts w:ascii="Times New Roman" w:hAnsi="Times New Roman"/>
          <w:sz w:val="24"/>
          <w:szCs w:val="24"/>
        </w:rPr>
        <w:t>Краснодарский край, г. Тихорецк, ул. Звездная, дом 7</w:t>
      </w:r>
      <w:r w:rsidR="00244305">
        <w:rPr>
          <w:rFonts w:ascii="Times New Roman" w:hAnsi="Times New Roman"/>
          <w:sz w:val="24"/>
          <w:szCs w:val="24"/>
        </w:rPr>
        <w:t xml:space="preserve"> </w:t>
      </w:r>
      <w:r w:rsidR="00244305" w:rsidRPr="008D2380">
        <w:rPr>
          <w:rFonts w:ascii="Times New Roman" w:hAnsi="Times New Roman"/>
          <w:sz w:val="24"/>
          <w:szCs w:val="24"/>
        </w:rPr>
        <w:t>(территория бывшего ОШПЗ)</w:t>
      </w:r>
      <w:r w:rsidR="00244305">
        <w:rPr>
          <w:rFonts w:ascii="Times New Roman" w:hAnsi="Times New Roman"/>
          <w:sz w:val="24"/>
          <w:szCs w:val="24"/>
        </w:rPr>
        <w:t>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6559B"/>
    <w:rsid w:val="00180997"/>
    <w:rsid w:val="00187600"/>
    <w:rsid w:val="001D0814"/>
    <w:rsid w:val="001D3681"/>
    <w:rsid w:val="001E2F10"/>
    <w:rsid w:val="001E72F6"/>
    <w:rsid w:val="001F5979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8D6D-B595-4E5C-A563-A8CE863D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16</cp:revision>
  <cp:lastPrinted>2018-02-09T06:55:00Z</cp:lastPrinted>
  <dcterms:created xsi:type="dcterms:W3CDTF">2024-09-09T06:47:00Z</dcterms:created>
  <dcterms:modified xsi:type="dcterms:W3CDTF">2024-12-28T07:39:00Z</dcterms:modified>
</cp:coreProperties>
</file>