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F3A2E2A" w14:textId="77777777" w:rsidR="0033023B" w:rsidRDefault="002D7EB4" w:rsidP="003302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23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на </w:t>
      </w:r>
    </w:p>
    <w:p w14:paraId="7310B24D" w14:textId="540C843E" w:rsidR="002D7EB4" w:rsidRPr="00EF447C" w:rsidRDefault="002D7EB4" w:rsidP="003302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23B">
        <w:rPr>
          <w:rFonts w:ascii="Times New Roman" w:hAnsi="Times New Roman"/>
          <w:b/>
          <w:sz w:val="24"/>
          <w:szCs w:val="24"/>
        </w:rPr>
        <w:t>поставку серверного оборудования, систем хранения данных и SAN-коммутаторов.</w:t>
      </w:r>
    </w:p>
    <w:p w14:paraId="1E760E9A" w14:textId="032D84B3" w:rsidR="00D8563B" w:rsidRPr="00CC6936" w:rsidRDefault="00D8563B" w:rsidP="00BA329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951D65" w14:textId="48C18921" w:rsidR="002D7EB4" w:rsidRPr="00902F3C" w:rsidRDefault="002D7EB4" w:rsidP="002D7EB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  <w:bookmarkStart w:id="0" w:name="_GoBack"/>
      <w:bookmarkEnd w:id="0"/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34AAE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поставку оборудования.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3E17E4C0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35AF5FCF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1A59A9"/>
    <w:rsid w:val="0021138D"/>
    <w:rsid w:val="002601C7"/>
    <w:rsid w:val="002D7EB4"/>
    <w:rsid w:val="0030374C"/>
    <w:rsid w:val="003124C5"/>
    <w:rsid w:val="0033023B"/>
    <w:rsid w:val="003421A3"/>
    <w:rsid w:val="00350405"/>
    <w:rsid w:val="003C329F"/>
    <w:rsid w:val="004547A7"/>
    <w:rsid w:val="005E28D8"/>
    <w:rsid w:val="0060429C"/>
    <w:rsid w:val="008B7AAD"/>
    <w:rsid w:val="008F3D6C"/>
    <w:rsid w:val="00902F3C"/>
    <w:rsid w:val="00904D12"/>
    <w:rsid w:val="00911B14"/>
    <w:rsid w:val="00955244"/>
    <w:rsid w:val="00BA3293"/>
    <w:rsid w:val="00BB765D"/>
    <w:rsid w:val="00BF5E04"/>
    <w:rsid w:val="00CC6936"/>
    <w:rsid w:val="00D43F56"/>
    <w:rsid w:val="00D8563B"/>
    <w:rsid w:val="00D91E44"/>
    <w:rsid w:val="00E222A7"/>
    <w:rsid w:val="00E24F77"/>
    <w:rsid w:val="00E34AAE"/>
    <w:rsid w:val="00E70747"/>
    <w:rsid w:val="00F16EC1"/>
    <w:rsid w:val="00F86240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C69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2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Савченко Ольга Александровна</cp:lastModifiedBy>
  <cp:revision>2</cp:revision>
  <dcterms:created xsi:type="dcterms:W3CDTF">2026-03-26T12:35:00Z</dcterms:created>
  <dcterms:modified xsi:type="dcterms:W3CDTF">2026-03-26T12:35:00Z</dcterms:modified>
</cp:coreProperties>
</file>