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9A39A" w14:textId="1547437E" w:rsidR="008A1C8C" w:rsidRDefault="008A1C8C" w:rsidP="008A1C8C"/>
    <w:p w14:paraId="69F505F3" w14:textId="77F2188F" w:rsidR="00CA0DA4" w:rsidRDefault="00CA0DA4" w:rsidP="008A1C8C"/>
    <w:p w14:paraId="7B460A5F" w14:textId="77777777" w:rsidR="00CA0DA4" w:rsidRPr="00705B40" w:rsidRDefault="00CA0DA4" w:rsidP="00CA0DA4">
      <w:pPr>
        <w:tabs>
          <w:tab w:val="center" w:pos="5233"/>
          <w:tab w:val="left" w:pos="7478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05B40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14:paraId="4908DEA4" w14:textId="77777777" w:rsidR="00CA0DA4" w:rsidRPr="00705B40" w:rsidRDefault="00CA0DA4" w:rsidP="00CA0DA4">
      <w:pPr>
        <w:tabs>
          <w:tab w:val="center" w:pos="5233"/>
          <w:tab w:val="left" w:pos="7478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05B40">
        <w:rPr>
          <w:rFonts w:ascii="Times New Roman" w:hAnsi="Times New Roman" w:cs="Times New Roman"/>
          <w:b/>
          <w:sz w:val="28"/>
          <w:szCs w:val="28"/>
        </w:rPr>
        <w:t>Исполнительный директор</w:t>
      </w:r>
    </w:p>
    <w:p w14:paraId="7452046E" w14:textId="77777777" w:rsidR="00CA0DA4" w:rsidRPr="00705B40" w:rsidRDefault="00CA0DA4" w:rsidP="00CA0DA4">
      <w:pPr>
        <w:tabs>
          <w:tab w:val="center" w:pos="5233"/>
          <w:tab w:val="left" w:pos="7478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ООО «СФАТ-Рязань»</w:t>
      </w:r>
    </w:p>
    <w:p w14:paraId="0980DB69" w14:textId="147F2E50" w:rsidR="00CA0DA4" w:rsidRPr="004E4003" w:rsidRDefault="00CA0DA4" w:rsidP="00CA0DA4">
      <w:pPr>
        <w:tabs>
          <w:tab w:val="center" w:pos="5233"/>
          <w:tab w:val="left" w:pos="7478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05B40">
        <w:rPr>
          <w:rFonts w:ascii="Times New Roman" w:hAnsi="Times New Roman" w:cs="Times New Roman"/>
          <w:b/>
          <w:sz w:val="28"/>
          <w:szCs w:val="28"/>
        </w:rPr>
        <w:t xml:space="preserve">_____________ </w:t>
      </w:r>
      <w:proofErr w:type="gramStart"/>
      <w:r w:rsidR="004E4003">
        <w:rPr>
          <w:rFonts w:ascii="Times New Roman" w:hAnsi="Times New Roman" w:cs="Times New Roman"/>
          <w:b/>
          <w:sz w:val="28"/>
          <w:szCs w:val="28"/>
        </w:rPr>
        <w:t>К.Е.</w:t>
      </w:r>
      <w:proofErr w:type="gramEnd"/>
      <w:r w:rsidR="004E4003">
        <w:rPr>
          <w:rFonts w:ascii="Times New Roman" w:hAnsi="Times New Roman" w:cs="Times New Roman"/>
          <w:b/>
          <w:sz w:val="28"/>
          <w:szCs w:val="28"/>
        </w:rPr>
        <w:t xml:space="preserve"> Слепушкин</w:t>
      </w:r>
    </w:p>
    <w:p w14:paraId="2F6E10E7" w14:textId="6C9D2735" w:rsidR="00CA0DA4" w:rsidRPr="00705B40" w:rsidRDefault="00CA0DA4" w:rsidP="00CA0DA4">
      <w:pPr>
        <w:tabs>
          <w:tab w:val="center" w:pos="5233"/>
          <w:tab w:val="left" w:pos="7478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«____» ___________ 202</w:t>
      </w:r>
      <w:r w:rsidR="004E4003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14:paraId="2C8B4BE1" w14:textId="77777777" w:rsidR="00CA0DA4" w:rsidRDefault="00CA0DA4" w:rsidP="00CA0DA4">
      <w:pPr>
        <w:tabs>
          <w:tab w:val="center" w:pos="5233"/>
          <w:tab w:val="left" w:pos="747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6EAC808" w14:textId="77777777" w:rsidR="00CA0DA4" w:rsidRDefault="00CA0DA4" w:rsidP="00CA0DA4">
      <w:pPr>
        <w:tabs>
          <w:tab w:val="center" w:pos="5233"/>
          <w:tab w:val="left" w:pos="7478"/>
        </w:tabs>
        <w:ind w:left="-5664"/>
        <w:rPr>
          <w:b/>
        </w:rPr>
      </w:pPr>
      <w:r>
        <w:rPr>
          <w:b/>
        </w:rPr>
        <w:t xml:space="preserve"> </w:t>
      </w:r>
      <w:r>
        <w:rPr>
          <w:rFonts w:cstheme="minorHAnsi"/>
          <w:b/>
        </w:rPr>
        <w:t>ϬϬ</w:t>
      </w:r>
    </w:p>
    <w:p w14:paraId="2808DE2F" w14:textId="77777777" w:rsidR="00CA0DA4" w:rsidRPr="006D33BE" w:rsidRDefault="00CA0DA4" w:rsidP="00CA0DA4">
      <w:pPr>
        <w:spacing w:after="0"/>
        <w:jc w:val="center"/>
        <w:rPr>
          <w:b/>
          <w:caps/>
          <w:color w:val="000000"/>
          <w:sz w:val="28"/>
          <w:szCs w:val="28"/>
        </w:rPr>
      </w:pPr>
    </w:p>
    <w:p w14:paraId="77406D8A" w14:textId="48E2FF31" w:rsidR="00CA0DA4" w:rsidRPr="00475141" w:rsidRDefault="00CA0DA4" w:rsidP="00CA0DA4">
      <w:pPr>
        <w:spacing w:after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7514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ТЕХНИЧЕСКОЕ ЗАДАНИЕ</w:t>
      </w:r>
      <w:r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 на</w:t>
      </w:r>
    </w:p>
    <w:p w14:paraId="7DB7375F" w14:textId="2E040B32" w:rsidR="00CA0DA4" w:rsidRPr="00883CE1" w:rsidRDefault="004E4003" w:rsidP="00CA0DA4">
      <w:pPr>
        <w:spacing w:after="0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 xml:space="preserve">капитальный </w:t>
      </w:r>
      <w:proofErr w:type="gramStart"/>
      <w:r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 xml:space="preserve">ремонт </w:t>
      </w:r>
      <w:r w:rsidR="00492571" w:rsidRPr="00492571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 xml:space="preserve"> </w:t>
      </w:r>
      <w:r w:rsidR="00492571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ТОКАРНО</w:t>
      </w:r>
      <w:proofErr w:type="gramEnd"/>
      <w:r w:rsidR="00492571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 xml:space="preserve">-ВиНТОРЕЗНОГО </w:t>
      </w:r>
      <w:r w:rsidR="004C7F82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 xml:space="preserve"> СТАНКА</w:t>
      </w:r>
      <w:r w:rsidR="00492571" w:rsidRPr="00492571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 xml:space="preserve"> </w:t>
      </w:r>
      <w:r w:rsidR="004C7F82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 xml:space="preserve"> </w:t>
      </w:r>
      <w:r w:rsidR="00492571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 xml:space="preserve">1М63Н </w:t>
      </w:r>
      <w:r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 xml:space="preserve">с оборудованием </w:t>
      </w:r>
      <w:r w:rsidR="004C7F82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НАКАТНЫМ УСТРОЙСТВОМ</w:t>
      </w:r>
      <w:r w:rsidR="00CA0DA4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 xml:space="preserve"> ДЛЯ ООО «СФАТ-Рязань»</w:t>
      </w:r>
      <w:r w:rsidR="00CA0DA4">
        <w:rPr>
          <w:rFonts w:ascii="Times New Roman" w:hAnsi="Times New Roman" w:cs="Times New Roman"/>
          <w:b/>
          <w:caps/>
          <w:color w:val="000000"/>
          <w:sz w:val="28"/>
          <w:szCs w:val="28"/>
        </w:rPr>
        <w:t>, 39001</w:t>
      </w:r>
      <w:r>
        <w:rPr>
          <w:rFonts w:ascii="Times New Roman" w:hAnsi="Times New Roman" w:cs="Times New Roman"/>
          <w:b/>
          <w:caps/>
          <w:color w:val="000000"/>
          <w:sz w:val="28"/>
          <w:szCs w:val="28"/>
        </w:rPr>
        <w:t>1</w:t>
      </w:r>
      <w:r w:rsidR="00CA0DA4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, </w:t>
      </w:r>
      <w:r w:rsidR="00CA0DA4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 xml:space="preserve">г. Рязань,  станция стенькино-2, д.4, </w:t>
      </w:r>
    </w:p>
    <w:p w14:paraId="78D43B9B" w14:textId="77777777" w:rsidR="00CA0DA4" w:rsidRPr="00475141" w:rsidRDefault="00CA0DA4" w:rsidP="00CA0D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00FFB282" w14:textId="77777777" w:rsidR="00CA0DA4" w:rsidRPr="00475141" w:rsidRDefault="00CA0DA4" w:rsidP="00CA0D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6C6FC8D1" w14:textId="77777777" w:rsidR="00CA0DA4" w:rsidRPr="00760E50" w:rsidRDefault="00CA0DA4" w:rsidP="00CA0D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77DE7C" w14:textId="77777777" w:rsidR="00CA0DA4" w:rsidRPr="00B37B41" w:rsidRDefault="00CA0DA4" w:rsidP="00CA0D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9EF0EB" w14:textId="77777777" w:rsidR="00CA0DA4" w:rsidRPr="002F6F5C" w:rsidRDefault="00CA0DA4" w:rsidP="00CA0D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8D5837" w14:textId="77777777" w:rsidR="00CA0DA4" w:rsidRPr="00760E50" w:rsidRDefault="00CA0DA4" w:rsidP="00CA0D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7DFEBC" w14:textId="77777777" w:rsidR="00CA0DA4" w:rsidRPr="00760E50" w:rsidRDefault="00CA0DA4" w:rsidP="00CA0D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A25A72" w14:textId="77777777" w:rsidR="00CA0DA4" w:rsidRPr="00760E50" w:rsidRDefault="00CA0DA4" w:rsidP="00CA0D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74B3B0" w14:textId="77777777" w:rsidR="00CA0DA4" w:rsidRPr="00760E50" w:rsidRDefault="00CA0DA4" w:rsidP="00CA0D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1E2C78" w14:textId="77777777" w:rsidR="00CA0DA4" w:rsidRDefault="00CA0DA4" w:rsidP="00CA0D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9CE704" w14:textId="77777777" w:rsidR="00CA0DA4" w:rsidRDefault="00CA0DA4" w:rsidP="00CA0D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573BBF" w14:textId="77777777" w:rsidR="00CA0DA4" w:rsidRDefault="00CA0DA4" w:rsidP="00CA0D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9C1089" w14:textId="77777777" w:rsidR="00CA0DA4" w:rsidRDefault="00CA0DA4" w:rsidP="00CA0D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33453E" w14:textId="77777777" w:rsidR="00CA0DA4" w:rsidRDefault="00CA0DA4" w:rsidP="00CA0D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F41D89" w14:textId="77777777" w:rsidR="00CA0DA4" w:rsidRDefault="00CA0DA4" w:rsidP="00CA0D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1DEB96" w14:textId="77777777" w:rsidR="00CA0DA4" w:rsidRDefault="00CA0DA4" w:rsidP="00CA0D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E392A9" w14:textId="77777777" w:rsidR="00CA0DA4" w:rsidRDefault="00CA0DA4" w:rsidP="00CA0D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7E4DF0" w14:textId="77777777" w:rsidR="00CA0DA4" w:rsidRDefault="00CA0DA4" w:rsidP="00CA0D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1EF0FE" w14:textId="77777777" w:rsidR="00CA0DA4" w:rsidRPr="00760E50" w:rsidRDefault="00CA0DA4" w:rsidP="00CA0DA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51013E4" w14:textId="3859C285" w:rsidR="00CA0DA4" w:rsidRDefault="00CA0DA4" w:rsidP="00CA0D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</w:t>
      </w:r>
      <w:r w:rsidR="004E40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г.</w:t>
      </w:r>
    </w:p>
    <w:p w14:paraId="44C8B1ED" w14:textId="616E0B77" w:rsidR="00492571" w:rsidRPr="00E7465D" w:rsidRDefault="00CA0DA4" w:rsidP="00492571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 w:type="page"/>
      </w:r>
      <w:r w:rsidR="00492571" w:rsidRPr="00E7465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Наименование: </w:t>
      </w:r>
      <w:bookmarkStart w:id="0" w:name="_Hlk126148033"/>
      <w:r w:rsidR="004E4003">
        <w:rPr>
          <w:rFonts w:ascii="Times New Roman" w:hAnsi="Times New Roman" w:cs="Times New Roman"/>
          <w:bCs/>
          <w:sz w:val="28"/>
          <w:szCs w:val="28"/>
        </w:rPr>
        <w:t xml:space="preserve">капитальный ремонт </w:t>
      </w:r>
      <w:r w:rsidR="00492571">
        <w:rPr>
          <w:rFonts w:ascii="Times New Roman" w:hAnsi="Times New Roman" w:cs="Times New Roman"/>
          <w:bCs/>
          <w:sz w:val="28"/>
          <w:szCs w:val="28"/>
        </w:rPr>
        <w:t xml:space="preserve">токарно-винторезного станка 1М63Н </w:t>
      </w:r>
      <w:r w:rsidR="004E4003">
        <w:rPr>
          <w:rFonts w:ascii="Times New Roman" w:hAnsi="Times New Roman" w:cs="Times New Roman"/>
          <w:bCs/>
          <w:sz w:val="28"/>
          <w:szCs w:val="28"/>
        </w:rPr>
        <w:t xml:space="preserve">с оборудованием его </w:t>
      </w:r>
      <w:r w:rsidR="00492571">
        <w:rPr>
          <w:rFonts w:ascii="Times New Roman" w:hAnsi="Times New Roman" w:cs="Times New Roman"/>
          <w:bCs/>
          <w:sz w:val="28"/>
          <w:szCs w:val="28"/>
        </w:rPr>
        <w:t>накатным устройством</w:t>
      </w:r>
    </w:p>
    <w:bookmarkEnd w:id="0"/>
    <w:p w14:paraId="625EAC0F" w14:textId="77777777" w:rsidR="00492571" w:rsidRPr="00443F28" w:rsidRDefault="00492571" w:rsidP="00492571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43F28">
        <w:rPr>
          <w:rFonts w:ascii="Times New Roman" w:hAnsi="Times New Roman" w:cs="Times New Roman"/>
          <w:bCs/>
          <w:sz w:val="28"/>
          <w:szCs w:val="28"/>
        </w:rPr>
        <w:t>Заказчик: ООО «СФАТ-Рязань»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64FBA8EB" w14:textId="3B31FE81" w:rsidR="00492571" w:rsidRPr="00443F28" w:rsidRDefault="00492571" w:rsidP="00492571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43F28">
        <w:rPr>
          <w:rFonts w:ascii="Times New Roman" w:hAnsi="Times New Roman" w:cs="Times New Roman"/>
          <w:bCs/>
          <w:sz w:val="28"/>
          <w:szCs w:val="28"/>
        </w:rPr>
        <w:t xml:space="preserve">Контактное лицо (ФИО): </w:t>
      </w:r>
      <w:r>
        <w:rPr>
          <w:rFonts w:ascii="Times New Roman" w:hAnsi="Times New Roman" w:cs="Times New Roman"/>
          <w:bCs/>
          <w:sz w:val="28"/>
          <w:szCs w:val="28"/>
        </w:rPr>
        <w:t>Марков А.</w:t>
      </w:r>
      <w:r w:rsidR="002F672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Н.</w:t>
      </w:r>
    </w:p>
    <w:p w14:paraId="258C27AC" w14:textId="2FD593D3" w:rsidR="00492571" w:rsidRPr="007E2AF7" w:rsidRDefault="00492571" w:rsidP="0049257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</w:pPr>
      <w:r w:rsidRPr="007E2AF7">
        <w:rPr>
          <w:rFonts w:ascii="Times New Roman" w:hAnsi="Times New Roman" w:cs="Times New Roman"/>
          <w:bCs/>
          <w:sz w:val="28"/>
          <w:szCs w:val="28"/>
        </w:rPr>
        <w:t xml:space="preserve">Цель и </w:t>
      </w:r>
      <w:bookmarkStart w:id="1" w:name="_Hlk76900769"/>
      <w:r w:rsidRPr="007E2AF7">
        <w:rPr>
          <w:rFonts w:ascii="Times New Roman" w:hAnsi="Times New Roman" w:cs="Times New Roman"/>
          <w:bCs/>
          <w:sz w:val="28"/>
          <w:szCs w:val="28"/>
        </w:rPr>
        <w:t xml:space="preserve">назначение: </w:t>
      </w:r>
      <w:r w:rsidR="004E4003">
        <w:rPr>
          <w:rFonts w:ascii="Times New Roman" w:hAnsi="Times New Roman" w:cs="Times New Roman"/>
          <w:bCs/>
          <w:sz w:val="28"/>
          <w:szCs w:val="28"/>
        </w:rPr>
        <w:t xml:space="preserve">токарная обработка </w:t>
      </w:r>
      <w:r>
        <w:rPr>
          <w:rFonts w:ascii="Times New Roman" w:hAnsi="Times New Roman" w:cs="Times New Roman"/>
          <w:bCs/>
          <w:sz w:val="28"/>
          <w:szCs w:val="28"/>
        </w:rPr>
        <w:t>осей колесных</w:t>
      </w:r>
      <w:r w:rsidR="004E4003">
        <w:rPr>
          <w:rFonts w:ascii="Times New Roman" w:hAnsi="Times New Roman" w:cs="Times New Roman"/>
          <w:bCs/>
          <w:sz w:val="28"/>
          <w:szCs w:val="28"/>
        </w:rPr>
        <w:t xml:space="preserve"> пар с последующей </w:t>
      </w:r>
      <w:proofErr w:type="gramStart"/>
      <w:r w:rsidR="004E4003">
        <w:rPr>
          <w:rFonts w:ascii="Times New Roman" w:hAnsi="Times New Roman" w:cs="Times New Roman"/>
          <w:bCs/>
          <w:sz w:val="28"/>
          <w:szCs w:val="28"/>
        </w:rPr>
        <w:t xml:space="preserve">накаткой 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ремонте со сменой элементов</w:t>
      </w:r>
    </w:p>
    <w:bookmarkEnd w:id="1"/>
    <w:p w14:paraId="0CDAC555" w14:textId="7A49793B" w:rsidR="00492571" w:rsidRPr="00E7465D" w:rsidRDefault="00492571" w:rsidP="00492571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</w:pPr>
      <w:r w:rsidRPr="00E7465D">
        <w:rPr>
          <w:rFonts w:ascii="Times New Roman" w:hAnsi="Times New Roman" w:cs="Times New Roman"/>
          <w:bCs/>
          <w:sz w:val="28"/>
          <w:szCs w:val="28"/>
        </w:rPr>
        <w:t xml:space="preserve"> Место поставки товара: </w:t>
      </w:r>
      <w:r w:rsidRPr="00E7465D"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  <w:t>ООО «СФАТ-Рязань»</w:t>
      </w:r>
      <w:r w:rsidRPr="00E7465D">
        <w:rPr>
          <w:rFonts w:ascii="Times New Roman" w:hAnsi="Times New Roman" w:cs="Times New Roman"/>
          <w:caps/>
          <w:color w:val="000000"/>
          <w:sz w:val="28"/>
          <w:szCs w:val="28"/>
        </w:rPr>
        <w:t>, 39001</w:t>
      </w:r>
      <w:r w:rsidR="004E4003">
        <w:rPr>
          <w:rFonts w:ascii="Times New Roman" w:hAnsi="Times New Roman" w:cs="Times New Roman"/>
          <w:caps/>
          <w:color w:val="000000"/>
          <w:sz w:val="28"/>
          <w:szCs w:val="28"/>
        </w:rPr>
        <w:t>1</w:t>
      </w:r>
      <w:r w:rsidRPr="00E7465D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, </w:t>
      </w:r>
      <w:r w:rsidRPr="00E7465D"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  <w:t>г. РЯЗАНЬ, СТАНЦИЯ стенькино-2, д.4</w:t>
      </w:r>
    </w:p>
    <w:p w14:paraId="3FD10B2C" w14:textId="77777777" w:rsidR="00492571" w:rsidRDefault="00492571" w:rsidP="00492571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1A660CA" w14:textId="3DBE67F9" w:rsidR="00492571" w:rsidRDefault="009B1D37" w:rsidP="009B1D37">
      <w:pPr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D37">
        <w:rPr>
          <w:rFonts w:ascii="Times New Roman" w:hAnsi="Times New Roman" w:cs="Times New Roman"/>
          <w:b/>
          <w:sz w:val="28"/>
          <w:szCs w:val="28"/>
        </w:rPr>
        <w:t>Перечень работ, которые необходимо провести при капитальном ремонте станка.</w:t>
      </w:r>
    </w:p>
    <w:p w14:paraId="1047F41A" w14:textId="77777777" w:rsidR="009B1D37" w:rsidRDefault="009B1D37" w:rsidP="009B1D37">
      <w:pPr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2F3CD6" w14:textId="66663FC4" w:rsidR="009B1D37" w:rsidRPr="00DD007F" w:rsidRDefault="009B1D37" w:rsidP="009B1D3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00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bookmarkStart w:id="2" w:name="_Hlk15923982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ремонт</w:t>
      </w:r>
      <w:r w:rsidRPr="00DD00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End w:id="2"/>
      <w:r w:rsidRPr="00DD007F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продольных направляющих станины</w:t>
      </w:r>
    </w:p>
    <w:p w14:paraId="143DB76F" w14:textId="751B815B" w:rsidR="009B1D37" w:rsidRPr="00DD007F" w:rsidRDefault="009B1D37" w:rsidP="009B1D3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00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ремонт</w:t>
      </w:r>
      <w:r w:rsidRPr="00DD00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поперечных направляющих суппорта</w:t>
      </w:r>
    </w:p>
    <w:p w14:paraId="1EB2E110" w14:textId="66B488B4" w:rsidR="009B1D37" w:rsidRPr="00DD007F" w:rsidRDefault="009B1D37" w:rsidP="009B1D3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00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ремонт</w:t>
      </w:r>
      <w:r w:rsidRPr="00DD00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рейки привода фартука</w:t>
      </w:r>
    </w:p>
    <w:p w14:paraId="4F70DE15" w14:textId="4A758505" w:rsidR="009B1D37" w:rsidRPr="00DD007F" w:rsidRDefault="009B1D37" w:rsidP="009B1D3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00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ремонт</w:t>
      </w:r>
      <w:r w:rsidRPr="00DD00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зубчатого зацепления фартука</w:t>
      </w:r>
    </w:p>
    <w:p w14:paraId="3804991B" w14:textId="6B763BD8" w:rsidR="009B1D37" w:rsidRPr="00DD007F" w:rsidRDefault="009B1D37" w:rsidP="009B1D3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00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ремонт</w:t>
      </w:r>
      <w:r w:rsidRPr="00DD00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приводного вала фартука</w:t>
      </w:r>
    </w:p>
    <w:p w14:paraId="2372739B" w14:textId="615E5AD1" w:rsidR="009B1D37" w:rsidRPr="00DD007F" w:rsidRDefault="009B1D37" w:rsidP="009B1D3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00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ремонт</w:t>
      </w:r>
      <w:r w:rsidRPr="00DD00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приводных электромагнитных муфт фартука, коробки подач</w:t>
      </w:r>
    </w:p>
    <w:p w14:paraId="78C9D021" w14:textId="7AFA4FFD" w:rsidR="009B1D37" w:rsidRPr="00DD007F" w:rsidRDefault="009B1D37" w:rsidP="009B1D3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00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E22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замена </w:t>
      </w:r>
      <w:r w:rsidRPr="00DD007F">
        <w:rPr>
          <w:rFonts w:ascii="Times New Roman" w:eastAsia="Times New Roman" w:hAnsi="Times New Roman" w:cs="Times New Roman"/>
          <w:color w:val="000000"/>
          <w:sz w:val="28"/>
          <w:szCs w:val="28"/>
        </w:rPr>
        <w:t>шпиндельных подшипников</w:t>
      </w:r>
    </w:p>
    <w:p w14:paraId="7142857C" w14:textId="575156E1" w:rsidR="009B1D37" w:rsidRPr="00DD007F" w:rsidRDefault="009B1D37" w:rsidP="009B1D3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00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ремонт</w:t>
      </w:r>
      <w:r w:rsidRPr="00DD00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поводкового устройства</w:t>
      </w:r>
    </w:p>
    <w:p w14:paraId="68D7057B" w14:textId="0A92ACCA" w:rsidR="009B1D37" w:rsidRPr="00DD007F" w:rsidRDefault="009B1D37" w:rsidP="009B1D3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00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ремонт</w:t>
      </w:r>
      <w:r w:rsidRPr="00DD00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винтовой пары каретки суппорта</w:t>
      </w:r>
    </w:p>
    <w:p w14:paraId="1BFA213E" w14:textId="42A845A6" w:rsidR="009B1D37" w:rsidRPr="00DD007F" w:rsidRDefault="009B1D37" w:rsidP="009B1D3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00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ремонт</w:t>
      </w:r>
      <w:r w:rsidRPr="00DD00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направляющих каретки суппорта</w:t>
      </w:r>
    </w:p>
    <w:p w14:paraId="65DA0E07" w14:textId="1D441E2F" w:rsidR="009B1D37" w:rsidRPr="00DD007F" w:rsidRDefault="009B1D37" w:rsidP="009B1D3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00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ремонт</w:t>
      </w:r>
      <w:r w:rsidRPr="00DD00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зубчатого зацепления коробки подач</w:t>
      </w:r>
    </w:p>
    <w:p w14:paraId="79591FD2" w14:textId="422D3118" w:rsidR="009B1D37" w:rsidRPr="00DD007F" w:rsidRDefault="009B1D37" w:rsidP="009B1D3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00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E22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замена </w:t>
      </w:r>
      <w:r w:rsidRPr="00DD007F">
        <w:rPr>
          <w:rFonts w:ascii="Times New Roman" w:eastAsia="Times New Roman" w:hAnsi="Times New Roman" w:cs="Times New Roman"/>
          <w:color w:val="000000"/>
          <w:sz w:val="28"/>
          <w:szCs w:val="28"/>
        </w:rPr>
        <w:t>подшипников шпиндельной бабки</w:t>
      </w:r>
    </w:p>
    <w:p w14:paraId="6B26B01A" w14:textId="4CEE89B2" w:rsidR="009B1D37" w:rsidRPr="00DD007F" w:rsidRDefault="009B1D37" w:rsidP="009B1D3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00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ремонт</w:t>
      </w:r>
      <w:r w:rsidRPr="00DD00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системы смазки</w:t>
      </w:r>
    </w:p>
    <w:p w14:paraId="463EB62D" w14:textId="2B3D03C2" w:rsidR="009B1D37" w:rsidRPr="00DD007F" w:rsidRDefault="009B1D37" w:rsidP="009B1D3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00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ремонт</w:t>
      </w:r>
      <w:r w:rsidRPr="00DD00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электрооборудования</w:t>
      </w:r>
    </w:p>
    <w:p w14:paraId="6EDFC95E" w14:textId="6A0A73AB" w:rsidR="009B1D37" w:rsidRPr="00DD007F" w:rsidRDefault="009B1D37" w:rsidP="009B1D3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00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ремонт</w:t>
      </w:r>
      <w:r w:rsidRPr="00DD00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регулирующих клиньев</w:t>
      </w:r>
    </w:p>
    <w:p w14:paraId="1A3D0001" w14:textId="0F9650CB" w:rsidR="009B1D37" w:rsidRPr="00DD007F" w:rsidRDefault="009B1D37" w:rsidP="009B1D3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00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E2293">
        <w:rPr>
          <w:rFonts w:ascii="Times New Roman" w:eastAsia="Times New Roman" w:hAnsi="Times New Roman" w:cs="Times New Roman"/>
          <w:color w:val="000000"/>
          <w:sz w:val="28"/>
          <w:szCs w:val="28"/>
        </w:rPr>
        <w:t>замена</w:t>
      </w:r>
      <w:r w:rsidRPr="00DD00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винтовой пары задней бабки</w:t>
      </w:r>
    </w:p>
    <w:p w14:paraId="3135ECB9" w14:textId="75C9D481" w:rsidR="009B1D37" w:rsidRPr="00DD007F" w:rsidRDefault="009B1D37" w:rsidP="009B1D3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007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9B1D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ремонт</w:t>
      </w:r>
      <w:r w:rsidRPr="00DD00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вращающегося центра</w:t>
      </w:r>
    </w:p>
    <w:p w14:paraId="7CC73E2F" w14:textId="77777777" w:rsidR="009B1D37" w:rsidRPr="00820EA5" w:rsidRDefault="009B1D37" w:rsidP="009B1D3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CDC9F36" w14:textId="77777777" w:rsidR="009B1D37" w:rsidRDefault="009B1D37" w:rsidP="009B1D37">
      <w:pPr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631869" w14:textId="77777777" w:rsidR="009B1D37" w:rsidRDefault="009B1D37" w:rsidP="009B1D37">
      <w:pPr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CAA52A" w14:textId="77777777" w:rsidR="009B1D37" w:rsidRPr="009B1D37" w:rsidRDefault="009B1D37" w:rsidP="009B1D37">
      <w:pPr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DBFBFF" w14:textId="2648AFEC" w:rsidR="00492571" w:rsidRPr="00BB09D7" w:rsidRDefault="00492571" w:rsidP="00492571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B09D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B09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Основные</w:t>
      </w:r>
      <w:r w:rsidRPr="00BB09D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B09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технические данные</w:t>
      </w:r>
    </w:p>
    <w:p w14:paraId="705F64F0" w14:textId="77777777" w:rsidR="00492571" w:rsidRDefault="00492571" w:rsidP="00492571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6B03C68" w14:textId="77777777" w:rsidR="00492571" w:rsidRPr="00E7465D" w:rsidRDefault="00492571" w:rsidP="00492571">
      <w:pPr>
        <w:spacing w:after="0" w:line="240" w:lineRule="auto"/>
        <w:ind w:left="285" w:firstLine="255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3"/>
        <w:gridCol w:w="1035"/>
      </w:tblGrid>
      <w:tr w:rsidR="00492571" w:rsidRPr="00DD4DBA" w14:paraId="3294AF52" w14:textId="77777777" w:rsidTr="004A4DEC">
        <w:tc>
          <w:tcPr>
            <w:tcW w:w="8763" w:type="dxa"/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</w:tcPr>
          <w:p w14:paraId="57012637" w14:textId="77777777" w:rsidR="00492571" w:rsidRDefault="00492571" w:rsidP="00492571">
            <w:pPr>
              <w:rPr>
                <w:rFonts w:ascii="Times New Roman" w:eastAsia="Times New Roman" w:hAnsi="Times New Roman" w:cs="Times New Roman"/>
                <w:color w:val="4D4D5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D4D51"/>
                <w:sz w:val="28"/>
                <w:szCs w:val="28"/>
              </w:rPr>
              <w:t>После установки накатного устройства необходимо обеспечить</w:t>
            </w:r>
          </w:p>
          <w:p w14:paraId="4FEDC181" w14:textId="0C16786B" w:rsidR="00492571" w:rsidRPr="00492571" w:rsidRDefault="00492571" w:rsidP="00492571">
            <w:pPr>
              <w:rPr>
                <w:rFonts w:ascii="Times New Roman" w:eastAsia="Times New Roman" w:hAnsi="Times New Roman" w:cs="Times New Roman"/>
                <w:color w:val="4D4D5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D4D51"/>
                <w:sz w:val="28"/>
                <w:szCs w:val="28"/>
              </w:rPr>
              <w:t xml:space="preserve">- </w:t>
            </w:r>
            <w:r w:rsidRPr="00492571">
              <w:rPr>
                <w:rFonts w:ascii="Times New Roman" w:eastAsia="Times New Roman" w:hAnsi="Times New Roman" w:cs="Times New Roman"/>
                <w:color w:val="4D4D51"/>
                <w:sz w:val="28"/>
                <w:szCs w:val="28"/>
              </w:rPr>
              <w:t>обработк</w:t>
            </w:r>
            <w:r>
              <w:rPr>
                <w:rFonts w:ascii="Times New Roman" w:eastAsia="Times New Roman" w:hAnsi="Times New Roman" w:cs="Times New Roman"/>
                <w:color w:val="4D4D51"/>
                <w:sz w:val="28"/>
                <w:szCs w:val="28"/>
              </w:rPr>
              <w:t>у</w:t>
            </w:r>
            <w:r w:rsidRPr="00492571">
              <w:rPr>
                <w:rFonts w:ascii="Times New Roman" w:eastAsia="Times New Roman" w:hAnsi="Times New Roman" w:cs="Times New Roman"/>
                <w:color w:val="4D4D51"/>
                <w:sz w:val="28"/>
                <w:szCs w:val="28"/>
              </w:rPr>
              <w:t xml:space="preserve"> подступичной части оси вагонной колесной пары РУ1 или РУ1Ш ГОСТ </w:t>
            </w:r>
            <w:r w:rsidR="00F1406A" w:rsidRPr="00492571">
              <w:rPr>
                <w:rFonts w:ascii="Times New Roman" w:eastAsia="Times New Roman" w:hAnsi="Times New Roman" w:cs="Times New Roman"/>
                <w:color w:val="4D4D51"/>
                <w:sz w:val="28"/>
                <w:szCs w:val="28"/>
              </w:rPr>
              <w:t>22780–</w:t>
            </w:r>
            <w:proofErr w:type="gramStart"/>
            <w:r w:rsidR="00F1406A" w:rsidRPr="00492571">
              <w:rPr>
                <w:rFonts w:ascii="Times New Roman" w:eastAsia="Times New Roman" w:hAnsi="Times New Roman" w:cs="Times New Roman"/>
                <w:color w:val="4D4D51"/>
                <w:sz w:val="28"/>
                <w:szCs w:val="28"/>
              </w:rPr>
              <w:t xml:space="preserve">93 </w:t>
            </w:r>
            <w:r w:rsidRPr="00492571">
              <w:rPr>
                <w:rFonts w:ascii="Times New Roman" w:eastAsia="Times New Roman" w:hAnsi="Times New Roman" w:cs="Times New Roman"/>
                <w:color w:val="4D4D51"/>
                <w:sz w:val="28"/>
                <w:szCs w:val="28"/>
              </w:rPr>
              <w:t xml:space="preserve"> (</w:t>
            </w:r>
            <w:proofErr w:type="gramEnd"/>
            <w:r w:rsidRPr="00492571">
              <w:rPr>
                <w:rFonts w:ascii="Times New Roman" w:eastAsia="Times New Roman" w:hAnsi="Times New Roman" w:cs="Times New Roman"/>
                <w:color w:val="4D4D51"/>
                <w:sz w:val="28"/>
                <w:szCs w:val="28"/>
              </w:rPr>
              <w:t>ГОСТ Р 50334-92)</w:t>
            </w:r>
            <w:r>
              <w:rPr>
                <w:rFonts w:ascii="Times New Roman" w:eastAsia="Times New Roman" w:hAnsi="Times New Roman" w:cs="Times New Roman"/>
                <w:color w:val="4D4D51"/>
                <w:sz w:val="28"/>
                <w:szCs w:val="28"/>
              </w:rPr>
              <w:t>;</w:t>
            </w:r>
          </w:p>
          <w:p w14:paraId="03719A1A" w14:textId="378F6E6D" w:rsidR="00492571" w:rsidRPr="00492571" w:rsidRDefault="00492571" w:rsidP="00492571">
            <w:pPr>
              <w:rPr>
                <w:rFonts w:ascii="Times New Roman" w:eastAsia="Times New Roman" w:hAnsi="Times New Roman" w:cs="Times New Roman"/>
                <w:color w:val="4D4D5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D4D51"/>
                <w:sz w:val="28"/>
                <w:szCs w:val="28"/>
              </w:rPr>
              <w:t>-</w:t>
            </w:r>
            <w:r w:rsidRPr="00492571">
              <w:rPr>
                <w:rFonts w:ascii="Times New Roman" w:eastAsia="Times New Roman" w:hAnsi="Times New Roman" w:cs="Times New Roman"/>
                <w:color w:val="4D4D51"/>
                <w:sz w:val="28"/>
                <w:szCs w:val="28"/>
              </w:rPr>
              <w:t xml:space="preserve">   обработк</w:t>
            </w:r>
            <w:r>
              <w:rPr>
                <w:rFonts w:ascii="Times New Roman" w:eastAsia="Times New Roman" w:hAnsi="Times New Roman" w:cs="Times New Roman"/>
                <w:color w:val="4D4D51"/>
                <w:sz w:val="28"/>
                <w:szCs w:val="28"/>
              </w:rPr>
              <w:t>у</w:t>
            </w:r>
            <w:r w:rsidRPr="00492571">
              <w:rPr>
                <w:rFonts w:ascii="Times New Roman" w:eastAsia="Times New Roman" w:hAnsi="Times New Roman" w:cs="Times New Roman"/>
                <w:color w:val="4D4D51"/>
                <w:sz w:val="28"/>
                <w:szCs w:val="28"/>
              </w:rPr>
              <w:t xml:space="preserve"> двух подступичных частей вагонной оси в центрах за один </w:t>
            </w:r>
            <w:proofErr w:type="spellStart"/>
            <w:r w:rsidRPr="00492571">
              <w:rPr>
                <w:rFonts w:ascii="Times New Roman" w:eastAsia="Times New Roman" w:hAnsi="Times New Roman" w:cs="Times New Roman"/>
                <w:color w:val="4D4D51"/>
                <w:sz w:val="28"/>
                <w:szCs w:val="28"/>
              </w:rPr>
              <w:t>установ</w:t>
            </w:r>
            <w:proofErr w:type="spellEnd"/>
            <w:r w:rsidRPr="00492571">
              <w:rPr>
                <w:rFonts w:ascii="Times New Roman" w:eastAsia="Times New Roman" w:hAnsi="Times New Roman" w:cs="Times New Roman"/>
                <w:color w:val="4D4D51"/>
                <w:sz w:val="28"/>
                <w:szCs w:val="28"/>
              </w:rPr>
              <w:t>;</w:t>
            </w:r>
          </w:p>
          <w:p w14:paraId="17A75375" w14:textId="77777777" w:rsidR="00795CE5" w:rsidRDefault="00492571" w:rsidP="00492571">
            <w:pPr>
              <w:rPr>
                <w:rFonts w:ascii="Times New Roman" w:eastAsia="Times New Roman" w:hAnsi="Times New Roman" w:cs="Times New Roman"/>
                <w:color w:val="4D4D5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D4D51"/>
                <w:sz w:val="28"/>
                <w:szCs w:val="28"/>
              </w:rPr>
              <w:t>-</w:t>
            </w:r>
            <w:r w:rsidRPr="00492571">
              <w:rPr>
                <w:rFonts w:ascii="Times New Roman" w:eastAsia="Times New Roman" w:hAnsi="Times New Roman" w:cs="Times New Roman"/>
                <w:color w:val="4D4D51"/>
                <w:sz w:val="28"/>
                <w:szCs w:val="28"/>
              </w:rPr>
              <w:t xml:space="preserve">     накатк</w:t>
            </w:r>
            <w:r w:rsidR="00795CE5">
              <w:rPr>
                <w:rFonts w:ascii="Times New Roman" w:eastAsia="Times New Roman" w:hAnsi="Times New Roman" w:cs="Times New Roman"/>
                <w:color w:val="4D4D51"/>
                <w:sz w:val="28"/>
                <w:szCs w:val="28"/>
              </w:rPr>
              <w:t>у</w:t>
            </w:r>
            <w:r w:rsidRPr="00492571">
              <w:rPr>
                <w:rFonts w:ascii="Times New Roman" w:eastAsia="Times New Roman" w:hAnsi="Times New Roman" w:cs="Times New Roman"/>
                <w:color w:val="4D4D51"/>
                <w:sz w:val="28"/>
                <w:szCs w:val="28"/>
              </w:rPr>
              <w:t xml:space="preserve"> двумя роликами - упрочняющим и сглаживающим;</w:t>
            </w:r>
          </w:p>
          <w:p w14:paraId="3FDDC0A7" w14:textId="77777777" w:rsidR="00795CE5" w:rsidRDefault="00795CE5" w:rsidP="00492571">
            <w:pPr>
              <w:rPr>
                <w:rFonts w:ascii="Times New Roman" w:eastAsia="Times New Roman" w:hAnsi="Times New Roman" w:cs="Times New Roman"/>
                <w:color w:val="4D4D5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D4D51"/>
                <w:sz w:val="28"/>
                <w:szCs w:val="28"/>
              </w:rPr>
              <w:t>-</w:t>
            </w:r>
            <w:r w:rsidR="00492571" w:rsidRPr="00492571">
              <w:rPr>
                <w:rFonts w:ascii="Times New Roman" w:eastAsia="Times New Roman" w:hAnsi="Times New Roman" w:cs="Times New Roman"/>
                <w:color w:val="4D4D51"/>
                <w:sz w:val="28"/>
                <w:szCs w:val="28"/>
              </w:rPr>
              <w:t xml:space="preserve">     накатное устройство</w:t>
            </w:r>
            <w:r>
              <w:rPr>
                <w:rFonts w:ascii="Times New Roman" w:eastAsia="Times New Roman" w:hAnsi="Times New Roman" w:cs="Times New Roman"/>
                <w:color w:val="4D4D51"/>
                <w:sz w:val="28"/>
                <w:szCs w:val="28"/>
              </w:rPr>
              <w:t xml:space="preserve"> должно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4D4D51"/>
                <w:sz w:val="28"/>
                <w:szCs w:val="28"/>
              </w:rPr>
              <w:t xml:space="preserve">быть </w:t>
            </w:r>
            <w:r w:rsidR="00492571" w:rsidRPr="00492571">
              <w:rPr>
                <w:rFonts w:ascii="Times New Roman" w:eastAsia="Times New Roman" w:hAnsi="Times New Roman" w:cs="Times New Roman"/>
                <w:color w:val="4D4D51"/>
                <w:sz w:val="28"/>
                <w:szCs w:val="28"/>
              </w:rPr>
              <w:t xml:space="preserve"> расположено</w:t>
            </w:r>
            <w:proofErr w:type="gramEnd"/>
            <w:r w:rsidR="00492571" w:rsidRPr="00492571">
              <w:rPr>
                <w:rFonts w:ascii="Times New Roman" w:eastAsia="Times New Roman" w:hAnsi="Times New Roman" w:cs="Times New Roman"/>
                <w:color w:val="4D4D51"/>
                <w:sz w:val="28"/>
                <w:szCs w:val="28"/>
              </w:rPr>
              <w:t xml:space="preserve"> на каретке с приводом роликов от 2-х параллельно соединенных гидроцилиндров одностороннего действия;</w:t>
            </w:r>
          </w:p>
          <w:p w14:paraId="5D90B285" w14:textId="209F9CA2" w:rsidR="00492571" w:rsidRPr="00492571" w:rsidRDefault="00795CE5" w:rsidP="00492571">
            <w:pPr>
              <w:rPr>
                <w:rFonts w:ascii="Times New Roman" w:eastAsia="Times New Roman" w:hAnsi="Times New Roman" w:cs="Times New Roman"/>
                <w:color w:val="4D4D5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D4D51"/>
                <w:sz w:val="28"/>
                <w:szCs w:val="28"/>
              </w:rPr>
              <w:t>-</w:t>
            </w:r>
            <w:r w:rsidR="00492571" w:rsidRPr="00492571">
              <w:rPr>
                <w:rFonts w:ascii="Times New Roman" w:eastAsia="Times New Roman" w:hAnsi="Times New Roman" w:cs="Times New Roman"/>
                <w:color w:val="4D4D51"/>
                <w:sz w:val="28"/>
                <w:szCs w:val="28"/>
              </w:rPr>
              <w:t xml:space="preserve">       гидростанция </w:t>
            </w:r>
            <w:r>
              <w:rPr>
                <w:rFonts w:ascii="Times New Roman" w:eastAsia="Times New Roman" w:hAnsi="Times New Roman" w:cs="Times New Roman"/>
                <w:color w:val="4D4D51"/>
                <w:sz w:val="28"/>
                <w:szCs w:val="28"/>
              </w:rPr>
              <w:t xml:space="preserve">должна </w:t>
            </w:r>
            <w:r w:rsidR="00D5676D">
              <w:rPr>
                <w:rFonts w:ascii="Times New Roman" w:eastAsia="Times New Roman" w:hAnsi="Times New Roman" w:cs="Times New Roman"/>
                <w:color w:val="4D4D51"/>
                <w:sz w:val="28"/>
                <w:szCs w:val="28"/>
              </w:rPr>
              <w:t xml:space="preserve">быть </w:t>
            </w:r>
            <w:r w:rsidR="00D5676D" w:rsidRPr="00492571">
              <w:rPr>
                <w:rFonts w:ascii="Times New Roman" w:eastAsia="Times New Roman" w:hAnsi="Times New Roman" w:cs="Times New Roman"/>
                <w:color w:val="4D4D51"/>
                <w:sz w:val="28"/>
                <w:szCs w:val="28"/>
              </w:rPr>
              <w:t>смонтирована</w:t>
            </w:r>
            <w:r w:rsidR="00492571" w:rsidRPr="00492571">
              <w:rPr>
                <w:rFonts w:ascii="Times New Roman" w:eastAsia="Times New Roman" w:hAnsi="Times New Roman" w:cs="Times New Roman"/>
                <w:color w:val="4D4D51"/>
                <w:sz w:val="28"/>
                <w:szCs w:val="28"/>
              </w:rPr>
              <w:t xml:space="preserve"> на станине;</w:t>
            </w:r>
          </w:p>
          <w:p w14:paraId="131D7202" w14:textId="0C68CB0A" w:rsidR="00492571" w:rsidRDefault="00795CE5" w:rsidP="00492571">
            <w:pPr>
              <w:rPr>
                <w:rFonts w:ascii="Times New Roman" w:eastAsia="Times New Roman" w:hAnsi="Times New Roman" w:cs="Times New Roman"/>
                <w:color w:val="4D4D5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D4D51"/>
                <w:sz w:val="28"/>
                <w:szCs w:val="28"/>
              </w:rPr>
              <w:t>-</w:t>
            </w:r>
            <w:r w:rsidR="00492571" w:rsidRPr="00492571">
              <w:rPr>
                <w:rFonts w:ascii="Times New Roman" w:eastAsia="Times New Roman" w:hAnsi="Times New Roman" w:cs="Times New Roman"/>
                <w:color w:val="4D4D51"/>
                <w:sz w:val="28"/>
                <w:szCs w:val="28"/>
              </w:rPr>
              <w:t xml:space="preserve">     для загрузки осей на станок на станине установлены две убирающиеся опоры.</w:t>
            </w:r>
          </w:p>
          <w:p w14:paraId="2B41EEE3" w14:textId="1D3AAF23" w:rsidR="00F1406A" w:rsidRDefault="00F1406A" w:rsidP="00492571">
            <w:pPr>
              <w:rPr>
                <w:rFonts w:ascii="Times New Roman" w:eastAsia="Times New Roman" w:hAnsi="Times New Roman" w:cs="Times New Roman"/>
                <w:color w:val="4D4D5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D4D51"/>
                <w:sz w:val="28"/>
                <w:szCs w:val="28"/>
              </w:rPr>
              <w:t>Наибольший диаметр, устанавливаемый заготовки над накатным устройством, мм             240</w:t>
            </w:r>
          </w:p>
          <w:p w14:paraId="636DE6AF" w14:textId="0055DE79" w:rsidR="00F1406A" w:rsidRDefault="00F1406A" w:rsidP="00492571">
            <w:pPr>
              <w:rPr>
                <w:rFonts w:ascii="Times New Roman" w:eastAsia="Times New Roman" w:hAnsi="Times New Roman" w:cs="Times New Roman"/>
                <w:color w:val="4D4D5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D4D51"/>
                <w:sz w:val="28"/>
                <w:szCs w:val="28"/>
              </w:rPr>
              <w:t>Наибольший диаметр</w:t>
            </w:r>
            <w:r>
              <w:t xml:space="preserve"> </w:t>
            </w:r>
            <w:r w:rsidRPr="00F1406A">
              <w:rPr>
                <w:rFonts w:ascii="Times New Roman" w:eastAsia="Times New Roman" w:hAnsi="Times New Roman" w:cs="Times New Roman"/>
                <w:color w:val="4D4D51"/>
                <w:sz w:val="28"/>
                <w:szCs w:val="28"/>
              </w:rPr>
              <w:t>заготовки</w:t>
            </w:r>
            <w:r>
              <w:rPr>
                <w:rFonts w:ascii="Times New Roman" w:eastAsia="Times New Roman" w:hAnsi="Times New Roman" w:cs="Times New Roman"/>
                <w:color w:val="4D4D51"/>
                <w:sz w:val="28"/>
                <w:szCs w:val="28"/>
              </w:rPr>
              <w:t>, обрабатываемой накатыванием, мм не менее      200</w:t>
            </w:r>
          </w:p>
          <w:p w14:paraId="5F521BE4" w14:textId="551F62C5" w:rsidR="00F1406A" w:rsidRDefault="00F1406A" w:rsidP="00492571">
            <w:pPr>
              <w:rPr>
                <w:rFonts w:ascii="Times New Roman" w:eastAsia="Times New Roman" w:hAnsi="Times New Roman" w:cs="Times New Roman"/>
                <w:color w:val="4D4D5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D4D51"/>
                <w:sz w:val="28"/>
                <w:szCs w:val="28"/>
              </w:rPr>
              <w:t>Наименьший диаметр заготовки,</w:t>
            </w:r>
            <w:r>
              <w:t xml:space="preserve"> </w:t>
            </w:r>
            <w:r w:rsidRPr="00F1406A">
              <w:rPr>
                <w:rFonts w:ascii="Times New Roman" w:eastAsia="Times New Roman" w:hAnsi="Times New Roman" w:cs="Times New Roman"/>
                <w:color w:val="4D4D51"/>
                <w:sz w:val="28"/>
                <w:szCs w:val="28"/>
              </w:rPr>
              <w:t xml:space="preserve">обрабатываемой накатыванием, мм      </w:t>
            </w:r>
            <w:r>
              <w:rPr>
                <w:rFonts w:ascii="Times New Roman" w:eastAsia="Times New Roman" w:hAnsi="Times New Roman" w:cs="Times New Roman"/>
                <w:color w:val="4D4D51"/>
                <w:sz w:val="28"/>
                <w:szCs w:val="28"/>
              </w:rPr>
              <w:t>90</w:t>
            </w:r>
          </w:p>
          <w:p w14:paraId="301D0997" w14:textId="0EDC9F19" w:rsidR="00F1406A" w:rsidRDefault="00F1406A" w:rsidP="00492571">
            <w:pPr>
              <w:rPr>
                <w:rFonts w:ascii="Times New Roman" w:eastAsia="Times New Roman" w:hAnsi="Times New Roman" w:cs="Times New Roman"/>
                <w:color w:val="4D4D5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D4D51"/>
                <w:sz w:val="28"/>
                <w:szCs w:val="28"/>
              </w:rPr>
              <w:t>Наибольшая устанавливаемая масса заготовки, кг                        2000</w:t>
            </w:r>
          </w:p>
          <w:p w14:paraId="6206DDC9" w14:textId="77777777" w:rsidR="00D5676D" w:rsidRPr="00D5676D" w:rsidRDefault="00D5676D" w:rsidP="00D5676D">
            <w:pPr>
              <w:rPr>
                <w:rFonts w:ascii="Times New Roman" w:eastAsia="Times New Roman" w:hAnsi="Times New Roman" w:cs="Times New Roman"/>
                <w:color w:val="4D4D51"/>
                <w:sz w:val="28"/>
                <w:szCs w:val="28"/>
              </w:rPr>
            </w:pPr>
            <w:r w:rsidRPr="00D5676D">
              <w:rPr>
                <w:rFonts w:ascii="Times New Roman" w:eastAsia="Times New Roman" w:hAnsi="Times New Roman" w:cs="Times New Roman"/>
                <w:color w:val="4D4D51"/>
                <w:sz w:val="28"/>
                <w:szCs w:val="28"/>
              </w:rPr>
              <w:t>Диаметр ролика для накатки, мм          130</w:t>
            </w:r>
          </w:p>
          <w:p w14:paraId="3C774634" w14:textId="77777777" w:rsidR="00D5676D" w:rsidRPr="00D5676D" w:rsidRDefault="00D5676D" w:rsidP="00D5676D">
            <w:pPr>
              <w:rPr>
                <w:rFonts w:ascii="Times New Roman" w:eastAsia="Times New Roman" w:hAnsi="Times New Roman" w:cs="Times New Roman"/>
                <w:color w:val="4D4D51"/>
                <w:sz w:val="28"/>
                <w:szCs w:val="28"/>
              </w:rPr>
            </w:pPr>
          </w:p>
          <w:p w14:paraId="46CD1F18" w14:textId="77777777" w:rsidR="00D5676D" w:rsidRPr="002F6727" w:rsidRDefault="00D5676D" w:rsidP="00D5676D">
            <w:pPr>
              <w:rPr>
                <w:rFonts w:ascii="Times New Roman" w:eastAsia="Times New Roman" w:hAnsi="Times New Roman" w:cs="Times New Roman"/>
                <w:color w:val="4D4D51"/>
                <w:sz w:val="28"/>
                <w:szCs w:val="28"/>
              </w:rPr>
            </w:pPr>
            <w:r w:rsidRPr="00D5676D">
              <w:rPr>
                <w:rFonts w:ascii="Times New Roman" w:eastAsia="Times New Roman" w:hAnsi="Times New Roman" w:cs="Times New Roman"/>
                <w:color w:val="4D4D51"/>
                <w:sz w:val="28"/>
                <w:szCs w:val="28"/>
              </w:rPr>
              <w:t>Профильный радиус ролика, мм:</w:t>
            </w:r>
          </w:p>
          <w:p w14:paraId="079390A9" w14:textId="77777777" w:rsidR="00D5676D" w:rsidRPr="001E2293" w:rsidRDefault="00D5676D" w:rsidP="001E229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293">
              <w:rPr>
                <w:rFonts w:ascii="Times New Roman" w:eastAsia="Times New Roman" w:hAnsi="Times New Roman" w:cs="Times New Roman"/>
                <w:sz w:val="28"/>
                <w:szCs w:val="28"/>
              </w:rPr>
              <w:t>Упрочняющего               15</w:t>
            </w:r>
          </w:p>
          <w:p w14:paraId="432162B6" w14:textId="77777777" w:rsidR="00D5676D" w:rsidRPr="00D5676D" w:rsidRDefault="00D5676D" w:rsidP="001E2293">
            <w:pPr>
              <w:pStyle w:val="a5"/>
              <w:rPr>
                <w:rFonts w:eastAsia="Times New Roman"/>
              </w:rPr>
            </w:pPr>
          </w:p>
          <w:p w14:paraId="62FABFB0" w14:textId="14A6252F" w:rsidR="00D5676D" w:rsidRPr="001E2293" w:rsidRDefault="00D5676D" w:rsidP="001E229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293">
              <w:rPr>
                <w:rFonts w:ascii="Times New Roman" w:eastAsia="Times New Roman" w:hAnsi="Times New Roman" w:cs="Times New Roman"/>
                <w:sz w:val="28"/>
                <w:szCs w:val="28"/>
              </w:rPr>
              <w:t>Сглаживающего             50</w:t>
            </w:r>
          </w:p>
          <w:p w14:paraId="6EF3E209" w14:textId="4898A611" w:rsidR="00BB09D7" w:rsidRPr="001E2293" w:rsidRDefault="00D5676D" w:rsidP="001E229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293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позиций инструмента в резцедержателе 4</w:t>
            </w:r>
          </w:p>
          <w:p w14:paraId="57CDF2B4" w14:textId="77777777" w:rsidR="00BB09D7" w:rsidRPr="00492571" w:rsidRDefault="00BB09D7" w:rsidP="00492571">
            <w:pPr>
              <w:rPr>
                <w:rFonts w:ascii="Times New Roman" w:eastAsia="Times New Roman" w:hAnsi="Times New Roman" w:cs="Times New Roman"/>
                <w:color w:val="4D4D51"/>
                <w:sz w:val="28"/>
                <w:szCs w:val="28"/>
              </w:rPr>
            </w:pPr>
          </w:p>
          <w:p w14:paraId="2525DB10" w14:textId="77777777" w:rsidR="00492571" w:rsidRPr="00DD4DBA" w:rsidRDefault="00492571" w:rsidP="004A4DEC">
            <w:pPr>
              <w:rPr>
                <w:rFonts w:ascii="Arial" w:eastAsia="Times New Roman" w:hAnsi="Arial" w:cs="Arial"/>
                <w:color w:val="4D4D51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14:paraId="3851BB8C" w14:textId="77777777" w:rsidR="00492571" w:rsidRPr="00DD4DBA" w:rsidRDefault="00492571" w:rsidP="004A4DEC">
            <w:pPr>
              <w:spacing w:after="0" w:line="240" w:lineRule="auto"/>
              <w:rPr>
                <w:rFonts w:ascii="Arial" w:eastAsia="Times New Roman" w:hAnsi="Arial" w:cs="Arial"/>
                <w:color w:val="4D4D51"/>
                <w:sz w:val="20"/>
                <w:szCs w:val="20"/>
              </w:rPr>
            </w:pPr>
          </w:p>
        </w:tc>
      </w:tr>
    </w:tbl>
    <w:p w14:paraId="00A790A3" w14:textId="7CEF93D9" w:rsidR="00BB09D7" w:rsidRPr="00BB09D7" w:rsidRDefault="00BB09D7" w:rsidP="00820EA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B09D7">
        <w:rPr>
          <w:rFonts w:ascii="Times New Roman" w:hAnsi="Times New Roman"/>
          <w:b/>
          <w:bCs/>
          <w:sz w:val="28"/>
          <w:szCs w:val="28"/>
        </w:rPr>
        <w:t>Механизм работы накатного устройства</w:t>
      </w:r>
    </w:p>
    <w:p w14:paraId="37645C9C" w14:textId="77777777" w:rsidR="00BB09D7" w:rsidRPr="00BB09D7" w:rsidRDefault="00BB09D7" w:rsidP="00820E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23BE59E" w14:textId="333222AE" w:rsidR="00BB09D7" w:rsidRPr="00BB09D7" w:rsidRDefault="00D5676D" w:rsidP="00D567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B09D7" w:rsidRPr="00BB09D7">
        <w:rPr>
          <w:rFonts w:ascii="Times New Roman" w:hAnsi="Times New Roman"/>
          <w:sz w:val="28"/>
          <w:szCs w:val="28"/>
        </w:rPr>
        <w:t>Накатное устройство установлено на каретке, состоит из двух роликов перемещаемых к оси центров станка односторонними гидроцилиндрами, соединенными параллельно.</w:t>
      </w:r>
    </w:p>
    <w:p w14:paraId="1EE48CEE" w14:textId="7586E591" w:rsidR="00BB09D7" w:rsidRPr="00BB09D7" w:rsidRDefault="00D5676D" w:rsidP="00D567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B09D7" w:rsidRPr="00BB09D7">
        <w:rPr>
          <w:rFonts w:ascii="Times New Roman" w:hAnsi="Times New Roman"/>
          <w:sz w:val="28"/>
          <w:szCs w:val="28"/>
        </w:rPr>
        <w:t>Диаметр цилиндров 120 мм. Возврат в исходное положение роликов при отключении давления в цилиндрах осуществляется посредством пружин сжатия. Со стороны оператора расположен упрочняющий ролик с радиусом профиля 15 мм. С противоположной стороны – сглаживающий ролик с радиусом 50 мм. Ролики смещены один относительно другого на 5 мм вдоль оси центров станка для определенной последовательности накатки. Поэтому накатка должна производиться при подаче каретки к передней бабке, когда сглаживающий ролик следует за упрочняющим.</w:t>
      </w:r>
    </w:p>
    <w:p w14:paraId="40FF5895" w14:textId="77777777" w:rsidR="00BB09D7" w:rsidRPr="00BB09D7" w:rsidRDefault="00BB09D7" w:rsidP="00D567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EF628F8" w14:textId="77777777" w:rsidR="00BB09D7" w:rsidRPr="00BB09D7" w:rsidRDefault="00BB09D7" w:rsidP="00D567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09D7">
        <w:rPr>
          <w:rFonts w:ascii="Times New Roman" w:hAnsi="Times New Roman"/>
          <w:sz w:val="28"/>
          <w:szCs w:val="28"/>
        </w:rPr>
        <w:t xml:space="preserve"> </w:t>
      </w:r>
    </w:p>
    <w:p w14:paraId="648E6797" w14:textId="77777777" w:rsidR="00BB09D7" w:rsidRPr="00BB09D7" w:rsidRDefault="00BB09D7" w:rsidP="00D567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290038" w14:textId="77777777" w:rsidR="00BB09D7" w:rsidRPr="00BB09D7" w:rsidRDefault="00BB09D7" w:rsidP="00D567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09D7">
        <w:rPr>
          <w:rFonts w:ascii="Times New Roman" w:hAnsi="Times New Roman"/>
          <w:sz w:val="28"/>
          <w:szCs w:val="28"/>
        </w:rPr>
        <w:t>Цикл накатки:</w:t>
      </w:r>
    </w:p>
    <w:p w14:paraId="2DFA418E" w14:textId="77777777" w:rsidR="00BB09D7" w:rsidRPr="00BB09D7" w:rsidRDefault="00BB09D7" w:rsidP="00D567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A9AFDB" w14:textId="0785DBF0" w:rsidR="00BB09D7" w:rsidRPr="00BB09D7" w:rsidRDefault="00D5676D" w:rsidP="00D567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B09D7" w:rsidRPr="00BB09D7">
        <w:rPr>
          <w:rFonts w:ascii="Times New Roman" w:hAnsi="Times New Roman"/>
          <w:sz w:val="28"/>
          <w:szCs w:val="28"/>
        </w:rPr>
        <w:t>На станке возможна накатка: - в наладочном режиме (ручной) и в рабочем – (полуавтоматический).</w:t>
      </w:r>
    </w:p>
    <w:p w14:paraId="45CC43CB" w14:textId="50ED51D8" w:rsidR="00BB09D7" w:rsidRPr="00BB09D7" w:rsidRDefault="00D5676D" w:rsidP="00D567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B09D7" w:rsidRPr="00BB09D7">
        <w:rPr>
          <w:rFonts w:ascii="Times New Roman" w:hAnsi="Times New Roman"/>
          <w:sz w:val="28"/>
          <w:szCs w:val="28"/>
        </w:rPr>
        <w:t>Полуавтоматический режим накатки производится по упорам, расположенным сзади станины. Полуавтоматический режим осуществляется на каждой подступичной поверхности оси раздельно.</w:t>
      </w:r>
    </w:p>
    <w:p w14:paraId="4851976A" w14:textId="77777777" w:rsidR="00BB09D7" w:rsidRPr="00BB09D7" w:rsidRDefault="00BB09D7" w:rsidP="00D567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D2AA116" w14:textId="77777777" w:rsidR="00BB09D7" w:rsidRPr="00BB09D7" w:rsidRDefault="00BB09D7" w:rsidP="00D567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09D7">
        <w:rPr>
          <w:rFonts w:ascii="Times New Roman" w:hAnsi="Times New Roman"/>
          <w:sz w:val="28"/>
          <w:szCs w:val="28"/>
        </w:rPr>
        <w:t xml:space="preserve"> </w:t>
      </w:r>
    </w:p>
    <w:p w14:paraId="6772B230" w14:textId="77777777" w:rsidR="00BB09D7" w:rsidRPr="00BB09D7" w:rsidRDefault="00BB09D7" w:rsidP="00D567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62ADC8A" w14:textId="77777777" w:rsidR="00BB09D7" w:rsidRPr="00BB09D7" w:rsidRDefault="00BB09D7" w:rsidP="00D567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09D7">
        <w:rPr>
          <w:rFonts w:ascii="Times New Roman" w:hAnsi="Times New Roman"/>
          <w:sz w:val="28"/>
          <w:szCs w:val="28"/>
        </w:rPr>
        <w:t>Опоры.</w:t>
      </w:r>
    </w:p>
    <w:p w14:paraId="255B72B3" w14:textId="77777777" w:rsidR="00BB09D7" w:rsidRPr="00BB09D7" w:rsidRDefault="00BB09D7" w:rsidP="00D567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04C0B54" w14:textId="24F5C8E2" w:rsidR="00BB09D7" w:rsidRPr="00BB09D7" w:rsidRDefault="00D5676D" w:rsidP="00D567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B09D7" w:rsidRPr="00BB09D7">
        <w:rPr>
          <w:rFonts w:ascii="Times New Roman" w:hAnsi="Times New Roman"/>
          <w:sz w:val="28"/>
          <w:szCs w:val="28"/>
        </w:rPr>
        <w:t>Две опоры, установленные на станине, предназначены для загрузки подъемно-транспортными цеховыми устройствами заготовки на станок. Они предварительно должны быть отрегулированы на шейках заготовки – вагонной оси так, чтобы заготовка была на 2…3 мм ниже оси центров станка. При поджатии центра задней бабки заготовка поднимается на ось центров станка, а между шейками заготовки и опорами образуется зазор. Затем опоры, которые в рабочем состоянии не должны быть закреплены к станине, перемещают по направляющим станины к передней и задней бабкам соответственно.</w:t>
      </w:r>
    </w:p>
    <w:p w14:paraId="6933330A" w14:textId="6C39F779" w:rsidR="00BB09D7" w:rsidRPr="00BB09D7" w:rsidRDefault="00BB09D7" w:rsidP="00D5676D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636488E" w14:textId="73BF1B02" w:rsidR="00820EA5" w:rsidRDefault="00820EA5" w:rsidP="00820EA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20E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Требования </w:t>
      </w:r>
      <w:r w:rsidR="00FC19B5" w:rsidRPr="00820E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 </w:t>
      </w:r>
      <w:r w:rsidR="00FC19B5" w:rsidRPr="00FC1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поставщику</w:t>
      </w:r>
      <w:r w:rsidR="00FC1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Pr="00820E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поставке и установке</w:t>
      </w:r>
    </w:p>
    <w:p w14:paraId="2C91CA93" w14:textId="77777777" w:rsidR="00FC19B5" w:rsidRPr="00FC19B5" w:rsidRDefault="00820EA5" w:rsidP="00FC19B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20EA5">
        <w:rPr>
          <w:rFonts w:eastAsia="Times New Roman"/>
          <w:b/>
          <w:bCs/>
        </w:rPr>
        <w:tab/>
      </w:r>
      <w:r w:rsidR="00FC19B5" w:rsidRPr="00FC19B5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Территориальное расположение поставщика в радиусе 500 км от города Рязань. </w:t>
      </w:r>
    </w:p>
    <w:p w14:paraId="3AAACB90" w14:textId="42340F04" w:rsidR="00FC19B5" w:rsidRDefault="00FC19B5" w:rsidP="00FC19B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FC19B5">
        <w:rPr>
          <w:rFonts w:ascii="Times New Roman" w:eastAsia="Times New Roman" w:hAnsi="Times New Roman" w:cs="Times New Roman"/>
          <w:sz w:val="28"/>
          <w:szCs w:val="28"/>
        </w:rPr>
        <w:t>Перед началом работ осмотр производственных мощностей потенциального поставщика.</w:t>
      </w:r>
    </w:p>
    <w:p w14:paraId="06257DC5" w14:textId="176241F8" w:rsidR="00FC19B5" w:rsidRDefault="00FC19B5" w:rsidP="00FC19B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Приёмка станка в ремонт с составлением предварительной дефектной ведомости на площадке заказчика.</w:t>
      </w:r>
    </w:p>
    <w:p w14:paraId="697A5D68" w14:textId="279EAB59" w:rsidR="00FC19B5" w:rsidRDefault="00FC19B5" w:rsidP="00FC19B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Проведение пооперационного контроля заказчиком в ходе проведения ремонта.</w:t>
      </w:r>
    </w:p>
    <w:p w14:paraId="24AF81AD" w14:textId="1F89903C" w:rsidR="00FC19B5" w:rsidRDefault="00FC19B5" w:rsidP="00FC19B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Предварительная приемка станка по готовности на территории поставщика.</w:t>
      </w:r>
    </w:p>
    <w:p w14:paraId="2B268ADB" w14:textId="77777777" w:rsidR="00FC19B5" w:rsidRDefault="00FC19B5" w:rsidP="00FC19B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FC19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0EA5" w:rsidRPr="00FC19B5">
        <w:rPr>
          <w:rFonts w:ascii="Times New Roman" w:eastAsia="Times New Roman" w:hAnsi="Times New Roman" w:cs="Times New Roman"/>
          <w:sz w:val="28"/>
          <w:szCs w:val="28"/>
        </w:rPr>
        <w:t>Поставка оборудования осуществляется до 01.12.2024г.</w:t>
      </w:r>
    </w:p>
    <w:p w14:paraId="33992006" w14:textId="6C3AAE7C" w:rsidR="00FC19B5" w:rsidRDefault="00820EA5" w:rsidP="00FC19B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C19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19B5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FC19B5">
        <w:rPr>
          <w:rFonts w:ascii="Times New Roman" w:eastAsia="Times New Roman" w:hAnsi="Times New Roman" w:cs="Times New Roman"/>
          <w:sz w:val="28"/>
          <w:szCs w:val="28"/>
        </w:rPr>
        <w:t xml:space="preserve">Доставка, отгрузка оборудования должна осуществляться силами и за счет средств Поставщика. </w:t>
      </w:r>
      <w:r w:rsidR="00FC19B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4E819BFD" w14:textId="77777777" w:rsidR="00FC19B5" w:rsidRDefault="00FC19B5" w:rsidP="00FC19B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820EA5" w:rsidRPr="00FC19B5">
        <w:rPr>
          <w:rFonts w:ascii="Times New Roman" w:eastAsia="Times New Roman" w:hAnsi="Times New Roman" w:cs="Times New Roman"/>
          <w:sz w:val="28"/>
          <w:szCs w:val="28"/>
        </w:rPr>
        <w:t xml:space="preserve">Установка оборудования осуществляется силами Заказчика. </w:t>
      </w:r>
    </w:p>
    <w:p w14:paraId="40FD4CFD" w14:textId="3068AD14" w:rsidR="00820EA5" w:rsidRPr="00FC19B5" w:rsidRDefault="00FC19B5" w:rsidP="00FC19B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820EA5" w:rsidRPr="00FC19B5">
        <w:rPr>
          <w:rFonts w:ascii="Times New Roman" w:eastAsia="Times New Roman" w:hAnsi="Times New Roman" w:cs="Times New Roman"/>
          <w:sz w:val="28"/>
          <w:szCs w:val="28"/>
        </w:rPr>
        <w:t xml:space="preserve">Подключение оборудования и пусконаладочные работы осуществляются силами Поставщика. </w:t>
      </w:r>
    </w:p>
    <w:p w14:paraId="71B9B8B3" w14:textId="77777777" w:rsidR="00820EA5" w:rsidRPr="00FC19B5" w:rsidRDefault="00820EA5" w:rsidP="00820EA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C1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Гарантийные обязательства</w:t>
      </w:r>
    </w:p>
    <w:p w14:paraId="06D7CBEE" w14:textId="54D10500" w:rsidR="00BB09D7" w:rsidRDefault="00820EA5" w:rsidP="00820EA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0E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820EA5">
        <w:rPr>
          <w:rFonts w:ascii="Times New Roman" w:eastAsia="Times New Roman" w:hAnsi="Times New Roman" w:cs="Times New Roman"/>
          <w:color w:val="000000"/>
          <w:sz w:val="28"/>
          <w:szCs w:val="28"/>
        </w:rPr>
        <w:t>Гарантийный срок эксплуатации или срок годности оборудования не может быть меньше срока, установленного заводом-изготовителем. Гарантия должна распространяться на стоимость деталей и работы, необходимые для замены или ре</w:t>
      </w:r>
      <w:r w:rsidRPr="00DD007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20EA5">
        <w:rPr>
          <w:rFonts w:ascii="Times New Roman" w:eastAsia="Times New Roman" w:hAnsi="Times New Roman" w:cs="Times New Roman"/>
          <w:color w:val="000000"/>
          <w:sz w:val="28"/>
          <w:szCs w:val="28"/>
        </w:rPr>
        <w:t>онта дефектных деталей.</w:t>
      </w:r>
    </w:p>
    <w:p w14:paraId="6C73765B" w14:textId="77777777" w:rsidR="00DD007F" w:rsidRDefault="00DD007F" w:rsidP="00820EA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5826742" w14:textId="77777777" w:rsidR="00DD007F" w:rsidRDefault="00DD007F" w:rsidP="00820EA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543C797" w14:textId="77777777" w:rsidR="00DD007F" w:rsidRDefault="00DD007F" w:rsidP="00820EA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34E1A1E" w14:textId="5AEA58FD" w:rsidR="00DD007F" w:rsidRPr="00DD007F" w:rsidRDefault="00DD007F" w:rsidP="00DD007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4E96ED3" w14:textId="77777777" w:rsidR="00DD007F" w:rsidRPr="00820EA5" w:rsidRDefault="00DD007F" w:rsidP="00820EA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DD007F" w:rsidRPr="0082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5C296E"/>
    <w:multiLevelType w:val="hybridMultilevel"/>
    <w:tmpl w:val="EB9C63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534415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8F4"/>
    <w:rsid w:val="00026C81"/>
    <w:rsid w:val="000969B3"/>
    <w:rsid w:val="00121C02"/>
    <w:rsid w:val="00196247"/>
    <w:rsid w:val="001E2293"/>
    <w:rsid w:val="00200A03"/>
    <w:rsid w:val="002500BE"/>
    <w:rsid w:val="00284B29"/>
    <w:rsid w:val="002F6727"/>
    <w:rsid w:val="002F78A8"/>
    <w:rsid w:val="0033775E"/>
    <w:rsid w:val="00417F46"/>
    <w:rsid w:val="00427361"/>
    <w:rsid w:val="00492571"/>
    <w:rsid w:val="004C49B8"/>
    <w:rsid w:val="004C7F82"/>
    <w:rsid w:val="004E4003"/>
    <w:rsid w:val="005D6261"/>
    <w:rsid w:val="00607262"/>
    <w:rsid w:val="00702354"/>
    <w:rsid w:val="00795CE5"/>
    <w:rsid w:val="00820EA5"/>
    <w:rsid w:val="008A1C8C"/>
    <w:rsid w:val="008B38F4"/>
    <w:rsid w:val="009536CD"/>
    <w:rsid w:val="009B1D37"/>
    <w:rsid w:val="00A17678"/>
    <w:rsid w:val="00A938F8"/>
    <w:rsid w:val="00B442EB"/>
    <w:rsid w:val="00B91200"/>
    <w:rsid w:val="00BB09D7"/>
    <w:rsid w:val="00C5409B"/>
    <w:rsid w:val="00CA0DA4"/>
    <w:rsid w:val="00D20C2D"/>
    <w:rsid w:val="00D27699"/>
    <w:rsid w:val="00D5676D"/>
    <w:rsid w:val="00D710EC"/>
    <w:rsid w:val="00DD007F"/>
    <w:rsid w:val="00E577E7"/>
    <w:rsid w:val="00F1406A"/>
    <w:rsid w:val="00FC19B5"/>
    <w:rsid w:val="00FC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426BA"/>
  <w15:chartTrackingRefBased/>
  <w15:docId w15:val="{FFEF2622-8A67-43E0-BD97-3E6F6C4A7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775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75E"/>
    <w:pPr>
      <w:ind w:left="720"/>
      <w:contextualSpacing/>
    </w:pPr>
  </w:style>
  <w:style w:type="table" w:customStyle="1" w:styleId="1">
    <w:name w:val="Сетка таблицы1"/>
    <w:basedOn w:val="a1"/>
    <w:next w:val="a4"/>
    <w:rsid w:val="003377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337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1E229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5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 Андрей Николаевич</dc:creator>
  <cp:keywords/>
  <dc:description/>
  <cp:lastModifiedBy>Сазонова Ирина Валерьевна</cp:lastModifiedBy>
  <cp:revision>13</cp:revision>
  <cp:lastPrinted>2024-02-19T08:43:00Z</cp:lastPrinted>
  <dcterms:created xsi:type="dcterms:W3CDTF">2023-07-09T11:47:00Z</dcterms:created>
  <dcterms:modified xsi:type="dcterms:W3CDTF">2024-03-12T06:27:00Z</dcterms:modified>
</cp:coreProperties>
</file>