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9D1B998" w14:textId="77777777" w:rsidR="00197704" w:rsidRDefault="00197704" w:rsidP="0019770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Поставку запасных частей и 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</w:rPr>
        <w:t>резино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</w:rPr>
        <w:t>-технических изделий в 2023-2024гг. для производственных нужд предприятий ООО «СФАТ-Рязань» и ООО «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</w:rPr>
        <w:t>Техкомплекс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</w:rPr>
        <w:t>».</w:t>
      </w: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A6422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A6422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0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0F6850"/>
    <w:rsid w:val="001104CB"/>
    <w:rsid w:val="00111C41"/>
    <w:rsid w:val="00115710"/>
    <w:rsid w:val="001836C8"/>
    <w:rsid w:val="0019125F"/>
    <w:rsid w:val="00197704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A32BB5"/>
    <w:rsid w:val="00A41040"/>
    <w:rsid w:val="00A639C4"/>
    <w:rsid w:val="00A97B86"/>
    <w:rsid w:val="00AF3407"/>
    <w:rsid w:val="00B558AC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13</cp:revision>
  <cp:lastPrinted>2018-01-11T10:57:00Z</cp:lastPrinted>
  <dcterms:created xsi:type="dcterms:W3CDTF">2018-10-15T07:52:00Z</dcterms:created>
  <dcterms:modified xsi:type="dcterms:W3CDTF">2023-08-18T06:14:00Z</dcterms:modified>
</cp:coreProperties>
</file>