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0EC7" w14:textId="77777777" w:rsidR="008E7807" w:rsidRPr="001660DE" w:rsidRDefault="008E7807" w:rsidP="008E7807">
      <w:pPr>
        <w:tabs>
          <w:tab w:val="left" w:pos="0"/>
        </w:tabs>
        <w:spacing w:after="0" w:line="312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5A03DB3B" w14:textId="77777777" w:rsidR="008E7807" w:rsidRPr="009A65EF" w:rsidRDefault="008E7807" w:rsidP="008E7807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0FE58B3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89DA4F2" w14:textId="77777777" w:rsidR="008E7807" w:rsidRPr="00EF447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tender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@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ntsmail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2CD8A30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Документы, заверенные ненадлежащим образом, а также направленные на адреса,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отличные от </w:t>
      </w:r>
      <w:hyperlink r:id="rId6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523B4F12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4855344A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 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 с включением в нее</w:t>
      </w:r>
      <w:r w:rsidR="00B066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подробной Спецификации, отвечающей требованиям технического задания, указанного в Приложении№3. </w:t>
      </w:r>
    </w:p>
    <w:p w14:paraId="07C3D10E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. 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7E37B536" w14:textId="77777777" w:rsidR="008E7807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A2FE27C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5A10914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48A22FA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10AF1DD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BED56BE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B259E5A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3D38A8C1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41AEC795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692B864E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45CC3CBF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–свидетельства о государственной регистрации физического лица в качестве индивидуального предпринимателя;</w:t>
      </w:r>
    </w:p>
    <w:p w14:paraId="47434021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7A001C8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15398D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1B9805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50A3D3E7" w14:textId="77777777" w:rsidR="008E7807" w:rsidRPr="00B53534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80527D3" w14:textId="77777777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38D59A80" w14:textId="0F4BC87A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E0448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31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D7154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</w:t>
      </w:r>
      <w:r w:rsidR="00E0448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.202</w:t>
      </w:r>
      <w:r w:rsidR="00D7154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594F9F6" w14:textId="0ADDF79E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01.01.202</w:t>
      </w:r>
      <w:r w:rsidR="00D7154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органы.</w:t>
      </w:r>
    </w:p>
    <w:p w14:paraId="6F464DEC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.3.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2844CD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деклараций:</w:t>
      </w:r>
    </w:p>
    <w:p w14:paraId="5EE4663B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Налоговые декларации по НДС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7B32C5B7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8.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Pr="00B53534"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65D7E6FA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lastRenderedPageBreak/>
        <w:t>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6C4FB6F" w14:textId="77777777" w:rsidR="008E780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EE9967" w14:textId="77777777" w:rsidR="008E7807" w:rsidRPr="005E29DA" w:rsidRDefault="008E7807" w:rsidP="008E780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</w:p>
    <w:p w14:paraId="757FFA94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Pr="00157B8E">
        <w:rPr>
          <w:rFonts w:ascii="Times New Roman" w:hAnsi="Times New Roman"/>
        </w:rPr>
        <w:t xml:space="preserve">6 – 9 </w:t>
      </w:r>
      <w:r>
        <w:rPr>
          <w:rFonts w:ascii="Times New Roman" w:hAnsi="Times New Roman"/>
        </w:rPr>
        <w:t>следующими претендентами:</w:t>
      </w:r>
    </w:p>
    <w:p w14:paraId="49BCEAD7" w14:textId="77777777" w:rsidR="008E7807" w:rsidRDefault="008E7807" w:rsidP="008E7807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F8A034F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1CADD94C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B273" w14:textId="77777777" w:rsidR="00D11788" w:rsidRDefault="00D11788" w:rsidP="008E7807">
      <w:pPr>
        <w:spacing w:after="0" w:line="240" w:lineRule="auto"/>
      </w:pPr>
      <w:r>
        <w:separator/>
      </w:r>
    </w:p>
  </w:endnote>
  <w:endnote w:type="continuationSeparator" w:id="0">
    <w:p w14:paraId="5EB05208" w14:textId="77777777" w:rsidR="00D11788" w:rsidRDefault="00D11788" w:rsidP="008E7807">
      <w:pPr>
        <w:spacing w:after="0" w:line="240" w:lineRule="auto"/>
      </w:pPr>
      <w:r>
        <w:continuationSeparator/>
      </w:r>
    </w:p>
  </w:endnote>
  <w:endnote w:id="1">
    <w:p w14:paraId="7ECB86E4" w14:textId="77777777" w:rsidR="008E7807" w:rsidRPr="004C1085" w:rsidRDefault="008E7807" w:rsidP="008E7807">
      <w:pPr>
        <w:pStyle w:val="a7"/>
        <w:jc w:val="both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E5A8" w14:textId="77777777" w:rsidR="00D11788" w:rsidRDefault="00D11788" w:rsidP="008E7807">
      <w:pPr>
        <w:spacing w:after="0" w:line="240" w:lineRule="auto"/>
      </w:pPr>
      <w:r>
        <w:separator/>
      </w:r>
    </w:p>
  </w:footnote>
  <w:footnote w:type="continuationSeparator" w:id="0">
    <w:p w14:paraId="2FD0E4E1" w14:textId="77777777" w:rsidR="00D11788" w:rsidRDefault="00D11788" w:rsidP="008E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60"/>
    <w:rsid w:val="00030AFA"/>
    <w:rsid w:val="0020701A"/>
    <w:rsid w:val="0021138D"/>
    <w:rsid w:val="00286DDE"/>
    <w:rsid w:val="002A46D9"/>
    <w:rsid w:val="003B6640"/>
    <w:rsid w:val="00440B9D"/>
    <w:rsid w:val="00551736"/>
    <w:rsid w:val="0056722D"/>
    <w:rsid w:val="00575211"/>
    <w:rsid w:val="005A2806"/>
    <w:rsid w:val="00631E40"/>
    <w:rsid w:val="00716ACB"/>
    <w:rsid w:val="007B0A23"/>
    <w:rsid w:val="00817CE9"/>
    <w:rsid w:val="008227DF"/>
    <w:rsid w:val="008E7807"/>
    <w:rsid w:val="00A567DA"/>
    <w:rsid w:val="00A8755D"/>
    <w:rsid w:val="00B06604"/>
    <w:rsid w:val="00B113A9"/>
    <w:rsid w:val="00B12D41"/>
    <w:rsid w:val="00B96339"/>
    <w:rsid w:val="00D11788"/>
    <w:rsid w:val="00D71540"/>
    <w:rsid w:val="00DD4C2A"/>
    <w:rsid w:val="00DF435D"/>
    <w:rsid w:val="00E0448D"/>
    <w:rsid w:val="00E06466"/>
    <w:rsid w:val="00E53694"/>
    <w:rsid w:val="00E54B60"/>
    <w:rsid w:val="00E6713B"/>
    <w:rsid w:val="00E674DA"/>
    <w:rsid w:val="00E91BE2"/>
    <w:rsid w:val="00FC2101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947E"/>
  <w15:docId w15:val="{BE3F1447-A726-4F02-AA9B-ED8836D5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7807"/>
    <w:rPr>
      <w:color w:val="0000FF"/>
      <w:u w:val="single"/>
    </w:rPr>
  </w:style>
  <w:style w:type="paragraph" w:styleId="a4">
    <w:name w:val="Body Text"/>
    <w:basedOn w:val="a"/>
    <w:link w:val="a5"/>
    <w:rsid w:val="008E7807"/>
    <w:pPr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8E7807"/>
    <w:rPr>
      <w:rFonts w:ascii="Calibri" w:eastAsia="Calibri" w:hAnsi="Calibri" w:cs="Times New Roman"/>
      <w:lang w:eastAsia="ru-RU"/>
    </w:rPr>
  </w:style>
  <w:style w:type="character" w:styleId="a6">
    <w:name w:val="endnote reference"/>
    <w:basedOn w:val="a0"/>
    <w:uiPriority w:val="99"/>
    <w:semiHidden/>
    <w:unhideWhenUsed/>
    <w:rsid w:val="008E7807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8E780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8E780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@nts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Лысенко Татьяна Дмитриевна</cp:lastModifiedBy>
  <cp:revision>3</cp:revision>
  <dcterms:created xsi:type="dcterms:W3CDTF">2023-03-13T06:37:00Z</dcterms:created>
  <dcterms:modified xsi:type="dcterms:W3CDTF">2023-08-10T13:13:00Z</dcterms:modified>
</cp:coreProperties>
</file>