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F739BA6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C2BB4">
        <w:rPr>
          <w:rFonts w:ascii="Times New Roman" w:hAnsi="Times New Roman"/>
          <w:b/>
          <w:sz w:val="24"/>
          <w:szCs w:val="24"/>
        </w:rPr>
        <w:t>П</w:t>
      </w:r>
      <w:bookmarkStart w:id="0" w:name="_GoBack"/>
      <w:bookmarkEnd w:id="0"/>
      <w:r w:rsidR="005C2BB4" w:rsidRPr="008A1B66">
        <w:rPr>
          <w:rFonts w:ascii="Times New Roman" w:hAnsi="Times New Roman"/>
          <w:b/>
          <w:sz w:val="24"/>
          <w:szCs w:val="24"/>
        </w:rPr>
        <w:t>оставку материалов верхнего строения железнодорожного пути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E4C9C"/>
    <w:rsid w:val="00240B2B"/>
    <w:rsid w:val="00262095"/>
    <w:rsid w:val="00315CE7"/>
    <w:rsid w:val="004841EE"/>
    <w:rsid w:val="00491234"/>
    <w:rsid w:val="004B101E"/>
    <w:rsid w:val="0055440E"/>
    <w:rsid w:val="005C2BB4"/>
    <w:rsid w:val="005C77E3"/>
    <w:rsid w:val="005E774B"/>
    <w:rsid w:val="006621D6"/>
    <w:rsid w:val="00726CDC"/>
    <w:rsid w:val="0075534E"/>
    <w:rsid w:val="0077321F"/>
    <w:rsid w:val="008B5837"/>
    <w:rsid w:val="008F0499"/>
    <w:rsid w:val="00A67C69"/>
    <w:rsid w:val="00A74DD4"/>
    <w:rsid w:val="00B600E8"/>
    <w:rsid w:val="00B8048A"/>
    <w:rsid w:val="00C055B7"/>
    <w:rsid w:val="00C6170F"/>
    <w:rsid w:val="00C7379F"/>
    <w:rsid w:val="00CA5211"/>
    <w:rsid w:val="00D14063"/>
    <w:rsid w:val="00DE7250"/>
    <w:rsid w:val="00E07694"/>
    <w:rsid w:val="00EA7509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Бадалян Ишхан Мехакович</cp:lastModifiedBy>
  <cp:revision>8</cp:revision>
  <dcterms:created xsi:type="dcterms:W3CDTF">2023-04-18T13:27:00Z</dcterms:created>
  <dcterms:modified xsi:type="dcterms:W3CDTF">2025-07-15T06:31:00Z</dcterms:modified>
</cp:coreProperties>
</file>