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ECD9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68D9FF05" w14:textId="77777777" w:rsidR="00F50084" w:rsidRPr="00DA5529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E337AE">
        <w:rPr>
          <w:rFonts w:ascii="Times New Roman" w:hAnsi="Times New Roman"/>
          <w:b/>
          <w:sz w:val="24"/>
          <w:szCs w:val="24"/>
        </w:rPr>
        <w:t xml:space="preserve">___________________ </w:t>
      </w:r>
      <w:r w:rsidR="00470AB5"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p w14:paraId="0E1959E1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1984"/>
        <w:gridCol w:w="2268"/>
        <w:gridCol w:w="2268"/>
      </w:tblGrid>
      <w:tr w:rsidR="00406422" w:rsidRPr="00406422" w14:paraId="683C4690" w14:textId="77777777" w:rsidTr="00406422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D843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120A8624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DA09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165A3" w14:textId="77777777" w:rsidR="00107E0F" w:rsidRPr="00406422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3F1" w14:textId="28003703" w:rsidR="00107E0F" w:rsidRPr="001C0D53" w:rsidRDefault="00107E0F" w:rsidP="00534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иентировочн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ая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gramStart"/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F61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05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505CF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="00C775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Pr="001C0D5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в </w:t>
            </w:r>
            <w:r w:rsidR="00534E99" w:rsidRPr="00534E9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534E99" w:rsidRPr="00534E9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="00534E9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8117" w14:textId="77777777" w:rsidR="00107E0F" w:rsidRPr="00406422" w:rsidRDefault="00107E0F" w:rsidP="000538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Цена за 1 </w:t>
            </w:r>
            <w:r w:rsidR="00053892" w:rsidRPr="00534E99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053892" w:rsidRPr="00534E99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 учетом доставки,</w:t>
            </w:r>
            <w:r w:rsidR="00B413FD" w:rsidRPr="001855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13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руб.</w:t>
            </w:r>
            <w:r w:rsidRPr="004064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НДС</w:t>
            </w:r>
          </w:p>
        </w:tc>
      </w:tr>
      <w:tr w:rsidR="00C70C17" w:rsidRPr="00406422" w14:paraId="40EACDFD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0236" w14:textId="77777777" w:rsidR="00C70C17" w:rsidRPr="00406422" w:rsidRDefault="00C70C17" w:rsidP="002B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CB27" w14:textId="6383C367" w:rsidR="00C70C17" w:rsidRDefault="001339E1" w:rsidP="00925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Пиломатериал </w:t>
            </w:r>
            <w:r w:rsidR="00882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хвойных пород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обрезной </w:t>
            </w:r>
            <w:r w:rsidR="00CC5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8486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(Брус 1</w:t>
            </w:r>
            <w:r w:rsidR="00C7754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130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*1</w:t>
            </w:r>
            <w:r w:rsidR="009130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0*6000</w:t>
            </w:r>
            <w:r w:rsidR="009256E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299DD425" w14:textId="43DB72A8" w:rsidR="00CC5F20" w:rsidRPr="002B74F6" w:rsidRDefault="00CC5F20" w:rsidP="009256E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сорт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31A" w14:textId="77777777" w:rsidR="00C70C17" w:rsidRPr="00406422" w:rsidRDefault="00DA4F39" w:rsidP="00DA4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E71D" w14:textId="7786C838" w:rsidR="00C70C17" w:rsidRPr="00505CF5" w:rsidRDefault="00505CF5" w:rsidP="002B7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EEC4" w14:textId="77777777" w:rsidR="00C70C17" w:rsidRPr="00406422" w:rsidRDefault="00C70C17" w:rsidP="002B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4446" w:rsidRPr="00406422" w14:paraId="1E15605F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1335" w14:textId="30193F39" w:rsidR="00344446" w:rsidRDefault="00344446" w:rsidP="002B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C021" w14:textId="266C8A08" w:rsidR="00344446" w:rsidRDefault="00344446" w:rsidP="003444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 хвойных пород обрезной ГОСТ 8486 (Брус 1</w:t>
            </w:r>
            <w:r w:rsidR="000C5AE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0*100*6000)</w:t>
            </w:r>
          </w:p>
          <w:p w14:paraId="0336DE4E" w14:textId="38B48323" w:rsidR="00344446" w:rsidRDefault="00344446" w:rsidP="0034444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сорт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B0829" w14:textId="0017A4B2" w:rsidR="00344446" w:rsidRDefault="00344446" w:rsidP="00DA4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0515" w14:textId="1B0CDE8D" w:rsidR="00344446" w:rsidRPr="00505CF5" w:rsidRDefault="00505CF5" w:rsidP="002B74F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F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CEAC" w14:textId="77777777" w:rsidR="00344446" w:rsidRPr="00406422" w:rsidRDefault="00344446" w:rsidP="002B7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66C" w:rsidRPr="00406422" w14:paraId="7628101C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3543" w14:textId="61472263" w:rsidR="0077666C" w:rsidRDefault="00344446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B24F" w14:textId="1CF8800B" w:rsidR="0077666C" w:rsidRDefault="0077666C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Пиломатериал </w:t>
            </w:r>
            <w:r w:rsidR="00882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хвойных пород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обрезной</w:t>
            </w:r>
            <w:r w:rsidR="00CC5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ГОСТ 8486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(Брус 50*100*6000)</w:t>
            </w:r>
          </w:p>
          <w:p w14:paraId="4920F05B" w14:textId="5C834BDA" w:rsidR="00CC5F20" w:rsidRDefault="00CC5F20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сорт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A290" w14:textId="77777777" w:rsidR="0077666C" w:rsidRDefault="00DA4F39" w:rsidP="00F67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F4"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t>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61713" w14:textId="77A7DAA1" w:rsidR="0077666C" w:rsidRPr="00505CF5" w:rsidRDefault="00505CF5" w:rsidP="007766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5C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068C" w14:textId="77777777" w:rsidR="0077666C" w:rsidRPr="00406422" w:rsidRDefault="0077666C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666C" w:rsidRPr="00406422" w14:paraId="5C5B3EF2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E78C" w14:textId="57E7DECD" w:rsidR="0077666C" w:rsidRDefault="00344446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5D87" w14:textId="6DC58954" w:rsidR="0077666C" w:rsidRDefault="0077666C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</w:t>
            </w:r>
            <w:r w:rsidR="00882E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хвойных пород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необрезной </w:t>
            </w:r>
            <w:r w:rsidR="00CC5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8486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(Доска 50*</w:t>
            </w:r>
            <w:r w:rsidR="00C77543">
              <w:rPr>
                <w:rFonts w:ascii="Times New Roman" w:hAnsi="Times New Roman"/>
                <w:color w:val="000000"/>
                <w:sz w:val="24"/>
                <w:szCs w:val="24"/>
              </w:rPr>
              <w:t>150*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6000)</w:t>
            </w:r>
          </w:p>
          <w:p w14:paraId="4305DCEC" w14:textId="4D42E1A1" w:rsidR="00CC5F20" w:rsidRPr="002B74F6" w:rsidRDefault="00CC5F20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сорт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1556" w14:textId="77777777" w:rsidR="0077666C" w:rsidRDefault="00DA4F39" w:rsidP="00F67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F4"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t>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468A6" w14:textId="0027F03E" w:rsidR="0077666C" w:rsidRPr="00505CF5" w:rsidRDefault="00505CF5" w:rsidP="009130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6B10" w14:textId="77777777" w:rsidR="0077666C" w:rsidRPr="00406422" w:rsidRDefault="0077666C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CF5" w:rsidRPr="00406422" w14:paraId="4E26920A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67524" w14:textId="1EA0B2C2" w:rsidR="00505CF5" w:rsidRDefault="00505CF5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B3A2" w14:textId="1DAB2B5A" w:rsidR="00505CF5" w:rsidRDefault="00505CF5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 хвойных пород обрезной ГОСТ 8486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505CF5">
              <w:rPr>
                <w:rFonts w:ascii="Times New Roman" w:hAnsi="Times New Roman"/>
                <w:lang w:eastAsia="ru-RU"/>
              </w:rPr>
              <w:t>(Брус 50*50*3000)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0141" w14:textId="02BF2CEC" w:rsidR="00505CF5" w:rsidRPr="00787DF4" w:rsidRDefault="00505CF5" w:rsidP="00F67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F4"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t>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E550" w14:textId="62B3B760" w:rsidR="00505CF5" w:rsidRPr="00505CF5" w:rsidRDefault="00505CF5" w:rsidP="009130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31F0" w14:textId="77777777" w:rsidR="00505CF5" w:rsidRPr="00406422" w:rsidRDefault="00505CF5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CF5" w:rsidRPr="00406422" w14:paraId="571D6B0D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0E37" w14:textId="15F67892" w:rsidR="00505CF5" w:rsidRDefault="00505CF5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3949" w14:textId="7D72A910" w:rsidR="00505CF5" w:rsidRDefault="00505CF5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 хвойных пород обрезной ГОСТ 8486</w:t>
            </w:r>
            <w:r>
              <w:t xml:space="preserve"> </w:t>
            </w:r>
            <w:r w:rsidRPr="00505CF5">
              <w:rPr>
                <w:rFonts w:ascii="Times New Roman" w:hAnsi="Times New Roman"/>
                <w:color w:val="000000"/>
                <w:sz w:val="24"/>
                <w:szCs w:val="24"/>
              </w:rPr>
              <w:t>(Брус 100*100*2000)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98641" w14:textId="7B2AFB39" w:rsidR="00505CF5" w:rsidRPr="00787DF4" w:rsidRDefault="00505CF5" w:rsidP="00F67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F4"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t>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3232" w14:textId="32CCBBCE" w:rsidR="00505CF5" w:rsidRPr="00505CF5" w:rsidRDefault="00505CF5" w:rsidP="009130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860D" w14:textId="77777777" w:rsidR="00505CF5" w:rsidRPr="00406422" w:rsidRDefault="00505CF5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5CF5" w:rsidRPr="00406422" w14:paraId="61BD87CB" w14:textId="77777777" w:rsidTr="00F67C3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5B8E" w14:textId="64C8501B" w:rsidR="00505CF5" w:rsidRDefault="00505CF5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52F8" w14:textId="71F14ACC" w:rsidR="00505CF5" w:rsidRDefault="00505CF5" w:rsidP="007766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Пиломатериал хвойных пород обрезной ГОСТ 8486</w:t>
            </w:r>
            <w:r>
              <w:t xml:space="preserve"> </w:t>
            </w:r>
            <w:r w:rsidRPr="00505CF5">
              <w:rPr>
                <w:rFonts w:ascii="Times New Roman" w:hAnsi="Times New Roman"/>
                <w:color w:val="000000"/>
                <w:sz w:val="24"/>
                <w:szCs w:val="24"/>
              </w:rPr>
              <w:t>(Доска 40*150*6000)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BBA7" w14:textId="3AF4C155" w:rsidR="00505CF5" w:rsidRPr="00787DF4" w:rsidRDefault="00505CF5" w:rsidP="00F67C3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F4">
              <w:rPr>
                <w:rFonts w:ascii="Times New Roman" w:hAnsi="Times New Roman"/>
                <w:sz w:val="24"/>
                <w:szCs w:val="24"/>
              </w:rPr>
              <w:t>Еже</w:t>
            </w:r>
            <w:r>
              <w:rPr>
                <w:rFonts w:ascii="Times New Roman" w:hAnsi="Times New Roman"/>
                <w:sz w:val="24"/>
                <w:szCs w:val="24"/>
              </w:rPr>
              <w:t>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BB0D" w14:textId="50CF622E" w:rsidR="00505CF5" w:rsidRPr="00505CF5" w:rsidRDefault="00505CF5" w:rsidP="009130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C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C334" w14:textId="77777777" w:rsidR="00505CF5" w:rsidRPr="00406422" w:rsidRDefault="00505CF5" w:rsidP="0077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38AA6C0" w14:textId="77777777" w:rsidR="00F50084" w:rsidRDefault="00F50084" w:rsidP="00C7459D">
      <w:pPr>
        <w:rPr>
          <w:rFonts w:ascii="Times New Roman" w:hAnsi="Times New Roman"/>
          <w:b/>
          <w:sz w:val="24"/>
          <w:szCs w:val="24"/>
        </w:rPr>
      </w:pPr>
    </w:p>
    <w:p w14:paraId="3B08E3F5" w14:textId="77777777" w:rsidR="00E83AF9" w:rsidRDefault="00E83AF9" w:rsidP="00C7459D">
      <w:pPr>
        <w:rPr>
          <w:rFonts w:ascii="Times New Roman" w:hAnsi="Times New Roman"/>
          <w:b/>
          <w:sz w:val="24"/>
          <w:szCs w:val="24"/>
        </w:rPr>
      </w:pPr>
    </w:p>
    <w:p w14:paraId="1ADB40C7" w14:textId="77777777" w:rsidR="00E83AF9" w:rsidRPr="00C7459D" w:rsidRDefault="00E83AF9" w:rsidP="00C7459D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F61C79" w:rsidRPr="002D0FDC" w14:paraId="0A8BB3C8" w14:textId="77777777" w:rsidTr="00BF3ED2">
        <w:tc>
          <w:tcPr>
            <w:tcW w:w="814" w:type="dxa"/>
          </w:tcPr>
          <w:p w14:paraId="22CA63CD" w14:textId="77777777" w:rsidR="00F61C79" w:rsidRPr="002D0FDC" w:rsidRDefault="00F61C79" w:rsidP="00BF3ED2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5529" w:type="dxa"/>
          </w:tcPr>
          <w:p w14:paraId="496367AB" w14:textId="77777777" w:rsidR="00F61C79" w:rsidRPr="002D0FDC" w:rsidRDefault="00F61C79" w:rsidP="00BF3ED2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58CEDCE" w14:textId="77777777" w:rsidR="00F61C79" w:rsidRPr="002D0FDC" w:rsidRDefault="00F61C79" w:rsidP="00BF3ED2">
            <w:pPr>
              <w:jc w:val="center"/>
              <w:rPr>
                <w:rFonts w:ascii="Times New Roman" w:hAnsi="Times New Roman"/>
                <w:b/>
              </w:rPr>
            </w:pPr>
            <w:r w:rsidRPr="002D0FDC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61C79" w:rsidRPr="002D0FDC" w14:paraId="6D476BB4" w14:textId="77777777" w:rsidTr="00BF3ED2">
        <w:tc>
          <w:tcPr>
            <w:tcW w:w="814" w:type="dxa"/>
          </w:tcPr>
          <w:p w14:paraId="2C7CBF1F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48BCDC55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Закупка товара будет осуществляться партиями ежемесячно</w:t>
            </w:r>
          </w:p>
        </w:tc>
        <w:tc>
          <w:tcPr>
            <w:tcW w:w="3147" w:type="dxa"/>
          </w:tcPr>
          <w:p w14:paraId="105D7B14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F61C79" w:rsidRPr="002D0FDC" w14:paraId="5684DAC8" w14:textId="77777777" w:rsidTr="00BF3ED2">
        <w:tc>
          <w:tcPr>
            <w:tcW w:w="814" w:type="dxa"/>
          </w:tcPr>
          <w:p w14:paraId="67FBD67E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43609496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2D0FDC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6B311F26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F61C79" w:rsidRPr="002D0FDC" w14:paraId="061A0077" w14:textId="77777777" w:rsidTr="00BF3ED2">
        <w:tc>
          <w:tcPr>
            <w:tcW w:w="814" w:type="dxa"/>
          </w:tcPr>
          <w:p w14:paraId="41CA0CBD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7F577F94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5AC6578F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61C79" w:rsidRPr="002D0FDC" w14:paraId="74C2E1BB" w14:textId="77777777" w:rsidTr="00BF3ED2">
        <w:tc>
          <w:tcPr>
            <w:tcW w:w="814" w:type="dxa"/>
          </w:tcPr>
          <w:p w14:paraId="2E907DD8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78388C2D" w14:textId="5EA8C0DC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Фиксация цены до 31.12.202</w:t>
            </w:r>
            <w:r w:rsidR="00C77543">
              <w:rPr>
                <w:rFonts w:ascii="Times New Roman" w:hAnsi="Times New Roman"/>
              </w:rPr>
              <w:t>3г.</w:t>
            </w:r>
          </w:p>
        </w:tc>
        <w:tc>
          <w:tcPr>
            <w:tcW w:w="3147" w:type="dxa"/>
          </w:tcPr>
          <w:p w14:paraId="2C6689D8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F61C79" w:rsidRPr="002D0FDC" w14:paraId="762A0121" w14:textId="77777777" w:rsidTr="00BF3ED2">
        <w:tc>
          <w:tcPr>
            <w:tcW w:w="814" w:type="dxa"/>
          </w:tcPr>
          <w:p w14:paraId="735AC0F6" w14:textId="77777777" w:rsidR="00F61C79" w:rsidRPr="002D0FDC" w:rsidRDefault="00F61C79" w:rsidP="00BF3ED2">
            <w:pPr>
              <w:spacing w:before="240"/>
              <w:jc w:val="center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7BA98B49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32515B58" w14:textId="77777777" w:rsidR="00F61C79" w:rsidRPr="002D0FDC" w:rsidRDefault="00F61C79" w:rsidP="00BF3ED2">
            <w:pPr>
              <w:spacing w:before="240"/>
              <w:rPr>
                <w:rFonts w:ascii="Times New Roman" w:hAnsi="Times New Roman"/>
              </w:rPr>
            </w:pPr>
            <w:r w:rsidRPr="002D0FDC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692BEF9C" w14:textId="77777777" w:rsidR="00F50084" w:rsidRPr="009C7D6C" w:rsidRDefault="00F50084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55942809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FD0BE7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76284D05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031FBEF1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3ECDC6B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60D0EFE7" w14:textId="77777777" w:rsidR="00F50084" w:rsidRPr="00F133DA" w:rsidRDefault="00F50084" w:rsidP="00C745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906B93" w14:textId="77777777" w:rsidR="00032F74" w:rsidRDefault="00F50084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филиала ООО «Техкомплекс» в Самарской области,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sectPr w:rsidR="00032F74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53892"/>
    <w:rsid w:val="000811B2"/>
    <w:rsid w:val="00087009"/>
    <w:rsid w:val="000C5AE0"/>
    <w:rsid w:val="000F7B02"/>
    <w:rsid w:val="00104562"/>
    <w:rsid w:val="00107E0F"/>
    <w:rsid w:val="001162CD"/>
    <w:rsid w:val="001339E1"/>
    <w:rsid w:val="00151D46"/>
    <w:rsid w:val="001575A0"/>
    <w:rsid w:val="00180997"/>
    <w:rsid w:val="0018557C"/>
    <w:rsid w:val="001C0D53"/>
    <w:rsid w:val="001F1AE4"/>
    <w:rsid w:val="0025768C"/>
    <w:rsid w:val="00262FEF"/>
    <w:rsid w:val="002B74F6"/>
    <w:rsid w:val="00305315"/>
    <w:rsid w:val="00344446"/>
    <w:rsid w:val="00371420"/>
    <w:rsid w:val="0039760A"/>
    <w:rsid w:val="003D59CC"/>
    <w:rsid w:val="003F3228"/>
    <w:rsid w:val="0040479C"/>
    <w:rsid w:val="00406422"/>
    <w:rsid w:val="00460483"/>
    <w:rsid w:val="00470AB5"/>
    <w:rsid w:val="00486A17"/>
    <w:rsid w:val="004B7AF5"/>
    <w:rsid w:val="004C6185"/>
    <w:rsid w:val="00505CF5"/>
    <w:rsid w:val="00534E99"/>
    <w:rsid w:val="0056157C"/>
    <w:rsid w:val="00587D0F"/>
    <w:rsid w:val="005B37AC"/>
    <w:rsid w:val="005E56A2"/>
    <w:rsid w:val="00670D8E"/>
    <w:rsid w:val="00677EFA"/>
    <w:rsid w:val="006E2C2A"/>
    <w:rsid w:val="006F367A"/>
    <w:rsid w:val="00716D50"/>
    <w:rsid w:val="0077666C"/>
    <w:rsid w:val="00836216"/>
    <w:rsid w:val="00857EEE"/>
    <w:rsid w:val="00882EDC"/>
    <w:rsid w:val="0091302A"/>
    <w:rsid w:val="009256E3"/>
    <w:rsid w:val="009F0193"/>
    <w:rsid w:val="00A00220"/>
    <w:rsid w:val="00B413FD"/>
    <w:rsid w:val="00B553D7"/>
    <w:rsid w:val="00BF3ED2"/>
    <w:rsid w:val="00C127FD"/>
    <w:rsid w:val="00C478A9"/>
    <w:rsid w:val="00C70C17"/>
    <w:rsid w:val="00C7459D"/>
    <w:rsid w:val="00C7497E"/>
    <w:rsid w:val="00C77543"/>
    <w:rsid w:val="00CC5F20"/>
    <w:rsid w:val="00CD5A03"/>
    <w:rsid w:val="00D43A2A"/>
    <w:rsid w:val="00D47A8C"/>
    <w:rsid w:val="00D60738"/>
    <w:rsid w:val="00DA4F39"/>
    <w:rsid w:val="00E243DE"/>
    <w:rsid w:val="00E337AE"/>
    <w:rsid w:val="00E42741"/>
    <w:rsid w:val="00E77CAA"/>
    <w:rsid w:val="00E83AF9"/>
    <w:rsid w:val="00F039EC"/>
    <w:rsid w:val="00F50084"/>
    <w:rsid w:val="00F61C79"/>
    <w:rsid w:val="00F67C36"/>
    <w:rsid w:val="00F730A6"/>
    <w:rsid w:val="00F74526"/>
    <w:rsid w:val="00FB5505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1BA0"/>
  <w15:docId w15:val="{F788F864-2151-46B5-B8D7-4DEF0E2A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7497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7497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7497E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7497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7497E"/>
    <w:rPr>
      <w:rFonts w:ascii="Calibri" w:eastAsia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rsid w:val="00F6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7605-CF3C-4B28-92CF-778EC396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Степанова Юлия Александровна</cp:lastModifiedBy>
  <cp:revision>11</cp:revision>
  <cp:lastPrinted>2022-08-10T10:16:00Z</cp:lastPrinted>
  <dcterms:created xsi:type="dcterms:W3CDTF">2020-01-24T08:58:00Z</dcterms:created>
  <dcterms:modified xsi:type="dcterms:W3CDTF">2023-09-21T05:15:00Z</dcterms:modified>
</cp:coreProperties>
</file>