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219300C6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B44160">
        <w:rPr>
          <w:rFonts w:ascii="Times New Roman" w:hAnsi="Times New Roman"/>
          <w:sz w:val="24"/>
          <w:szCs w:val="24"/>
        </w:rPr>
        <w:t>Оказание услуг маневровой тяги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01581C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C5EFA46" w:rsidR="00B8048A" w:rsidRDefault="00F43CD9" w:rsidP="0001581C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01581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1581C"/>
    <w:rsid w:val="0015206F"/>
    <w:rsid w:val="002018B6"/>
    <w:rsid w:val="00240B2B"/>
    <w:rsid w:val="00262095"/>
    <w:rsid w:val="002E0BFF"/>
    <w:rsid w:val="003F53D1"/>
    <w:rsid w:val="00441C10"/>
    <w:rsid w:val="004B101E"/>
    <w:rsid w:val="00540952"/>
    <w:rsid w:val="005E774B"/>
    <w:rsid w:val="00726CDC"/>
    <w:rsid w:val="00781AF4"/>
    <w:rsid w:val="008324E4"/>
    <w:rsid w:val="00857012"/>
    <w:rsid w:val="00AA26F0"/>
    <w:rsid w:val="00B44160"/>
    <w:rsid w:val="00B8048A"/>
    <w:rsid w:val="00C6170F"/>
    <w:rsid w:val="00CD674B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2025-12-01T06:43:00Z</dcterms:created>
  <dcterms:modified xsi:type="dcterms:W3CDTF">2025-12-01T06:43:00Z</dcterms:modified>
</cp:coreProperties>
</file>