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6581BACE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bookmarkStart w:id="0" w:name="_GoBack"/>
      <w:bookmarkEnd w:id="0"/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38660243" w14:textId="2AC29207" w:rsidR="004E12AA" w:rsidRPr="008A1B66" w:rsidRDefault="00B57927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370553">
        <w:rPr>
          <w:rFonts w:ascii="Times New Roman" w:hAnsi="Times New Roman"/>
          <w:b/>
          <w:sz w:val="24"/>
          <w:szCs w:val="24"/>
        </w:rPr>
        <w:t>а</w:t>
      </w:r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 w:rsidR="005D2A53" w:rsidRPr="005D2A53">
        <w:rPr>
          <w:rFonts w:ascii="Times New Roman" w:hAnsi="Times New Roman"/>
          <w:b/>
          <w:sz w:val="24"/>
          <w:szCs w:val="24"/>
        </w:rPr>
        <w:t>колёсно-моторного блока тепловоза ТЭМ-2</w:t>
      </w:r>
      <w:r>
        <w:rPr>
          <w:rFonts w:ascii="Times New Roman" w:hAnsi="Times New Roman"/>
          <w:b/>
          <w:sz w:val="24"/>
          <w:szCs w:val="24"/>
        </w:rPr>
        <w:t xml:space="preserve"> в ООО «ПриоритиЛогистик».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149AF126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</w:t>
      </w:r>
      <w:r w:rsidR="00B17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43C02"/>
    <w:rsid w:val="00262095"/>
    <w:rsid w:val="00315CE7"/>
    <w:rsid w:val="00354E89"/>
    <w:rsid w:val="00370553"/>
    <w:rsid w:val="00383EC0"/>
    <w:rsid w:val="00491234"/>
    <w:rsid w:val="004B101E"/>
    <w:rsid w:val="004D5E75"/>
    <w:rsid w:val="004E12AA"/>
    <w:rsid w:val="00535FE5"/>
    <w:rsid w:val="0055440E"/>
    <w:rsid w:val="00597E0F"/>
    <w:rsid w:val="005C77E3"/>
    <w:rsid w:val="005D2A53"/>
    <w:rsid w:val="005E774B"/>
    <w:rsid w:val="006621D6"/>
    <w:rsid w:val="00683C01"/>
    <w:rsid w:val="00726CDC"/>
    <w:rsid w:val="007466FC"/>
    <w:rsid w:val="0075534E"/>
    <w:rsid w:val="00780D95"/>
    <w:rsid w:val="008B7DB0"/>
    <w:rsid w:val="008F0499"/>
    <w:rsid w:val="008F2946"/>
    <w:rsid w:val="00A67C69"/>
    <w:rsid w:val="00B17525"/>
    <w:rsid w:val="00B26F44"/>
    <w:rsid w:val="00B57927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22</cp:revision>
  <dcterms:created xsi:type="dcterms:W3CDTF">2023-03-14T14:28:00Z</dcterms:created>
  <dcterms:modified xsi:type="dcterms:W3CDTF">2025-06-02T10:14:00Z</dcterms:modified>
</cp:coreProperties>
</file>