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bookmarkStart w:id="0" w:name="_GoBack"/>
      <w:bookmarkEnd w:id="0"/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1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DA5299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28CB83F" w:rsidR="00332B85" w:rsidRPr="00DA5299" w:rsidRDefault="007F4A49" w:rsidP="007F4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 услуг за месяц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29D4111A" w:rsidR="002B7683" w:rsidRDefault="003E77B2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услугу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DA5299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DA5299" w14:paraId="4A04126F" w14:textId="77777777" w:rsidTr="008C5A13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CC40" w14:textId="77777777" w:rsidR="006B35B6" w:rsidRDefault="006B35B6" w:rsidP="006B3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  <w:p w14:paraId="121BA9D2" w14:textId="77777777" w:rsidR="006806B2" w:rsidRDefault="006806B2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43062186" w14:textId="77777777" w:rsidR="006806B2" w:rsidRDefault="006806B2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66347CDB" w14:textId="4A4E9064" w:rsidR="006806B2" w:rsidRPr="00DA5299" w:rsidRDefault="006806B2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C373C5" w14:textId="3A3EC0DC" w:rsidR="006B35B6" w:rsidRDefault="003E77B2" w:rsidP="00F45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 тепловоза с локомотивной бригадой</w:t>
            </w:r>
            <w:r w:rsidR="00CC0391">
              <w:rPr>
                <w:rFonts w:ascii="Times New Roman" w:hAnsi="Times New Roman"/>
              </w:rPr>
              <w:t xml:space="preserve"> согласно ТЗ</w:t>
            </w:r>
          </w:p>
          <w:p w14:paraId="06A6BDFF" w14:textId="02D59DC0" w:rsidR="008C5A13" w:rsidRPr="006B35B6" w:rsidRDefault="008C5A13" w:rsidP="00F45C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D38A59" w14:textId="4B2CA654" w:rsidR="006B35B6" w:rsidRPr="00DA5299" w:rsidRDefault="00CC0391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C5A13" w:rsidRPr="00DA5299" w14:paraId="3C19F764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2A121" w14:textId="1BDD9E6B" w:rsidR="008C5A13" w:rsidRPr="00DA5299" w:rsidRDefault="006806B2" w:rsidP="006806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8C5A13">
              <w:rPr>
                <w:rFonts w:ascii="Times New Roman" w:hAnsi="Times New Roman"/>
              </w:rPr>
              <w:t>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A7CF" w14:textId="77777777" w:rsidR="008C5A13" w:rsidRDefault="008C5A13" w:rsidP="00F45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Калькуляция:</w:t>
            </w:r>
          </w:p>
          <w:p w14:paraId="7E8425A8" w14:textId="18B4022D" w:rsidR="006806B2" w:rsidRPr="006806B2" w:rsidRDefault="006806B2" w:rsidP="006806B2">
            <w:pPr>
              <w:numPr>
                <w:ilvl w:val="0"/>
                <w:numId w:val="1"/>
              </w:numPr>
              <w:tabs>
                <w:tab w:val="left" w:pos="672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06B2">
              <w:rPr>
                <w:rFonts w:ascii="Times New Roman" w:eastAsia="Times New Roman" w:hAnsi="Times New Roman"/>
                <w:sz w:val="24"/>
                <w:szCs w:val="24"/>
              </w:rPr>
              <w:t>арендн</w:t>
            </w:r>
            <w:r w:rsidR="001D14E0"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r w:rsidRPr="006806B2">
              <w:rPr>
                <w:rFonts w:ascii="Times New Roman" w:eastAsia="Times New Roman" w:hAnsi="Times New Roman"/>
                <w:sz w:val="24"/>
                <w:szCs w:val="24"/>
              </w:rPr>
              <w:t xml:space="preserve"> плат</w:t>
            </w:r>
            <w:r w:rsidR="001D14E0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6806B2">
              <w:rPr>
                <w:rFonts w:ascii="Times New Roman" w:eastAsia="Times New Roman" w:hAnsi="Times New Roman"/>
                <w:sz w:val="24"/>
                <w:szCs w:val="24"/>
              </w:rPr>
              <w:t xml:space="preserve"> маневрового локомотива;</w:t>
            </w:r>
          </w:p>
          <w:p w14:paraId="2EA59A1D" w14:textId="77777777" w:rsidR="006806B2" w:rsidRPr="006806B2" w:rsidRDefault="006806B2" w:rsidP="006806B2">
            <w:pPr>
              <w:numPr>
                <w:ilvl w:val="0"/>
                <w:numId w:val="1"/>
              </w:numPr>
              <w:tabs>
                <w:tab w:val="left" w:pos="629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06B2">
              <w:rPr>
                <w:rFonts w:ascii="Times New Roman" w:eastAsia="Times New Roman" w:hAnsi="Times New Roman"/>
                <w:sz w:val="24"/>
                <w:szCs w:val="24"/>
              </w:rPr>
              <w:t>стоимость услуг экипажа;</w:t>
            </w:r>
          </w:p>
          <w:p w14:paraId="22161C95" w14:textId="77777777" w:rsidR="006806B2" w:rsidRPr="006806B2" w:rsidRDefault="006806B2" w:rsidP="006806B2">
            <w:pPr>
              <w:numPr>
                <w:ilvl w:val="0"/>
                <w:numId w:val="1"/>
              </w:numPr>
              <w:tabs>
                <w:tab w:val="left" w:pos="629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06B2">
              <w:rPr>
                <w:rFonts w:ascii="Times New Roman" w:eastAsia="Times New Roman" w:hAnsi="Times New Roman"/>
                <w:sz w:val="24"/>
                <w:szCs w:val="24"/>
              </w:rPr>
              <w:t>стоимость проживания персонала;</w:t>
            </w:r>
          </w:p>
          <w:p w14:paraId="455355FF" w14:textId="77777777" w:rsidR="006806B2" w:rsidRPr="006806B2" w:rsidRDefault="006806B2" w:rsidP="006806B2">
            <w:pPr>
              <w:autoSpaceDE w:val="0"/>
              <w:autoSpaceDN w:val="0"/>
              <w:adjustRightInd w:val="0"/>
              <w:spacing w:after="0" w:line="259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06B2">
              <w:rPr>
                <w:rFonts w:ascii="Times New Roman" w:eastAsia="Times New Roman" w:hAnsi="Times New Roman"/>
                <w:sz w:val="24"/>
                <w:szCs w:val="24"/>
              </w:rPr>
              <w:t>-стоимость дизельного топлива и масла;</w:t>
            </w:r>
          </w:p>
          <w:p w14:paraId="2916F79F" w14:textId="62FF656D" w:rsidR="006806B2" w:rsidRPr="006806B2" w:rsidRDefault="006806B2" w:rsidP="006806B2">
            <w:pPr>
              <w:autoSpaceDE w:val="0"/>
              <w:autoSpaceDN w:val="0"/>
              <w:adjustRightInd w:val="0"/>
              <w:spacing w:after="0" w:line="259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06B2">
              <w:rPr>
                <w:rFonts w:ascii="Times New Roman" w:eastAsia="Times New Roman" w:hAnsi="Times New Roman"/>
                <w:sz w:val="24"/>
                <w:szCs w:val="24"/>
              </w:rPr>
              <w:t>-расходы по техническому обслуживанию локомотива;</w:t>
            </w:r>
          </w:p>
          <w:p w14:paraId="67B322B2" w14:textId="7AE2F32A" w:rsidR="006806B2" w:rsidRPr="006806B2" w:rsidRDefault="006806B2" w:rsidP="006806B2">
            <w:pPr>
              <w:autoSpaceDE w:val="0"/>
              <w:autoSpaceDN w:val="0"/>
              <w:adjustRightInd w:val="0"/>
              <w:spacing w:after="160" w:line="259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06B2">
              <w:rPr>
                <w:rFonts w:ascii="Times New Roman" w:eastAsia="Times New Roman" w:hAnsi="Times New Roman"/>
                <w:sz w:val="24"/>
                <w:szCs w:val="24"/>
              </w:rPr>
              <w:t>-иные расходы, связанные с оказанием услуг.</w:t>
            </w:r>
          </w:p>
          <w:p w14:paraId="32CC1966" w14:textId="5E46F3AF" w:rsidR="008C5A13" w:rsidRDefault="008C5A13" w:rsidP="00F45C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7308D" w14:textId="25FCDD7B" w:rsidR="008C5A13" w:rsidRDefault="008C5A1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E6A89" w14:textId="77777777" w:rsidR="008C5A13" w:rsidRPr="00DA5299" w:rsidRDefault="008C5A13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1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6810A1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12AB4AC3" w:rsidR="00CC0391" w:rsidRPr="00DA5299" w:rsidRDefault="002B7683" w:rsidP="003E77B2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</w:t>
            </w:r>
            <w:r w:rsidR="003E77B2">
              <w:rPr>
                <w:rFonts w:ascii="Times New Roman" w:hAnsi="Times New Roman"/>
              </w:rPr>
              <w:t>едоставления услуг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2F955945" w:rsidR="00032F74" w:rsidRPr="00F45CB6" w:rsidRDefault="003E77B2" w:rsidP="00AE57EF">
      <w:pPr>
        <w:rPr>
          <w:rFonts w:ascii="Times New Roman" w:hAnsi="Times New Roman"/>
        </w:rPr>
      </w:pPr>
      <w:r w:rsidRPr="003E77B2">
        <w:rPr>
          <w:rFonts w:ascii="Times New Roman" w:hAnsi="Times New Roman"/>
        </w:rPr>
        <w:t xml:space="preserve">* </w:t>
      </w:r>
      <w:r>
        <w:rPr>
          <w:rFonts w:ascii="Times New Roman" w:hAnsi="Times New Roman"/>
        </w:rPr>
        <w:t>Аренда осуществляется для</w:t>
      </w:r>
      <w:r w:rsidR="00AE57EF" w:rsidRPr="00DA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адреса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764ECE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01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D14E0"/>
    <w:rsid w:val="001F1AE4"/>
    <w:rsid w:val="00262FEF"/>
    <w:rsid w:val="002A3F2B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E77B2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806B2"/>
    <w:rsid w:val="006810A1"/>
    <w:rsid w:val="006B35B6"/>
    <w:rsid w:val="00707FF9"/>
    <w:rsid w:val="00716D50"/>
    <w:rsid w:val="007323BE"/>
    <w:rsid w:val="0075347E"/>
    <w:rsid w:val="007F4A49"/>
    <w:rsid w:val="0080226B"/>
    <w:rsid w:val="00857EEE"/>
    <w:rsid w:val="008C5A13"/>
    <w:rsid w:val="00915D98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61CAC"/>
    <w:rsid w:val="00C6605E"/>
    <w:rsid w:val="00C7459D"/>
    <w:rsid w:val="00CA776D"/>
    <w:rsid w:val="00CC0391"/>
    <w:rsid w:val="00D2485D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569C9-6CDF-4124-9087-C647B190C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Соловых Елена Владимировна</cp:lastModifiedBy>
  <cp:revision>2</cp:revision>
  <cp:lastPrinted>2022-10-27T05:47:00Z</cp:lastPrinted>
  <dcterms:created xsi:type="dcterms:W3CDTF">2026-02-12T07:35:00Z</dcterms:created>
  <dcterms:modified xsi:type="dcterms:W3CDTF">2026-02-12T07:35:00Z</dcterms:modified>
</cp:coreProperties>
</file>