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FAA82A2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352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31.01.2026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35223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6170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2026-02-09T07:30:00Z</dcterms:modified>
</cp:coreProperties>
</file>