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48FA4" w14:textId="4E5B9C0E" w:rsidR="009A65EF" w:rsidRPr="001660DE" w:rsidRDefault="009A65EF" w:rsidP="00D0329D">
      <w:pPr>
        <w:tabs>
          <w:tab w:val="left" w:pos="0"/>
        </w:tabs>
        <w:spacing w:after="0" w:line="312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="00D0329D" w:rsidRPr="001660DE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4F1B72FC" w14:textId="46276FF5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  <w:r w:rsidR="00EC3C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для резидентов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77225545" w14:textId="77777777" w:rsidR="00EC3CDD" w:rsidRPr="009A65EF" w:rsidRDefault="00EC3CDD" w:rsidP="00EC3CDD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7B2E3DAA" w14:textId="77777777" w:rsidR="00EC3CDD" w:rsidRPr="009A65EF" w:rsidRDefault="00EC3CDD" w:rsidP="00EC3CDD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1. Для резидентов:</w:t>
      </w:r>
    </w:p>
    <w:p w14:paraId="38008E6E" w14:textId="77777777" w:rsidR="00EC3CDD" w:rsidRPr="009A65EF" w:rsidRDefault="00EC3CDD" w:rsidP="00EC3CDD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1.1. Оферт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у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, составленн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ую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произвольной форме, подписанн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). </w:t>
      </w:r>
    </w:p>
    <w:p w14:paraId="0864EC8E" w14:textId="33C5C4B0" w:rsidR="00EC3CDD" w:rsidRPr="009A65EF" w:rsidRDefault="00EC3CDD" w:rsidP="00EC3CDD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1.2. Заявк</w:t>
      </w: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ретендента, подписанн</w:t>
      </w:r>
      <w:r>
        <w:rPr>
          <w:rFonts w:ascii="Times New Roman" w:hAnsi="Times New Roman"/>
          <w:color w:val="000000" w:themeColor="text1"/>
          <w:sz w:val="24"/>
          <w:szCs w:val="24"/>
        </w:rPr>
        <w:t>ую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(приложение № 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22D3A7DA" w14:textId="78126828" w:rsidR="00EC3CDD" w:rsidRPr="009A65EF" w:rsidRDefault="00EC3CDD" w:rsidP="00EC3CDD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1.3. Дополнительные критерии оценки 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ретендента (приложение </w:t>
      </w:r>
      <w:r w:rsidR="00940286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№4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2CDB2CBD" w14:textId="77777777" w:rsidR="00EC3CDD" w:rsidRPr="009A65EF" w:rsidRDefault="00EC3CDD" w:rsidP="00EC3CDD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1.4. </w:t>
      </w: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6F5020A1" w14:textId="77777777" w:rsidR="00EC3CDD" w:rsidRPr="009A65EF" w:rsidRDefault="00EC3CDD" w:rsidP="00EC3CDD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7000B5C0" w14:textId="77777777" w:rsidR="00EC3CDD" w:rsidRPr="009A65EF" w:rsidRDefault="00EC3CDD" w:rsidP="00EC3CDD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66496AED" w14:textId="77777777" w:rsidR="00EC3CDD" w:rsidRPr="009A65EF" w:rsidRDefault="00EC3CDD" w:rsidP="00EC3CDD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299800C2" w14:textId="77777777" w:rsidR="00EC3CDD" w:rsidRPr="009A65EF" w:rsidRDefault="00EC3CDD" w:rsidP="00EC3CDD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  <w:bookmarkStart w:id="0" w:name="_GoBack"/>
      <w:bookmarkEnd w:id="0"/>
    </w:p>
    <w:p w14:paraId="4761D337" w14:textId="77777777" w:rsidR="00EC3CDD" w:rsidRPr="009A65EF" w:rsidRDefault="00EC3CDD" w:rsidP="00EC3CDD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0EF0BC6D" w14:textId="77777777" w:rsidR="00EC3CDD" w:rsidRPr="00C43DCC" w:rsidRDefault="00EC3CDD" w:rsidP="00EC3CDD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44795419" w14:textId="77777777" w:rsidR="00EC3CDD" w:rsidRPr="00C43DCC" w:rsidRDefault="00EC3CDD" w:rsidP="00EC3CDD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7D9C2D41" w14:textId="77777777" w:rsidR="00EC3CDD" w:rsidRDefault="00EC3CDD" w:rsidP="00EC3CD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6B80FF36" w14:textId="77777777" w:rsidR="00EC3CDD" w:rsidRDefault="00EC3CDD" w:rsidP="00EC3CD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1.5. Правоустанавливающие документы индивидуального предпринимателя (заверенные копии):</w:t>
      </w:r>
    </w:p>
    <w:p w14:paraId="4ECBAA56" w14:textId="77777777" w:rsidR="00EC3CDD" w:rsidRPr="00C43DCC" w:rsidRDefault="00EC3CDD" w:rsidP="00EC3CD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7652787C" w14:textId="77777777" w:rsidR="00EC3CDD" w:rsidRDefault="00EC3CDD" w:rsidP="00EC3CD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54E525AE" w14:textId="77777777" w:rsidR="00EC3CDD" w:rsidRPr="00C43DCC" w:rsidRDefault="00EC3CDD" w:rsidP="00EC3CD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75E36F21" w14:textId="77777777" w:rsidR="00EC3CDD" w:rsidRPr="00C43DCC" w:rsidRDefault="00EC3CDD" w:rsidP="00EC3CD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12B4CE9" w14:textId="77777777" w:rsidR="00EC3CDD" w:rsidRDefault="00EC3CDD" w:rsidP="00EC3CD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1.6. Лицензию / с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 для видов деятельности, осуществление которых возможно исключительно при наличии лицензии / 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т.ч. 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 лицензировании отдельных видов деятельности»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5324D4D" w14:textId="77777777" w:rsidR="00EC3CDD" w:rsidRPr="009A65EF" w:rsidRDefault="00EC3CDD" w:rsidP="00EC3CD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1.6. 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55CC67D3" w14:textId="77777777" w:rsidR="00EC3CDD" w:rsidRPr="00B53534" w:rsidRDefault="00EC3CDD" w:rsidP="00EC3CDD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1.7.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>
        <w:rPr>
          <w:rFonts w:ascii="Times New Roman" w:hAnsi="Times New Roman"/>
          <w:color w:val="000000" w:themeColor="text1"/>
          <w:sz w:val="24"/>
          <w:szCs w:val="24"/>
        </w:rPr>
        <w:t>ую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>
        <w:rPr>
          <w:rFonts w:ascii="Times New Roman" w:hAnsi="Times New Roman"/>
          <w:color w:val="000000" w:themeColor="text1"/>
          <w:sz w:val="24"/>
          <w:szCs w:val="24"/>
        </w:rPr>
        <w:t>ую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1DB7F63A" w14:textId="77777777" w:rsidR="00EC3CDD" w:rsidRPr="00B53534" w:rsidRDefault="00EC3CDD" w:rsidP="00EC3CDD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1.8.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356DCA1D" w14:textId="4F512BFA" w:rsidR="00EC3CDD" w:rsidRPr="00B53534" w:rsidRDefault="00EC3CDD" w:rsidP="00EC3CDD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1.8.1.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об отсутствии задолженности по начисленным налогам, сборам и иным обязательным платежам в бюджет, выданн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ую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налоговым органом не ранее </w:t>
      </w:r>
      <w:r w:rsidR="005E338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2438E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5E338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2438E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5E338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2438E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5E338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г.</w:t>
      </w:r>
    </w:p>
    <w:p w14:paraId="4FEF9978" w14:textId="77777777" w:rsidR="00EC3CDD" w:rsidRPr="00B53534" w:rsidRDefault="00EC3CDD" w:rsidP="00EC3CDD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1.8.2.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35DF6FC1" w14:textId="77777777" w:rsidR="00EC3CDD" w:rsidRPr="00B53534" w:rsidRDefault="00EC3CDD" w:rsidP="00EC3CDD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1.8.3.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57CF0CD0" w14:textId="77777777" w:rsidR="00EC3CDD" w:rsidRPr="00B53534" w:rsidRDefault="00EC3CDD" w:rsidP="00EC3CDD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1.9.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D2B6F44" w14:textId="77777777" w:rsidR="00EC3CDD" w:rsidRPr="00B53534" w:rsidRDefault="00EC3CDD" w:rsidP="00EC3CDD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1.9.1.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 деклараций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4658462A" w14:textId="77777777" w:rsidR="00EC3CDD" w:rsidRPr="00B53534" w:rsidRDefault="00EC3CDD" w:rsidP="00EC3CDD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1.9.2.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деклараци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43889785" w14:textId="77777777" w:rsidR="00EC3CDD" w:rsidRPr="00B53534" w:rsidRDefault="00EC3CDD" w:rsidP="00EC3CDD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1.10.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2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09BECE4C" w14:textId="3724300E" w:rsidR="002E3B64" w:rsidRPr="00B53534" w:rsidRDefault="002E3B64" w:rsidP="00EC3CDD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E3B64" w:rsidRPr="00B53534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3C269" w14:textId="77777777" w:rsidR="00311751" w:rsidRDefault="00311751" w:rsidP="007B5F21">
      <w:pPr>
        <w:spacing w:after="0" w:line="240" w:lineRule="auto"/>
      </w:pPr>
      <w:r>
        <w:separator/>
      </w:r>
    </w:p>
  </w:endnote>
  <w:endnote w:type="continuationSeparator" w:id="0">
    <w:p w14:paraId="4E7E58EB" w14:textId="77777777" w:rsidR="00311751" w:rsidRDefault="00311751" w:rsidP="007B5F21">
      <w:pPr>
        <w:spacing w:after="0" w:line="240" w:lineRule="auto"/>
      </w:pPr>
      <w:r>
        <w:continuationSeparator/>
      </w:r>
    </w:p>
  </w:endnote>
  <w:endnote w:id="1">
    <w:p w14:paraId="6A29901F" w14:textId="77777777" w:rsidR="00EC3CDD" w:rsidRDefault="00EC3CDD" w:rsidP="00EC3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Не требуется предоставление документов в соответствии с пунктами 1.7 – 1.10 следующими претендентами:</w:t>
      </w:r>
    </w:p>
    <w:p w14:paraId="578AE80D" w14:textId="77777777" w:rsidR="00EC3CDD" w:rsidRDefault="00EC3CDD" w:rsidP="00EC3CDD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06F51F0E" w14:textId="77777777" w:rsidR="00EC3CDD" w:rsidRDefault="00EC3CDD" w:rsidP="00EC3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 организациями, являющимися публично-правовыми обществами (имеющими организационно-правовую форму «ПАО»).</w:t>
      </w:r>
    </w:p>
    <w:p w14:paraId="04B517E2" w14:textId="77777777" w:rsidR="00EC3CDD" w:rsidRDefault="00EC3CDD" w:rsidP="00EC3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endnote>
  <w:endnote w:id="2">
    <w:p w14:paraId="3261EAA1" w14:textId="77777777" w:rsidR="00EC3CDD" w:rsidRDefault="00EC3CDD" w:rsidP="00EC3CDD">
      <w:pPr>
        <w:pStyle w:val="af1"/>
        <w:jc w:val="both"/>
        <w:rPr>
          <w:rFonts w:ascii="Times New Roman" w:hAnsi="Times New Roman"/>
          <w:sz w:val="22"/>
          <w:szCs w:val="22"/>
        </w:rPr>
      </w:pPr>
      <w:r>
        <w:rPr>
          <w:rStyle w:val="af0"/>
          <w:rFonts w:ascii="Times New Roman" w:hAnsi="Times New Roman"/>
          <w:sz w:val="22"/>
          <w:szCs w:val="22"/>
        </w:rPr>
        <w:endnoteRef/>
      </w:r>
      <w:r>
        <w:rPr>
          <w:rFonts w:ascii="Times New Roman" w:hAnsi="Times New Roman"/>
          <w:sz w:val="22"/>
          <w:szCs w:val="22"/>
        </w:rPr>
        <w:t xml:space="preserve"> Не требуется предоставление документов в соответствии с пунктами 1.9, 1.10 всеми претендентами, за исключением:</w:t>
      </w:r>
    </w:p>
    <w:p w14:paraId="7172FECC" w14:textId="77777777" w:rsidR="00EC3CDD" w:rsidRDefault="00EC3CDD" w:rsidP="00EC3CDD">
      <w:pPr>
        <w:pStyle w:val="af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 поставщиков транспортных услуг (автомобильным транспортом), узлов и деталей для ремонта вагонов, строительно-монтажных работ;</w:t>
      </w:r>
    </w:p>
    <w:p w14:paraId="63A5CFEB" w14:textId="77777777" w:rsidR="00EC3CDD" w:rsidRDefault="00EC3CDD" w:rsidP="00EC3CDD">
      <w:pPr>
        <w:pStyle w:val="af1"/>
        <w:jc w:val="both"/>
      </w:pPr>
      <w:r>
        <w:rPr>
          <w:rFonts w:ascii="Times New Roman" w:hAnsi="Times New Roman"/>
          <w:sz w:val="22"/>
          <w:szCs w:val="22"/>
        </w:rPr>
        <w:t>– иных поставщиков товаров (работ, услуг) на сумму закупки более 1 млн руб. (без НДС).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1D642" w14:textId="77777777" w:rsidR="00311751" w:rsidRDefault="00311751" w:rsidP="007B5F21">
      <w:pPr>
        <w:spacing w:after="0" w:line="240" w:lineRule="auto"/>
      </w:pPr>
      <w:r>
        <w:separator/>
      </w:r>
    </w:p>
  </w:footnote>
  <w:footnote w:type="continuationSeparator" w:id="0">
    <w:p w14:paraId="1FD27025" w14:textId="77777777" w:rsidR="00311751" w:rsidRDefault="00311751" w:rsidP="007B5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EF"/>
    <w:rsid w:val="00051911"/>
    <w:rsid w:val="00061914"/>
    <w:rsid w:val="000741C6"/>
    <w:rsid w:val="000D602E"/>
    <w:rsid w:val="000F23AD"/>
    <w:rsid w:val="00113617"/>
    <w:rsid w:val="00160F5A"/>
    <w:rsid w:val="001660DE"/>
    <w:rsid w:val="001A26C5"/>
    <w:rsid w:val="001E0502"/>
    <w:rsid w:val="002401A6"/>
    <w:rsid w:val="002438E0"/>
    <w:rsid w:val="00255656"/>
    <w:rsid w:val="00262095"/>
    <w:rsid w:val="00273EB3"/>
    <w:rsid w:val="002E050A"/>
    <w:rsid w:val="002E3B64"/>
    <w:rsid w:val="00302F2C"/>
    <w:rsid w:val="00311751"/>
    <w:rsid w:val="00344427"/>
    <w:rsid w:val="0035728D"/>
    <w:rsid w:val="003C7273"/>
    <w:rsid w:val="00413AF1"/>
    <w:rsid w:val="00435A66"/>
    <w:rsid w:val="00453AB0"/>
    <w:rsid w:val="00473F31"/>
    <w:rsid w:val="004B101E"/>
    <w:rsid w:val="004C12A0"/>
    <w:rsid w:val="004E7E48"/>
    <w:rsid w:val="005A55CD"/>
    <w:rsid w:val="005D7069"/>
    <w:rsid w:val="005E3386"/>
    <w:rsid w:val="005F287D"/>
    <w:rsid w:val="00622D85"/>
    <w:rsid w:val="00692EDA"/>
    <w:rsid w:val="006A1E21"/>
    <w:rsid w:val="006D3020"/>
    <w:rsid w:val="00713A59"/>
    <w:rsid w:val="007209D4"/>
    <w:rsid w:val="007B5F21"/>
    <w:rsid w:val="007D25BD"/>
    <w:rsid w:val="007D5201"/>
    <w:rsid w:val="007D7635"/>
    <w:rsid w:val="007F6543"/>
    <w:rsid w:val="008415E5"/>
    <w:rsid w:val="00855C0F"/>
    <w:rsid w:val="008A4201"/>
    <w:rsid w:val="008A496A"/>
    <w:rsid w:val="009069DE"/>
    <w:rsid w:val="00940286"/>
    <w:rsid w:val="00944CD4"/>
    <w:rsid w:val="00964AAC"/>
    <w:rsid w:val="0097639F"/>
    <w:rsid w:val="0097766D"/>
    <w:rsid w:val="0098524F"/>
    <w:rsid w:val="00997B23"/>
    <w:rsid w:val="009A65EF"/>
    <w:rsid w:val="009D6DA8"/>
    <w:rsid w:val="009E1AD7"/>
    <w:rsid w:val="009F6F1A"/>
    <w:rsid w:val="00A80C19"/>
    <w:rsid w:val="00AD24F5"/>
    <w:rsid w:val="00B36315"/>
    <w:rsid w:val="00B4650F"/>
    <w:rsid w:val="00B53534"/>
    <w:rsid w:val="00BB2782"/>
    <w:rsid w:val="00C43DCC"/>
    <w:rsid w:val="00CF2C27"/>
    <w:rsid w:val="00D0329D"/>
    <w:rsid w:val="00DA3A93"/>
    <w:rsid w:val="00E02631"/>
    <w:rsid w:val="00E14AD7"/>
    <w:rsid w:val="00E24B30"/>
    <w:rsid w:val="00EC3CDD"/>
    <w:rsid w:val="00F447F3"/>
    <w:rsid w:val="00F82FEA"/>
    <w:rsid w:val="00F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00E5D0F4-F8B9-438F-A9D5-68DF0F3C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67C66-05EC-4366-8FAC-2BE43BE8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Разанцвей Андрей Викторович</cp:lastModifiedBy>
  <cp:revision>3</cp:revision>
  <cp:lastPrinted>2019-12-24T22:28:00Z</cp:lastPrinted>
  <dcterms:created xsi:type="dcterms:W3CDTF">2023-12-15T05:07:00Z</dcterms:created>
  <dcterms:modified xsi:type="dcterms:W3CDTF">2023-12-19T01:37:00Z</dcterms:modified>
</cp:coreProperties>
</file>