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5212E2FD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0F6112">
        <w:rPr>
          <w:rFonts w:ascii="Times New Roman" w:hAnsi="Times New Roman"/>
          <w:sz w:val="24"/>
          <w:szCs w:val="24"/>
        </w:rPr>
        <w:t>Н</w:t>
      </w:r>
      <w:r w:rsidR="000F6112" w:rsidRPr="00875812">
        <w:rPr>
          <w:rFonts w:ascii="Times New Roman" w:eastAsia="Times New Roman" w:hAnsi="Times New Roman"/>
        </w:rPr>
        <w:t xml:space="preserve">а </w:t>
      </w:r>
      <w:r w:rsidR="000F6112">
        <w:rPr>
          <w:rFonts w:ascii="Times New Roman" w:eastAsia="Times New Roman" w:hAnsi="Times New Roman"/>
        </w:rPr>
        <w:t>предоставление транспорта для перевозки работников организации к месту работы и обратно на 2025г</w:t>
      </w:r>
      <w:r w:rsidR="000F6112">
        <w:rPr>
          <w:rFonts w:ascii="Times New Roman" w:eastAsia="Times New Roman" w:hAnsi="Times New Roman"/>
        </w:rPr>
        <w:t>.</w:t>
      </w:r>
      <w:bookmarkStart w:id="0" w:name="_GoBack"/>
      <w:bookmarkEnd w:id="0"/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22BF885A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3B0A1D" w:rsidRPr="003B0A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2D9E89B8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3B0A1D" w:rsidRPr="003B0A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0B6604CB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3B0A1D" w:rsidRPr="003B0A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F6112"/>
    <w:rsid w:val="0015206F"/>
    <w:rsid w:val="00240B2B"/>
    <w:rsid w:val="00262095"/>
    <w:rsid w:val="002E0BFF"/>
    <w:rsid w:val="003B0A1D"/>
    <w:rsid w:val="003F53D1"/>
    <w:rsid w:val="00441C10"/>
    <w:rsid w:val="004B101E"/>
    <w:rsid w:val="005E774B"/>
    <w:rsid w:val="00726CDC"/>
    <w:rsid w:val="00AA26F0"/>
    <w:rsid w:val="00B8048A"/>
    <w:rsid w:val="00C6170F"/>
    <w:rsid w:val="00CD674B"/>
    <w:rsid w:val="00CE2F87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Козлов Роман Андреевич</cp:lastModifiedBy>
  <cp:revision>7</cp:revision>
  <dcterms:created xsi:type="dcterms:W3CDTF">2022-12-22T13:12:00Z</dcterms:created>
  <dcterms:modified xsi:type="dcterms:W3CDTF">2025-01-09T06:22:00Z</dcterms:modified>
</cp:coreProperties>
</file>