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BFF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3D0F0C13" w14:textId="77777777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</w:t>
      </w:r>
      <w:r w:rsidR="00356B62">
        <w:rPr>
          <w:rFonts w:ascii="Times New Roman" w:hAnsi="Times New Roman"/>
          <w:b/>
          <w:sz w:val="24"/>
          <w:szCs w:val="24"/>
        </w:rPr>
        <w:t xml:space="preserve">и качественные </w:t>
      </w:r>
      <w:r w:rsidRPr="00DA5529">
        <w:rPr>
          <w:rFonts w:ascii="Times New Roman" w:hAnsi="Times New Roman"/>
          <w:b/>
          <w:sz w:val="24"/>
          <w:szCs w:val="24"/>
        </w:rPr>
        <w:t xml:space="preserve">критерии оценки </w:t>
      </w:r>
      <w:r>
        <w:rPr>
          <w:rFonts w:ascii="Times New Roman" w:hAnsi="Times New Roman"/>
          <w:b/>
          <w:sz w:val="24"/>
          <w:szCs w:val="24"/>
        </w:rPr>
        <w:t>___________________</w:t>
      </w:r>
      <w:proofErr w:type="gramStart"/>
      <w:r>
        <w:rPr>
          <w:rFonts w:ascii="Times New Roman" w:hAnsi="Times New Roman"/>
          <w:b/>
          <w:sz w:val="24"/>
          <w:szCs w:val="24"/>
        </w:rPr>
        <w:t>_(</w:t>
      </w:r>
      <w:proofErr w:type="gramEnd"/>
      <w:r>
        <w:rPr>
          <w:rFonts w:ascii="Times New Roman" w:hAnsi="Times New Roman"/>
          <w:b/>
          <w:sz w:val="24"/>
          <w:szCs w:val="24"/>
        </w:rPr>
        <w:t>наименование организации)</w:t>
      </w:r>
    </w:p>
    <w:p w14:paraId="054F1377" w14:textId="77777777" w:rsidR="00F61B1F" w:rsidRPr="00DA5529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993"/>
        <w:gridCol w:w="4252"/>
        <w:gridCol w:w="2698"/>
        <w:gridCol w:w="1838"/>
      </w:tblGrid>
      <w:tr w:rsidR="00F61B1F" w:rsidRPr="00F30ECA" w14:paraId="6AAE9A02" w14:textId="77777777" w:rsidTr="00410A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88C" w14:textId="77777777" w:rsidR="00F61B1F" w:rsidRPr="00F30ECA" w:rsidRDefault="00F61B1F" w:rsidP="00410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752B" w14:textId="77777777" w:rsidR="00F61B1F" w:rsidRPr="00F30ECA" w:rsidRDefault="00F61B1F" w:rsidP="00E901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9EB217" w14:textId="2DCC7BAB" w:rsidR="00F61B1F" w:rsidRPr="00F30ECA" w:rsidRDefault="00F30ECA" w:rsidP="000458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Потребность, шт.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2CA0F" w14:textId="2D52018D" w:rsidR="00F61B1F" w:rsidRPr="00F30ECA" w:rsidRDefault="00F30ECA" w:rsidP="00356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 учетом доставки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*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56B62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руб. </w:t>
            </w:r>
            <w:r w:rsidR="00F61B1F" w:rsidRPr="00F30EC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 НДС</w:t>
            </w:r>
          </w:p>
        </w:tc>
      </w:tr>
      <w:tr w:rsidR="00F30ECA" w:rsidRPr="00F30ECA" w14:paraId="36639E99" w14:textId="77777777" w:rsidTr="00AE50F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229B" w14:textId="77777777" w:rsidR="00F30ECA" w:rsidRPr="00F30ECA" w:rsidRDefault="00F30ECA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0E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45113" w14:textId="7558E798" w:rsidR="00F30ECA" w:rsidRPr="00F30ECA" w:rsidRDefault="00B35E20" w:rsidP="00F30EC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5E20">
              <w:rPr>
                <w:rFonts w:ascii="Times New Roman" w:hAnsi="Times New Roman"/>
                <w:color w:val="000000"/>
                <w:sz w:val="24"/>
                <w:szCs w:val="24"/>
              </w:rPr>
              <w:t>Автоматизированный стенд для заправки и испытания эластомерных аппаратов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B86F9AE" w14:textId="6B8E64CD" w:rsidR="00F30ECA" w:rsidRPr="00F30ECA" w:rsidRDefault="00B35E20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54F64" w14:textId="77777777" w:rsidR="00F30ECA" w:rsidRPr="00F30ECA" w:rsidRDefault="00F30ECA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5E7C" w:rsidRPr="00F30ECA" w14:paraId="324ABF71" w14:textId="77777777" w:rsidTr="00AE50F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F49C" w14:textId="789F1C74" w:rsidR="007F5E7C" w:rsidRPr="00F30ECA" w:rsidRDefault="007F5E7C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7FD61" w14:textId="5FD8980D" w:rsidR="007F5E7C" w:rsidRDefault="00B35E20" w:rsidP="00F30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20">
              <w:rPr>
                <w:rFonts w:ascii="Times New Roman" w:hAnsi="Times New Roman"/>
                <w:sz w:val="24"/>
                <w:szCs w:val="24"/>
              </w:rPr>
              <w:t>Пресс гидравлический усилие 60 тонн для эластомерных поглощающих аппаратов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6063FB" w14:textId="1D2D6F0D" w:rsidR="007F5E7C" w:rsidRDefault="00B35E20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863D6" w14:textId="77777777" w:rsidR="007F5E7C" w:rsidRPr="00F30ECA" w:rsidRDefault="007F5E7C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5E20" w:rsidRPr="00F30ECA" w14:paraId="41D262A3" w14:textId="77777777" w:rsidTr="00AE50FE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9ED" w14:textId="3F1ED7EA" w:rsidR="00B35E20" w:rsidRDefault="00B35E20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DFBCA" w14:textId="567773A2" w:rsidR="00B35E20" w:rsidRDefault="00B35E20" w:rsidP="00F30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E20">
              <w:rPr>
                <w:rFonts w:ascii="Times New Roman" w:hAnsi="Times New Roman"/>
                <w:sz w:val="24"/>
                <w:szCs w:val="24"/>
              </w:rPr>
              <w:t>Установка для сборки и разборка эластомерного поглощающего аппарата автосцепки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611AD2" w14:textId="388E99ED" w:rsidR="00B35E20" w:rsidRDefault="00B35E20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ECB19" w14:textId="77777777" w:rsidR="00B35E20" w:rsidRPr="00F30ECA" w:rsidRDefault="00B35E20" w:rsidP="00F30E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C8234F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356B62" w14:paraId="58B64521" w14:textId="77777777" w:rsidTr="00F30ECA">
        <w:tc>
          <w:tcPr>
            <w:tcW w:w="951" w:type="dxa"/>
          </w:tcPr>
          <w:p w14:paraId="66FF4B5D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14:paraId="6AFB1B6E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AD6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47" w:type="dxa"/>
          </w:tcPr>
          <w:p w14:paraId="3E583356" w14:textId="77777777" w:rsidR="00356B62" w:rsidRPr="00410AD6" w:rsidRDefault="00356B62" w:rsidP="00410A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F30ECA" w14:paraId="44721E02" w14:textId="77777777" w:rsidTr="00F30ECA">
        <w:tc>
          <w:tcPr>
            <w:tcW w:w="951" w:type="dxa"/>
          </w:tcPr>
          <w:p w14:paraId="6386E97D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14:paraId="49B84CD5" w14:textId="34AC47CE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3E685AD9" w14:textId="504B8386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F30ECA" w14:paraId="0D7EDECE" w14:textId="77777777" w:rsidTr="00F30ECA">
        <w:tc>
          <w:tcPr>
            <w:tcW w:w="951" w:type="dxa"/>
          </w:tcPr>
          <w:p w14:paraId="68F61122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42FC4075" w14:textId="7C0195C6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47" w:type="dxa"/>
          </w:tcPr>
          <w:p w14:paraId="6241B30D" w14:textId="63DBD4EC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483C289C" w14:textId="77777777" w:rsidTr="00F30ECA">
        <w:tc>
          <w:tcPr>
            <w:tcW w:w="951" w:type="dxa"/>
          </w:tcPr>
          <w:p w14:paraId="57363996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14:paraId="564C0489" w14:textId="038455A7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3147" w:type="dxa"/>
          </w:tcPr>
          <w:p w14:paraId="3D56DBD4" w14:textId="06D69B13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30CDF7AA" w14:textId="77777777" w:rsidTr="00F30ECA">
        <w:tc>
          <w:tcPr>
            <w:tcW w:w="951" w:type="dxa"/>
          </w:tcPr>
          <w:p w14:paraId="46EEC548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14:paraId="5113487A" w14:textId="7207CC3D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6BD04AAE" w14:textId="30334409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F30ECA" w14:paraId="729CDD82" w14:textId="77777777" w:rsidTr="00F30ECA">
        <w:tc>
          <w:tcPr>
            <w:tcW w:w="951" w:type="dxa"/>
          </w:tcPr>
          <w:p w14:paraId="68A2F15F" w14:textId="77777777" w:rsidR="00F30ECA" w:rsidRDefault="00F30ECA" w:rsidP="00F30E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14:paraId="4E12C7B1" w14:textId="39C5DB1F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гарантии, в месяцах</w:t>
            </w:r>
          </w:p>
        </w:tc>
        <w:tc>
          <w:tcPr>
            <w:tcW w:w="3147" w:type="dxa"/>
          </w:tcPr>
          <w:p w14:paraId="4183A6A5" w14:textId="76740388" w:rsidR="00F30ECA" w:rsidRDefault="00F30ECA" w:rsidP="00F30E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</w:tbl>
    <w:p w14:paraId="50DF45B2" w14:textId="77777777" w:rsidR="00356B62" w:rsidRDefault="00356B62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081A35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8642D1A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262318E3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2B7E7929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2DFAD251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A633EA7" w14:textId="57DE8563" w:rsidR="00F61B1F" w:rsidRDefault="00F61B1F">
      <w:r w:rsidRPr="007A1552">
        <w:rPr>
          <w:rFonts w:ascii="Times New Roman" w:hAnsi="Times New Roman"/>
          <w:sz w:val="24"/>
          <w:szCs w:val="24"/>
        </w:rPr>
        <w:t xml:space="preserve">* Доставка осуществляется до склада ООО «Техкомплекс», расположенного по адресу: Самарская обл., Волжский район, пос. </w:t>
      </w:r>
      <w:proofErr w:type="spellStart"/>
      <w:proofErr w:type="gramStart"/>
      <w:r w:rsidRPr="007A1552">
        <w:rPr>
          <w:rFonts w:ascii="Times New Roman" w:hAnsi="Times New Roman"/>
          <w:sz w:val="24"/>
          <w:szCs w:val="24"/>
        </w:rPr>
        <w:t>Смышляевка,ул</w:t>
      </w:r>
      <w:proofErr w:type="spellEnd"/>
      <w:r w:rsidRPr="007A1552">
        <w:rPr>
          <w:rFonts w:ascii="Times New Roman" w:hAnsi="Times New Roman"/>
          <w:sz w:val="24"/>
          <w:szCs w:val="24"/>
        </w:rPr>
        <w:t>.</w:t>
      </w:r>
      <w:proofErr w:type="gramEnd"/>
      <w:r w:rsidRPr="007A1552">
        <w:rPr>
          <w:rFonts w:ascii="Times New Roman" w:hAnsi="Times New Roman"/>
          <w:sz w:val="24"/>
          <w:szCs w:val="24"/>
        </w:rPr>
        <w:t xml:space="preserve"> Механиков, 24</w:t>
      </w:r>
      <w:r w:rsidR="00356B62">
        <w:rPr>
          <w:rFonts w:ascii="Times New Roman" w:hAnsi="Times New Roman"/>
          <w:sz w:val="24"/>
          <w:szCs w:val="24"/>
        </w:rPr>
        <w:t xml:space="preserve">. </w:t>
      </w:r>
    </w:p>
    <w:sectPr w:rsidR="00F61B1F" w:rsidSect="00F61B1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084"/>
    <w:rsid w:val="000002AC"/>
    <w:rsid w:val="0000062E"/>
    <w:rsid w:val="00025599"/>
    <w:rsid w:val="00032F74"/>
    <w:rsid w:val="0004433F"/>
    <w:rsid w:val="000458FA"/>
    <w:rsid w:val="00090FA1"/>
    <w:rsid w:val="000A03ED"/>
    <w:rsid w:val="000C3E68"/>
    <w:rsid w:val="000E16E1"/>
    <w:rsid w:val="000F7B02"/>
    <w:rsid w:val="001162CD"/>
    <w:rsid w:val="001251E8"/>
    <w:rsid w:val="00134D6B"/>
    <w:rsid w:val="00151D46"/>
    <w:rsid w:val="00180997"/>
    <w:rsid w:val="00187600"/>
    <w:rsid w:val="001D0814"/>
    <w:rsid w:val="001D3681"/>
    <w:rsid w:val="001E2F10"/>
    <w:rsid w:val="001E72F6"/>
    <w:rsid w:val="001F5979"/>
    <w:rsid w:val="00262FEF"/>
    <w:rsid w:val="0028594E"/>
    <w:rsid w:val="003362BE"/>
    <w:rsid w:val="00356B62"/>
    <w:rsid w:val="00371420"/>
    <w:rsid w:val="0038060F"/>
    <w:rsid w:val="0040479C"/>
    <w:rsid w:val="00410AD6"/>
    <w:rsid w:val="00470AB5"/>
    <w:rsid w:val="00472FEC"/>
    <w:rsid w:val="00486A17"/>
    <w:rsid w:val="004C6185"/>
    <w:rsid w:val="004D7447"/>
    <w:rsid w:val="00510993"/>
    <w:rsid w:val="00512CF0"/>
    <w:rsid w:val="005351A5"/>
    <w:rsid w:val="00556EED"/>
    <w:rsid w:val="005730C5"/>
    <w:rsid w:val="0057390B"/>
    <w:rsid w:val="00587D0F"/>
    <w:rsid w:val="00627AF8"/>
    <w:rsid w:val="00670D8E"/>
    <w:rsid w:val="00671A1F"/>
    <w:rsid w:val="006B003A"/>
    <w:rsid w:val="006E4AEC"/>
    <w:rsid w:val="007120EF"/>
    <w:rsid w:val="00720AB9"/>
    <w:rsid w:val="007218CD"/>
    <w:rsid w:val="0073129C"/>
    <w:rsid w:val="00750978"/>
    <w:rsid w:val="0076125A"/>
    <w:rsid w:val="00763970"/>
    <w:rsid w:val="007D1347"/>
    <w:rsid w:val="007D2203"/>
    <w:rsid w:val="007D2655"/>
    <w:rsid w:val="007F5E7C"/>
    <w:rsid w:val="008367FC"/>
    <w:rsid w:val="00857EEE"/>
    <w:rsid w:val="008E0E2B"/>
    <w:rsid w:val="0090372F"/>
    <w:rsid w:val="00903E08"/>
    <w:rsid w:val="00967F59"/>
    <w:rsid w:val="00971653"/>
    <w:rsid w:val="009A148C"/>
    <w:rsid w:val="009A6F47"/>
    <w:rsid w:val="009F0193"/>
    <w:rsid w:val="00A057D1"/>
    <w:rsid w:val="00A10AEE"/>
    <w:rsid w:val="00AE50FE"/>
    <w:rsid w:val="00B35E20"/>
    <w:rsid w:val="00B553D7"/>
    <w:rsid w:val="00B84DA3"/>
    <w:rsid w:val="00BE2F79"/>
    <w:rsid w:val="00BE4E7A"/>
    <w:rsid w:val="00BE5A69"/>
    <w:rsid w:val="00C127FD"/>
    <w:rsid w:val="00C469DF"/>
    <w:rsid w:val="00CD3948"/>
    <w:rsid w:val="00D43A2A"/>
    <w:rsid w:val="00D454F9"/>
    <w:rsid w:val="00DE3147"/>
    <w:rsid w:val="00E16E5F"/>
    <w:rsid w:val="00E243DE"/>
    <w:rsid w:val="00E27A65"/>
    <w:rsid w:val="00E77CAA"/>
    <w:rsid w:val="00E90113"/>
    <w:rsid w:val="00F30ECA"/>
    <w:rsid w:val="00F35B94"/>
    <w:rsid w:val="00F50084"/>
    <w:rsid w:val="00F61B1F"/>
    <w:rsid w:val="00F72171"/>
    <w:rsid w:val="00F730A6"/>
    <w:rsid w:val="00FC4C01"/>
    <w:rsid w:val="00FE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23D7"/>
  <w15:docId w15:val="{1780BABC-1029-4AAE-B263-3FD5FF54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356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A03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4F99-1B39-47A9-AF8D-335D85A54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trzss1</dc:creator>
  <cp:keywords/>
  <dc:description/>
  <cp:lastModifiedBy>Казакова Алена Владимировна</cp:lastModifiedBy>
  <cp:revision>7</cp:revision>
  <cp:lastPrinted>2018-02-09T06:55:00Z</cp:lastPrinted>
  <dcterms:created xsi:type="dcterms:W3CDTF">2019-10-31T06:52:00Z</dcterms:created>
  <dcterms:modified xsi:type="dcterms:W3CDTF">2023-09-07T05:21:00Z</dcterms:modified>
</cp:coreProperties>
</file>