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95311" w14:textId="4EFBB013" w:rsidR="009A65EF" w:rsidRPr="009A65EF" w:rsidRDefault="009A65EF" w:rsidP="00316CBF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1</w:t>
      </w:r>
    </w:p>
    <w:p w14:paraId="4F1B72FC" w14:textId="77777777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0F88BD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56352185" w14:textId="153A7FA8" w:rsidR="00EE07F2" w:rsidRPr="00C21A1F" w:rsidRDefault="00EE07F2" w:rsidP="00EE07F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ab/>
        <w:t>Оферта, составленная в произвольной форме, подписанная со стороны Претендента (с</w:t>
      </w:r>
      <w:r w:rsidR="008425CB">
        <w:rPr>
          <w:rFonts w:ascii="Times New Roman" w:hAnsi="Times New Roman"/>
          <w:bCs/>
          <w:color w:val="000000" w:themeColor="text1"/>
          <w:sz w:val="24"/>
          <w:szCs w:val="24"/>
        </w:rPr>
        <w:t> 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обязательным указанием срока действия оферты)</w:t>
      </w:r>
      <w:r w:rsidR="00566BC7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213D822E" w14:textId="3198A9C8" w:rsidR="009A65EF" w:rsidRPr="00C21A1F" w:rsidRDefault="009A65EF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21A1F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8425CB" w:rsidRPr="00C21A1F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="00174B05">
        <w:rPr>
          <w:rFonts w:ascii="Times New Roman" w:hAnsi="Times New Roman"/>
          <w:color w:val="000000" w:themeColor="text1"/>
          <w:sz w:val="24"/>
          <w:szCs w:val="24"/>
        </w:rPr>
        <w:t>(П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>риложение 2).</w:t>
      </w:r>
    </w:p>
    <w:p w14:paraId="2495D25A" w14:textId="64210548" w:rsidR="00000F45" w:rsidRPr="009A65EF" w:rsidRDefault="00B93500" w:rsidP="00316CBF">
      <w:pPr>
        <w:pStyle w:val="a4"/>
        <w:widowControl w:val="0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000F45" w:rsidRPr="00C21A1F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F1169B">
        <w:rPr>
          <w:rFonts w:ascii="Times New Roman" w:hAnsi="Times New Roman"/>
          <w:color w:val="000000" w:themeColor="text1"/>
          <w:sz w:val="24"/>
          <w:szCs w:val="24"/>
        </w:rPr>
        <w:t>Дополнительные к</w:t>
      </w:r>
      <w:r w:rsidR="004D03CF">
        <w:rPr>
          <w:rFonts w:ascii="Times New Roman" w:hAnsi="Times New Roman"/>
          <w:color w:val="000000" w:themeColor="text1"/>
          <w:sz w:val="24"/>
          <w:szCs w:val="24"/>
        </w:rPr>
        <w:t>ритерии оценки претендента</w:t>
      </w:r>
      <w:r w:rsidR="001265A7">
        <w:rPr>
          <w:rFonts w:ascii="Times New Roman" w:hAnsi="Times New Roman"/>
          <w:color w:val="000000" w:themeColor="text1"/>
          <w:sz w:val="24"/>
          <w:szCs w:val="24"/>
        </w:rPr>
        <w:t xml:space="preserve"> (приложение к оферте)</w:t>
      </w:r>
      <w:r w:rsidR="00CF62EE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174B05">
        <w:rPr>
          <w:rFonts w:ascii="Times New Roman" w:hAnsi="Times New Roman"/>
          <w:color w:val="000000" w:themeColor="text1"/>
          <w:sz w:val="24"/>
          <w:szCs w:val="24"/>
        </w:rPr>
        <w:t>Приложение 3)</w:t>
      </w:r>
    </w:p>
    <w:p w14:paraId="59A59181" w14:textId="6B0DDD20" w:rsidR="009A65EF" w:rsidRPr="009A65EF" w:rsidRDefault="00F1169B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B93500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66A1FB1C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E672FA6" w14:textId="6F2B5DB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6DB697E2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10ED9CAF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06A0A87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5057EF7C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59E99C1A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3FAEB356" w:rsidR="00C43DCC" w:rsidRDefault="00F1169B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9350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5801EA9F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4A5F271B" w:rsidR="00B36315" w:rsidRDefault="00F1169B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B93500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4111FD" w:rsidRPr="00000F45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3BF15119" w:rsidR="00B36315" w:rsidRPr="009A65EF" w:rsidRDefault="001265A7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6.1.</w:t>
      </w:r>
      <w:r w:rsidR="006616E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1054B1AB" w:rsidR="00B36315" w:rsidRPr="00B53534" w:rsidRDefault="001265A7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B93500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0F127054" w:rsidR="002E3B64" w:rsidRPr="00B53534" w:rsidRDefault="001265A7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B9350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37598BD3" w:rsidR="002E3B64" w:rsidRPr="00B53534" w:rsidRDefault="001265A7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F1169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</w:t>
      </w:r>
      <w:r w:rsidR="00B9350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F1169B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</w:t>
      </w:r>
      <w:r w:rsidR="00F1169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исполнении налогоплательщиком (плательщиком сбора, плательщиком страховых взносов, налоговым агентом) обязанности по уплате налогов</w:t>
      </w:r>
      <w:r w:rsidR="00F1169B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F1169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сборов, страховых взносов, пеней, штрафов, процентов, подтверждающая отсутствие задолженности перед бюджетом,</w:t>
      </w:r>
      <w:r w:rsidR="00F1169B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выданная налоговым органом не ранее </w:t>
      </w:r>
      <w:r w:rsidR="00F1169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30 календарных дней</w:t>
      </w:r>
      <w:r w:rsidR="00F1169B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</w:t>
      </w:r>
      <w:r w:rsidR="00F1169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их</w:t>
      </w:r>
      <w:r w:rsidR="00F1169B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1169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дате</w:t>
      </w:r>
      <w:r w:rsidR="00F1169B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1169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направления оферты.</w:t>
      </w:r>
    </w:p>
    <w:p w14:paraId="04F01769" w14:textId="58947EFF" w:rsidR="002E3B64" w:rsidRPr="00B53534" w:rsidRDefault="001265A7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F1169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</w:t>
      </w:r>
      <w:r w:rsidR="00B9350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44E77292" w:rsidR="002E3B64" w:rsidRPr="00B53534" w:rsidRDefault="001265A7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F1169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</w:t>
      </w:r>
      <w:r w:rsidR="00B9350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53C1E82E" w:rsidR="00954DC2" w:rsidRPr="00B53534" w:rsidRDefault="001265A7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9</w:t>
      </w:r>
      <w:r w:rsidR="00B9350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1FAD3B1F" w:rsidR="00954DC2" w:rsidRPr="00B53534" w:rsidRDefault="001265A7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B9350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6DDC7216" w:rsidR="00954DC2" w:rsidRPr="00B53534" w:rsidRDefault="001265A7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B9350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="00954DC2" w:rsidRPr="00B53534">
        <w:rPr>
          <w:rFonts w:ascii="Calibri" w:eastAsia="Calibri" w:hAnsi="Calibri" w:cs="Times New Roman"/>
        </w:rPr>
        <w:t xml:space="preserve">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6ADDD577" w:rsidR="002E3B64" w:rsidRDefault="00B93500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</w:t>
      </w:r>
      <w:r w:rsidR="001265A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0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D581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2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7AB17EBC" w14:textId="77777777" w:rsidR="001265A7" w:rsidRPr="00B53534" w:rsidRDefault="001265A7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FD13B03" w14:textId="2D1C97B8" w:rsidR="009E13F2" w:rsidRDefault="009E13F2" w:rsidP="009A65EF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CF54835" w14:textId="79B0987E" w:rsidR="009E13F2" w:rsidRPr="004D03CF" w:rsidRDefault="009E13F2" w:rsidP="004D03CF">
      <w:pPr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sectPr w:rsidR="009E13F2" w:rsidRPr="004D03CF" w:rsidSect="009A65E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4BCF0A" w14:textId="77777777" w:rsidR="00526A98" w:rsidRDefault="00526A98" w:rsidP="007B5F21">
      <w:pPr>
        <w:spacing w:after="0" w:line="240" w:lineRule="auto"/>
      </w:pPr>
      <w:r>
        <w:separator/>
      </w:r>
    </w:p>
  </w:endnote>
  <w:endnote w:type="continuationSeparator" w:id="0">
    <w:p w14:paraId="26816610" w14:textId="77777777" w:rsidR="00526A98" w:rsidRDefault="00526A98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80E08E" w14:textId="77777777" w:rsidR="00526A98" w:rsidRDefault="00526A98" w:rsidP="007B5F21">
      <w:pPr>
        <w:spacing w:after="0" w:line="240" w:lineRule="auto"/>
      </w:pPr>
      <w:r>
        <w:separator/>
      </w:r>
    </w:p>
  </w:footnote>
  <w:footnote w:type="continuationSeparator" w:id="0">
    <w:p w14:paraId="611F9328" w14:textId="77777777" w:rsidR="00526A98" w:rsidRDefault="00526A98" w:rsidP="007B5F21">
      <w:pPr>
        <w:spacing w:after="0" w:line="240" w:lineRule="auto"/>
      </w:pPr>
      <w:r>
        <w:continuationSeparator/>
      </w:r>
    </w:p>
  </w:footnote>
  <w:footnote w:id="1">
    <w:p w14:paraId="0683A8BE" w14:textId="1D85C199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Не требуется предоставление документов в соответствии с пунктами </w:t>
      </w:r>
      <w:r w:rsidR="001265A7">
        <w:rPr>
          <w:rFonts w:ascii="Times New Roman" w:hAnsi="Times New Roman"/>
        </w:rPr>
        <w:t>7</w:t>
      </w:r>
      <w:r w:rsidR="00B93500">
        <w:rPr>
          <w:rFonts w:ascii="Times New Roman" w:hAnsi="Times New Roman"/>
        </w:rPr>
        <w:t>-1</w:t>
      </w:r>
      <w:r w:rsidR="001265A7">
        <w:rPr>
          <w:rFonts w:ascii="Times New Roman" w:hAnsi="Times New Roman"/>
        </w:rPr>
        <w:t>0</w:t>
      </w:r>
      <w:r w:rsidR="00B9350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следующими претендентами:</w:t>
      </w:r>
    </w:p>
    <w:p w14:paraId="03ED3FD1" w14:textId="7F47AEDD" w:rsidR="008425CB" w:rsidRDefault="008425CB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3FB5F0A5" w14:textId="7C0C474D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являющимися публично-правовыми обществами (имеющими организационно-правовую форму «ПАО»).</w:t>
      </w:r>
    </w:p>
    <w:p w14:paraId="41DDBADD" w14:textId="77777777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footnote>
  <w:footnote w:id="2">
    <w:p w14:paraId="725690B7" w14:textId="31D251D4" w:rsidR="008425CB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Style w:val="af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 xml:space="preserve"> Не требуется предоставление документов в соответствии с пунктами </w:t>
      </w:r>
      <w:r w:rsidR="001265A7">
        <w:rPr>
          <w:rFonts w:ascii="Times New Roman" w:hAnsi="Times New Roman"/>
          <w:sz w:val="22"/>
          <w:szCs w:val="22"/>
        </w:rPr>
        <w:t>9</w:t>
      </w:r>
      <w:r w:rsidR="00B93500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</w:t>
      </w:r>
      <w:r w:rsidR="00B93500">
        <w:rPr>
          <w:rFonts w:ascii="Times New Roman" w:hAnsi="Times New Roman"/>
          <w:sz w:val="22"/>
          <w:szCs w:val="22"/>
        </w:rPr>
        <w:t>1</w:t>
      </w:r>
      <w:r w:rsidR="001265A7">
        <w:rPr>
          <w:rFonts w:ascii="Times New Roman" w:hAnsi="Times New Roman"/>
          <w:sz w:val="22"/>
          <w:szCs w:val="22"/>
        </w:rPr>
        <w:t>0</w:t>
      </w:r>
      <w:r w:rsidR="00B93500">
        <w:rPr>
          <w:rFonts w:ascii="Times New Roman" w:hAnsi="Times New Roman"/>
          <w:sz w:val="22"/>
          <w:szCs w:val="22"/>
        </w:rPr>
        <w:t xml:space="preserve"> всеми</w:t>
      </w:r>
      <w:r>
        <w:rPr>
          <w:rFonts w:ascii="Times New Roman" w:hAnsi="Times New Roman"/>
          <w:sz w:val="22"/>
          <w:szCs w:val="22"/>
        </w:rPr>
        <w:t xml:space="preserve"> претендентами, за исключением:</w:t>
      </w:r>
    </w:p>
    <w:p w14:paraId="7DFAB3EA" w14:textId="7E183ED8" w:rsidR="008425CB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–</w:t>
      </w:r>
      <w:r w:rsidR="00BD58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поставщиков транспортных услуг (автомобильным транспортом), узлов и деталей для ремонта вагонов, строительно-монтажных работ;</w:t>
      </w:r>
    </w:p>
    <w:p w14:paraId="15D50688" w14:textId="032FD7A3" w:rsidR="008425CB" w:rsidRDefault="008425CB" w:rsidP="002E3B64">
      <w:pPr>
        <w:pStyle w:val="ad"/>
        <w:jc w:val="both"/>
      </w:pPr>
      <w:r>
        <w:rPr>
          <w:rFonts w:ascii="Times New Roman" w:hAnsi="Times New Roman"/>
          <w:sz w:val="22"/>
          <w:szCs w:val="22"/>
        </w:rPr>
        <w:t>–</w:t>
      </w:r>
      <w:r w:rsidR="00BD58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иных поставщиков товаров (работ, услуг) на сумму закупки более 1 млн руб. (без НДС).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00F45"/>
    <w:rsid w:val="00085415"/>
    <w:rsid w:val="000A77FC"/>
    <w:rsid w:val="000B14DB"/>
    <w:rsid w:val="00113617"/>
    <w:rsid w:val="001265A7"/>
    <w:rsid w:val="00150EB5"/>
    <w:rsid w:val="00161C80"/>
    <w:rsid w:val="00174B05"/>
    <w:rsid w:val="001A26C5"/>
    <w:rsid w:val="001B1598"/>
    <w:rsid w:val="001E0502"/>
    <w:rsid w:val="00255656"/>
    <w:rsid w:val="00262095"/>
    <w:rsid w:val="002741A4"/>
    <w:rsid w:val="00275403"/>
    <w:rsid w:val="002E3B64"/>
    <w:rsid w:val="002F52A2"/>
    <w:rsid w:val="00312DCE"/>
    <w:rsid w:val="00316CBF"/>
    <w:rsid w:val="00344427"/>
    <w:rsid w:val="003809BF"/>
    <w:rsid w:val="003A139A"/>
    <w:rsid w:val="003A4976"/>
    <w:rsid w:val="003A4CD3"/>
    <w:rsid w:val="003C7273"/>
    <w:rsid w:val="00407575"/>
    <w:rsid w:val="004111FD"/>
    <w:rsid w:val="00413AF1"/>
    <w:rsid w:val="00454001"/>
    <w:rsid w:val="004B101E"/>
    <w:rsid w:val="004C12A0"/>
    <w:rsid w:val="004D03CF"/>
    <w:rsid w:val="005076C5"/>
    <w:rsid w:val="00526A98"/>
    <w:rsid w:val="00566BC7"/>
    <w:rsid w:val="005A55CD"/>
    <w:rsid w:val="006616EA"/>
    <w:rsid w:val="00661AD1"/>
    <w:rsid w:val="00676051"/>
    <w:rsid w:val="00692F05"/>
    <w:rsid w:val="006A1E21"/>
    <w:rsid w:val="006D0F81"/>
    <w:rsid w:val="00713A59"/>
    <w:rsid w:val="007209D4"/>
    <w:rsid w:val="00726058"/>
    <w:rsid w:val="00770E9E"/>
    <w:rsid w:val="007A3EF9"/>
    <w:rsid w:val="007B5F21"/>
    <w:rsid w:val="007C4BF1"/>
    <w:rsid w:val="007D5201"/>
    <w:rsid w:val="008415E5"/>
    <w:rsid w:val="008425CB"/>
    <w:rsid w:val="00846DA7"/>
    <w:rsid w:val="00851A18"/>
    <w:rsid w:val="008A4201"/>
    <w:rsid w:val="008A496A"/>
    <w:rsid w:val="008F534C"/>
    <w:rsid w:val="009069DE"/>
    <w:rsid w:val="00944CD4"/>
    <w:rsid w:val="00947F34"/>
    <w:rsid w:val="00954DC2"/>
    <w:rsid w:val="00962E85"/>
    <w:rsid w:val="0097766D"/>
    <w:rsid w:val="0098524F"/>
    <w:rsid w:val="00997B23"/>
    <w:rsid w:val="009A65EF"/>
    <w:rsid w:val="009E13F2"/>
    <w:rsid w:val="009E1AD7"/>
    <w:rsid w:val="009E3FFF"/>
    <w:rsid w:val="009F6F1A"/>
    <w:rsid w:val="00A80C19"/>
    <w:rsid w:val="00A82D01"/>
    <w:rsid w:val="00AE3326"/>
    <w:rsid w:val="00AF68DC"/>
    <w:rsid w:val="00B27034"/>
    <w:rsid w:val="00B36315"/>
    <w:rsid w:val="00B430BE"/>
    <w:rsid w:val="00B4650F"/>
    <w:rsid w:val="00B53534"/>
    <w:rsid w:val="00B93500"/>
    <w:rsid w:val="00BD5813"/>
    <w:rsid w:val="00C21A1F"/>
    <w:rsid w:val="00C37694"/>
    <w:rsid w:val="00C43DCC"/>
    <w:rsid w:val="00CB428E"/>
    <w:rsid w:val="00CC33C6"/>
    <w:rsid w:val="00CF62EE"/>
    <w:rsid w:val="00D35A33"/>
    <w:rsid w:val="00D47AFD"/>
    <w:rsid w:val="00DE19B1"/>
    <w:rsid w:val="00EE07F2"/>
    <w:rsid w:val="00F1169B"/>
    <w:rsid w:val="00F2166A"/>
    <w:rsid w:val="00F21EDB"/>
    <w:rsid w:val="00F752B6"/>
    <w:rsid w:val="00FD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D77C3-0E76-4610-8436-D24907975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818</Words>
  <Characters>4668</Characters>
  <Application>Microsoft Office Word</Application>
  <DocSecurity>4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dcterms:created xsi:type="dcterms:W3CDTF">2025-12-02T08:50:00Z</dcterms:created>
  <dcterms:modified xsi:type="dcterms:W3CDTF">2025-12-02T08:50:00Z</dcterms:modified>
</cp:coreProperties>
</file>