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D96A2" w14:textId="32CE5706" w:rsidR="00F50084" w:rsidRPr="00AD6344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 w:rsidRPr="00645BEE">
        <w:rPr>
          <w:rFonts w:ascii="Times New Roman" w:hAnsi="Times New Roman"/>
          <w:sz w:val="24"/>
          <w:szCs w:val="24"/>
        </w:rPr>
        <w:t>Приложение №</w:t>
      </w:r>
      <w:r w:rsidR="003F3228">
        <w:rPr>
          <w:rFonts w:ascii="Times New Roman" w:hAnsi="Times New Roman"/>
          <w:sz w:val="24"/>
          <w:szCs w:val="24"/>
        </w:rPr>
        <w:t xml:space="preserve"> </w:t>
      </w:r>
      <w:r w:rsidR="00470AB5">
        <w:rPr>
          <w:rFonts w:ascii="Times New Roman" w:hAnsi="Times New Roman"/>
          <w:sz w:val="24"/>
          <w:szCs w:val="24"/>
        </w:rPr>
        <w:t>3</w:t>
      </w:r>
      <w:r w:rsidR="00AD6344">
        <w:rPr>
          <w:rFonts w:ascii="Times New Roman" w:hAnsi="Times New Roman"/>
          <w:sz w:val="24"/>
          <w:szCs w:val="24"/>
        </w:rPr>
        <w:t>, Лот №</w:t>
      </w:r>
      <w:r w:rsidR="00070D39">
        <w:rPr>
          <w:rFonts w:ascii="Times New Roman" w:hAnsi="Times New Roman"/>
          <w:sz w:val="24"/>
          <w:szCs w:val="24"/>
        </w:rPr>
        <w:t>2</w:t>
      </w:r>
    </w:p>
    <w:p w14:paraId="699763A8" w14:textId="3D9A2885" w:rsidR="00563A42" w:rsidRDefault="00563A42" w:rsidP="00563A4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Стоимостные критерии оценки _</w:t>
      </w:r>
      <w:r w:rsidR="0065066E">
        <w:rPr>
          <w:rFonts w:ascii="Times New Roman" w:hAnsi="Times New Roman"/>
          <w:b/>
          <w:sz w:val="24"/>
          <w:szCs w:val="24"/>
        </w:rPr>
        <w:t xml:space="preserve">ОП </w:t>
      </w:r>
      <w:r w:rsidR="0050138B" w:rsidRPr="00F63D77">
        <w:rPr>
          <w:rFonts w:ascii="Times New Roman" w:hAnsi="Times New Roman"/>
          <w:b/>
          <w:sz w:val="24"/>
          <w:szCs w:val="24"/>
        </w:rPr>
        <w:t xml:space="preserve">Самарская обл., </w:t>
      </w:r>
      <w:r w:rsidR="00326E6C">
        <w:rPr>
          <w:rFonts w:ascii="Times New Roman" w:hAnsi="Times New Roman"/>
          <w:b/>
          <w:sz w:val="24"/>
          <w:szCs w:val="24"/>
        </w:rPr>
        <w:t>_ (</w:t>
      </w:r>
      <w:r>
        <w:rPr>
          <w:rFonts w:ascii="Times New Roman" w:hAnsi="Times New Roman"/>
          <w:b/>
          <w:sz w:val="24"/>
          <w:szCs w:val="24"/>
        </w:rPr>
        <w:t>наименование организации)</w:t>
      </w:r>
    </w:p>
    <w:p w14:paraId="0E3FA3FF" w14:textId="77777777" w:rsidR="00F50084" w:rsidRPr="009C7D6C" w:rsidRDefault="00F50084" w:rsidP="0040642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5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274"/>
        <w:gridCol w:w="1134"/>
        <w:gridCol w:w="1842"/>
        <w:gridCol w:w="1701"/>
      </w:tblGrid>
      <w:tr w:rsidR="00C20348" w:rsidRPr="0076486B" w14:paraId="486D3988" w14:textId="77777777" w:rsidTr="009E72BD">
        <w:trPr>
          <w:trHeight w:val="20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14:paraId="3A8336FE" w14:textId="77777777" w:rsidR="00C20348" w:rsidRPr="0038175E" w:rsidRDefault="00C20348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8175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5274" w:type="dxa"/>
            <w:shd w:val="clear" w:color="auto" w:fill="auto"/>
            <w:vAlign w:val="center"/>
            <w:hideMark/>
          </w:tcPr>
          <w:p w14:paraId="56E18171" w14:textId="77777777" w:rsidR="00C20348" w:rsidRPr="0038175E" w:rsidRDefault="00C20348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8175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товара, работы, услуги</w:t>
            </w:r>
          </w:p>
        </w:tc>
        <w:tc>
          <w:tcPr>
            <w:tcW w:w="1134" w:type="dxa"/>
            <w:vMerge w:val="restart"/>
            <w:vAlign w:val="center"/>
          </w:tcPr>
          <w:p w14:paraId="242FBDB8" w14:textId="769F69CB" w:rsidR="00C20348" w:rsidRPr="0076486B" w:rsidRDefault="00823D0C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ЕИ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14:paraId="72FA7167" w14:textId="77777777" w:rsidR="00F03A7A" w:rsidRDefault="00F03A7A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</w:t>
            </w:r>
            <w:r w:rsidR="00C20348"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оличество 202</w:t>
            </w:r>
            <w:r w:rsidR="00DB0D9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</w:t>
            </w:r>
            <w:r w:rsidR="00C20348"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год, в шт. </w:t>
            </w:r>
          </w:p>
          <w:p w14:paraId="568E0460" w14:textId="666CB220" w:rsidR="00C20348" w:rsidRPr="0076486B" w:rsidRDefault="007C225A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ОП Тихорецк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214AAA1F" w14:textId="77777777" w:rsidR="00C20348" w:rsidRPr="0076486B" w:rsidRDefault="00C20348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Цена за 1 единицу с учетом доставки, без НДС</w:t>
            </w:r>
          </w:p>
        </w:tc>
      </w:tr>
      <w:tr w:rsidR="00C20348" w:rsidRPr="0076486B" w14:paraId="6CFC1E13" w14:textId="77777777" w:rsidTr="009E72BD">
        <w:trPr>
          <w:trHeight w:val="1670"/>
        </w:trPr>
        <w:tc>
          <w:tcPr>
            <w:tcW w:w="568" w:type="dxa"/>
            <w:vMerge/>
            <w:vAlign w:val="center"/>
            <w:hideMark/>
          </w:tcPr>
          <w:p w14:paraId="2145012E" w14:textId="77777777" w:rsidR="00C20348" w:rsidRPr="0038175E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74" w:type="dxa"/>
            <w:shd w:val="clear" w:color="auto" w:fill="auto"/>
            <w:vAlign w:val="center"/>
            <w:hideMark/>
          </w:tcPr>
          <w:p w14:paraId="6F4B1554" w14:textId="65DE0146" w:rsidR="00C20348" w:rsidRPr="0038175E" w:rsidRDefault="00823D0C" w:rsidP="007D2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175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1134" w:type="dxa"/>
            <w:vMerge/>
          </w:tcPr>
          <w:p w14:paraId="2E7E2CA1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3982F2BB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6FA6CC64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20348" w:rsidRPr="0076486B" w14:paraId="260E9362" w14:textId="77777777" w:rsidTr="009E72BD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1F1AA196" w14:textId="77777777" w:rsidR="00C20348" w:rsidRPr="0038175E" w:rsidRDefault="00202B36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38175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5BB5B382" w14:textId="2FEB93E6" w:rsidR="00C20348" w:rsidRPr="0038175E" w:rsidRDefault="00F03A7A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17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Рельсорез</w:t>
            </w:r>
            <w:proofErr w:type="spellEnd"/>
            <w:r w:rsidRPr="003817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РР80А</w:t>
            </w:r>
          </w:p>
        </w:tc>
        <w:tc>
          <w:tcPr>
            <w:tcW w:w="1134" w:type="dxa"/>
          </w:tcPr>
          <w:p w14:paraId="64B46F05" w14:textId="00DAC93C" w:rsidR="00C20348" w:rsidRPr="0076486B" w:rsidRDefault="00823D0C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79140920" w14:textId="6A2C9DAC" w:rsidR="00C20348" w:rsidRPr="007C225A" w:rsidRDefault="00E16E97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0AF0990" w14:textId="77777777" w:rsidR="00C20348" w:rsidRPr="0076486B" w:rsidRDefault="00C20348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20348" w:rsidRPr="0076486B" w14:paraId="1A8CE2E4" w14:textId="77777777" w:rsidTr="009E72BD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02F78137" w14:textId="500690CC" w:rsidR="00C20348" w:rsidRPr="0038175E" w:rsidRDefault="007C225A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8175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6C24BDAB" w14:textId="6CA1AC50" w:rsidR="00C20348" w:rsidRPr="0038175E" w:rsidRDefault="00F03A7A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17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Генератор АБ6</w:t>
            </w:r>
          </w:p>
        </w:tc>
        <w:tc>
          <w:tcPr>
            <w:tcW w:w="1134" w:type="dxa"/>
          </w:tcPr>
          <w:p w14:paraId="588D4D25" w14:textId="78C5A91C" w:rsidR="00C20348" w:rsidRPr="0076486B" w:rsidRDefault="00823D0C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3FD5774F" w14:textId="4CA9B037" w:rsidR="00C20348" w:rsidRPr="007C225A" w:rsidRDefault="00E16E97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B4ED6A1" w14:textId="77777777" w:rsidR="00C20348" w:rsidRPr="0076486B" w:rsidRDefault="00C20348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20348" w:rsidRPr="0076486B" w14:paraId="01A1B26D" w14:textId="77777777" w:rsidTr="009E72BD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766DFB45" w14:textId="39E838D4" w:rsidR="00C20348" w:rsidRPr="0038175E" w:rsidRDefault="007C225A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8175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744D7615" w14:textId="57EF4D2B" w:rsidR="00D9538E" w:rsidRPr="0038175E" w:rsidRDefault="00F03A7A" w:rsidP="00D953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17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Рельсосверлильный станок СТР-2 с ДВС</w:t>
            </w:r>
          </w:p>
        </w:tc>
        <w:tc>
          <w:tcPr>
            <w:tcW w:w="1134" w:type="dxa"/>
          </w:tcPr>
          <w:p w14:paraId="5AB7F2BF" w14:textId="51F58B3C" w:rsidR="00C20348" w:rsidRPr="0076486B" w:rsidRDefault="00823D0C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5DE8719C" w14:textId="56BBB508" w:rsidR="00C20348" w:rsidRPr="007C225A" w:rsidRDefault="001C42F1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95B60EA" w14:textId="77777777" w:rsidR="00C20348" w:rsidRPr="0076486B" w:rsidRDefault="00C20348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835CF" w:rsidRPr="0076486B" w14:paraId="6FFB9CE0" w14:textId="77777777" w:rsidTr="009E72BD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3A15EC30" w14:textId="420D80D2" w:rsidR="002835CF" w:rsidRPr="0038175E" w:rsidRDefault="002835CF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8175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7612C7B9" w14:textId="0820C689" w:rsidR="002835CF" w:rsidRPr="0038175E" w:rsidRDefault="002835CF" w:rsidP="00D953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17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ЭШП9М3</w:t>
            </w:r>
          </w:p>
        </w:tc>
        <w:tc>
          <w:tcPr>
            <w:tcW w:w="1134" w:type="dxa"/>
          </w:tcPr>
          <w:p w14:paraId="4984FFB0" w14:textId="0AAB92DD" w:rsidR="002835CF" w:rsidRDefault="002835CF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0E51E9F8" w14:textId="6C6D1CF4" w:rsidR="002835CF" w:rsidRDefault="002835CF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897933" w14:textId="77777777" w:rsidR="002835CF" w:rsidRPr="0076486B" w:rsidRDefault="002835CF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35CF" w:rsidRPr="0076486B" w14:paraId="18D22E4B" w14:textId="77777777" w:rsidTr="009E72BD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6EFCC0D8" w14:textId="1B13C7DE" w:rsidR="002835CF" w:rsidRPr="0038175E" w:rsidRDefault="002835CF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8175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717F1454" w14:textId="12DC9131" w:rsidR="002835CF" w:rsidRPr="0038175E" w:rsidRDefault="002835CF" w:rsidP="00D953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17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Домкрат ДПГ20-175</w:t>
            </w:r>
          </w:p>
        </w:tc>
        <w:tc>
          <w:tcPr>
            <w:tcW w:w="1134" w:type="dxa"/>
          </w:tcPr>
          <w:p w14:paraId="333BD014" w14:textId="10B0E35B" w:rsidR="002835CF" w:rsidRDefault="002835CF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18AA68F5" w14:textId="32BABB93" w:rsidR="002835CF" w:rsidRDefault="002835CF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8942BD" w14:textId="77777777" w:rsidR="002835CF" w:rsidRPr="0076486B" w:rsidRDefault="002835CF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35CF" w:rsidRPr="0076486B" w14:paraId="612804E0" w14:textId="77777777" w:rsidTr="009E72BD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4E3F9DD8" w14:textId="60E73F60" w:rsidR="002835CF" w:rsidRPr="0038175E" w:rsidRDefault="002835CF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8175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799756BC" w14:textId="311BBA4D" w:rsidR="002835CF" w:rsidRPr="0038175E" w:rsidRDefault="002835CF" w:rsidP="00D953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17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Рихтовщик ГР16</w:t>
            </w:r>
          </w:p>
        </w:tc>
        <w:tc>
          <w:tcPr>
            <w:tcW w:w="1134" w:type="dxa"/>
          </w:tcPr>
          <w:p w14:paraId="3DE76062" w14:textId="6D0EE19D" w:rsidR="002835CF" w:rsidRDefault="002835CF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706973A1" w14:textId="0FC6E807" w:rsidR="002835CF" w:rsidRDefault="002835CF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85D423" w14:textId="77777777" w:rsidR="002835CF" w:rsidRPr="0076486B" w:rsidRDefault="002835CF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0348" w:rsidRPr="0076486B" w14:paraId="007CD220" w14:textId="77777777" w:rsidTr="009E72BD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2D100735" w14:textId="22773AC4" w:rsidR="00C20348" w:rsidRPr="0038175E" w:rsidRDefault="002835CF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8175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5AF14D53" w14:textId="16381560" w:rsidR="00C20348" w:rsidRPr="0038175E" w:rsidRDefault="00F03A7A" w:rsidP="00F906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17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Разгонщик</w:t>
            </w:r>
            <w:proofErr w:type="spellEnd"/>
            <w:r w:rsidRPr="003817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гидравлический Р-25</w:t>
            </w:r>
          </w:p>
        </w:tc>
        <w:tc>
          <w:tcPr>
            <w:tcW w:w="1134" w:type="dxa"/>
          </w:tcPr>
          <w:p w14:paraId="76305785" w14:textId="53EB6492" w:rsidR="00C20348" w:rsidRPr="0076486B" w:rsidRDefault="00823D0C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379A7883" w14:textId="7A1CE964" w:rsidR="00C20348" w:rsidRPr="007C225A" w:rsidRDefault="001C42F1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C0E0259" w14:textId="77777777" w:rsidR="00C20348" w:rsidRPr="0076486B" w:rsidRDefault="00C20348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84C39" w:rsidRPr="0076486B" w14:paraId="6D861CFF" w14:textId="77777777" w:rsidTr="009E72BD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3BF40A11" w14:textId="53163277" w:rsidR="00A84C39" w:rsidRPr="0038175E" w:rsidRDefault="002835CF" w:rsidP="00A84C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8175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1C330911" w14:textId="405BCA9C" w:rsidR="00A84C39" w:rsidRPr="0038175E" w:rsidRDefault="00F03A7A" w:rsidP="00A84C3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17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Рельсошлифовалка</w:t>
            </w:r>
            <w:proofErr w:type="spellEnd"/>
            <w:r w:rsidRPr="003817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МРШ3</w:t>
            </w:r>
          </w:p>
        </w:tc>
        <w:tc>
          <w:tcPr>
            <w:tcW w:w="1134" w:type="dxa"/>
          </w:tcPr>
          <w:p w14:paraId="6CEF9150" w14:textId="087E24D6" w:rsidR="00A84C39" w:rsidRPr="0076486B" w:rsidRDefault="00823D0C" w:rsidP="00A84C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3DA6967C" w14:textId="42329A56" w:rsidR="00A84C39" w:rsidRDefault="001C42F1" w:rsidP="00A84C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E7E698" w14:textId="0FF137D2" w:rsidR="00A84C39" w:rsidRPr="0076486B" w:rsidRDefault="00A84C39" w:rsidP="00A84C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84C39" w:rsidRPr="0076486B" w14:paraId="4CB5870A" w14:textId="77777777" w:rsidTr="009E72BD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53617C7F" w14:textId="159AE117" w:rsidR="00A84C39" w:rsidRPr="0038175E" w:rsidRDefault="002835CF" w:rsidP="00A84C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8175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5DF1EAFA" w14:textId="54A4EE57" w:rsidR="00A84C39" w:rsidRPr="0038175E" w:rsidRDefault="00F03A7A" w:rsidP="00A84C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17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Сверло рельсовое d36 мм, ц/х со сменными пластинами</w:t>
            </w:r>
          </w:p>
        </w:tc>
        <w:tc>
          <w:tcPr>
            <w:tcW w:w="1134" w:type="dxa"/>
          </w:tcPr>
          <w:p w14:paraId="24D066AB" w14:textId="41F17A81" w:rsidR="00A84C39" w:rsidRPr="0076486B" w:rsidRDefault="00823D0C" w:rsidP="00A84C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69FF6C89" w14:textId="46A37383" w:rsidR="00A84C39" w:rsidRPr="007C225A" w:rsidRDefault="001C42F1" w:rsidP="00A84C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F3A960" w14:textId="77777777" w:rsidR="00A84C39" w:rsidRPr="0076486B" w:rsidRDefault="00A84C39" w:rsidP="00A84C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84C39" w:rsidRPr="0076486B" w14:paraId="0B214512" w14:textId="77777777" w:rsidTr="009E72BD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6F789C55" w14:textId="04878850" w:rsidR="00A84C39" w:rsidRPr="0038175E" w:rsidRDefault="002835CF" w:rsidP="00A84C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8175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0112492A" w14:textId="3D2D69E9" w:rsidR="00A84C39" w:rsidRPr="0038175E" w:rsidRDefault="00F03A7A" w:rsidP="00A84C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17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Сверло рельсовое d22 мм, ц/х со сменными пластинами</w:t>
            </w:r>
          </w:p>
        </w:tc>
        <w:tc>
          <w:tcPr>
            <w:tcW w:w="1134" w:type="dxa"/>
          </w:tcPr>
          <w:p w14:paraId="358D9378" w14:textId="67F58AE4" w:rsidR="00A84C39" w:rsidRPr="0076486B" w:rsidRDefault="00823D0C" w:rsidP="00A84C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135F39D1" w14:textId="07933745" w:rsidR="00A84C39" w:rsidRPr="007C225A" w:rsidRDefault="001C42F1" w:rsidP="00A84C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39AFFD" w14:textId="77777777" w:rsidR="00A84C39" w:rsidRPr="0076486B" w:rsidRDefault="00A84C39" w:rsidP="00A84C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3A7A" w:rsidRPr="0076486B" w14:paraId="3ABF74C6" w14:textId="77777777" w:rsidTr="009E72BD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75568BC3" w14:textId="318FC8E0" w:rsidR="00F03A7A" w:rsidRPr="0038175E" w:rsidRDefault="002835CF" w:rsidP="00F03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8175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74" w:type="dxa"/>
            <w:shd w:val="clear" w:color="auto" w:fill="auto"/>
            <w:vAlign w:val="bottom"/>
          </w:tcPr>
          <w:p w14:paraId="143CA9CF" w14:textId="2D3F43E4" w:rsidR="00F03A7A" w:rsidRPr="0038175E" w:rsidRDefault="00F03A7A" w:rsidP="00F03A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17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Пластина сменная твердосплавная 36 мм для сверления рельсов</w:t>
            </w:r>
          </w:p>
        </w:tc>
        <w:tc>
          <w:tcPr>
            <w:tcW w:w="1134" w:type="dxa"/>
          </w:tcPr>
          <w:p w14:paraId="764B2850" w14:textId="51DE3979" w:rsidR="00F03A7A" w:rsidRPr="0076486B" w:rsidRDefault="00823D0C" w:rsidP="00F03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3C567528" w14:textId="07954989" w:rsidR="00F03A7A" w:rsidRPr="007C225A" w:rsidRDefault="001C42F1" w:rsidP="00F03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D94F2E" w14:textId="16E6D0EF" w:rsidR="00F03A7A" w:rsidRPr="0076486B" w:rsidRDefault="00F03A7A" w:rsidP="00F03A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03A7A" w:rsidRPr="0076486B" w14:paraId="7A089CA6" w14:textId="77777777" w:rsidTr="009E72BD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7B84F5A7" w14:textId="28572B88" w:rsidR="00F03A7A" w:rsidRPr="0038175E" w:rsidRDefault="002835CF" w:rsidP="00F03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8175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36D10CAB" w14:textId="2524BC08" w:rsidR="00F03A7A" w:rsidRPr="0038175E" w:rsidRDefault="00F03A7A" w:rsidP="00F03A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17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Пластина сменная твердосплавная 22 мм для сверления рельсов</w:t>
            </w:r>
          </w:p>
        </w:tc>
        <w:tc>
          <w:tcPr>
            <w:tcW w:w="1134" w:type="dxa"/>
          </w:tcPr>
          <w:p w14:paraId="0CDFBF7C" w14:textId="554FBF55" w:rsidR="00F03A7A" w:rsidRPr="0076486B" w:rsidRDefault="00823D0C" w:rsidP="00F03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7EC1B6D5" w14:textId="086A7287" w:rsidR="00F03A7A" w:rsidRPr="007C225A" w:rsidRDefault="001C42F1" w:rsidP="00F03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9011D2" w14:textId="77777777" w:rsidR="00F03A7A" w:rsidRPr="0076486B" w:rsidRDefault="00F03A7A" w:rsidP="00F03A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3A7A" w:rsidRPr="0076486B" w14:paraId="2D6B113A" w14:textId="77777777" w:rsidTr="009E72BD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1C98645C" w14:textId="7FAA851C" w:rsidR="00F03A7A" w:rsidRPr="0038175E" w:rsidRDefault="002835CF" w:rsidP="00F03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8175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1D4EF192" w14:textId="7AAAAA2D" w:rsidR="00F03A7A" w:rsidRPr="0038175E" w:rsidRDefault="00F03A7A" w:rsidP="00F03A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17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Болт сменный для сверла рельсосверлильного</w:t>
            </w:r>
          </w:p>
        </w:tc>
        <w:tc>
          <w:tcPr>
            <w:tcW w:w="1134" w:type="dxa"/>
          </w:tcPr>
          <w:p w14:paraId="789620D6" w14:textId="6F6BFAB0" w:rsidR="00F03A7A" w:rsidRPr="0076486B" w:rsidRDefault="00823D0C" w:rsidP="00F03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3276B7CA" w14:textId="17400DFA" w:rsidR="00F03A7A" w:rsidRDefault="001C42F1" w:rsidP="00F03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759894" w14:textId="77777777" w:rsidR="00F03A7A" w:rsidRPr="0076486B" w:rsidRDefault="00F03A7A" w:rsidP="00F03A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362B" w:rsidRPr="0076486B" w14:paraId="11088B02" w14:textId="77777777" w:rsidTr="009E72BD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64CF5DAA" w14:textId="58589CF3" w:rsidR="00C3362B" w:rsidRPr="0038175E" w:rsidRDefault="002835CF" w:rsidP="00F03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8175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0249296A" w14:textId="07CBD9A7" w:rsidR="00C3362B" w:rsidRPr="0038175E" w:rsidRDefault="00C3362B" w:rsidP="00F03A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17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Сверло для сверления шпал d16 мм</w:t>
            </w:r>
          </w:p>
        </w:tc>
        <w:tc>
          <w:tcPr>
            <w:tcW w:w="1134" w:type="dxa"/>
          </w:tcPr>
          <w:p w14:paraId="4BC67524" w14:textId="1C7D37D6" w:rsidR="00C3362B" w:rsidRPr="0076486B" w:rsidRDefault="00823D0C" w:rsidP="00F03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1788B150" w14:textId="2DE09BBB" w:rsidR="00C3362B" w:rsidRDefault="001C42F1" w:rsidP="00F03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06FC43" w14:textId="77777777" w:rsidR="00C3362B" w:rsidRPr="0076486B" w:rsidRDefault="00C3362B" w:rsidP="00F03A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362B" w:rsidRPr="0076486B" w14:paraId="5E35A50B" w14:textId="77777777" w:rsidTr="009E72BD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082216AF" w14:textId="7C0C3B31" w:rsidR="00C3362B" w:rsidRPr="0038175E" w:rsidRDefault="002835CF" w:rsidP="00C33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8175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274" w:type="dxa"/>
            <w:shd w:val="clear" w:color="auto" w:fill="auto"/>
            <w:vAlign w:val="bottom"/>
          </w:tcPr>
          <w:p w14:paraId="1ECCF997" w14:textId="0B92F107" w:rsidR="00C3362B" w:rsidRPr="0038175E" w:rsidRDefault="00C3362B" w:rsidP="00C336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17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Диск отрезной для резки рельс 350Х4Х25,4 100м/с </w:t>
            </w:r>
          </w:p>
        </w:tc>
        <w:tc>
          <w:tcPr>
            <w:tcW w:w="1134" w:type="dxa"/>
          </w:tcPr>
          <w:p w14:paraId="388FCA4E" w14:textId="0AD3D700" w:rsidR="00C3362B" w:rsidRPr="0076486B" w:rsidRDefault="00823D0C" w:rsidP="00C33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7F50F1DE" w14:textId="0285260B" w:rsidR="00C3362B" w:rsidRDefault="001C42F1" w:rsidP="00C33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5BC230" w14:textId="77777777" w:rsidR="00C3362B" w:rsidRPr="0076486B" w:rsidRDefault="00C3362B" w:rsidP="00C336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362B" w:rsidRPr="0076486B" w14:paraId="783E5196" w14:textId="77777777" w:rsidTr="009E72BD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0797FDAD" w14:textId="6856E6EF" w:rsidR="00C3362B" w:rsidRPr="0038175E" w:rsidRDefault="002835CF" w:rsidP="00C33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8175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6CEB7816" w14:textId="45BC28C7" w:rsidR="00C3362B" w:rsidRPr="0038175E" w:rsidRDefault="00C3362B" w:rsidP="00C336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17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Захват для рельс клещевой с фиксатором</w:t>
            </w:r>
          </w:p>
        </w:tc>
        <w:tc>
          <w:tcPr>
            <w:tcW w:w="1134" w:type="dxa"/>
          </w:tcPr>
          <w:p w14:paraId="206AE492" w14:textId="7BEBCEB2" w:rsidR="00C3362B" w:rsidRPr="0076486B" w:rsidRDefault="00823D0C" w:rsidP="00C33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3FCF8331" w14:textId="491122FA" w:rsidR="00C3362B" w:rsidRDefault="001C42F1" w:rsidP="00C33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E8B396" w14:textId="77777777" w:rsidR="00C3362B" w:rsidRPr="0076486B" w:rsidRDefault="00C3362B" w:rsidP="00C336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362B" w:rsidRPr="0076486B" w14:paraId="4D3AFA8C" w14:textId="77777777" w:rsidTr="009E72BD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42C14F56" w14:textId="65CA8464" w:rsidR="00C3362B" w:rsidRPr="0038175E" w:rsidRDefault="002835CF" w:rsidP="00C33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8175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0D0D8045" w14:textId="53BC225E" w:rsidR="00C3362B" w:rsidRPr="0038175E" w:rsidRDefault="00C3362B" w:rsidP="00C336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17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Скоба для крепления остряка к рамному рельсу</w:t>
            </w:r>
          </w:p>
        </w:tc>
        <w:tc>
          <w:tcPr>
            <w:tcW w:w="1134" w:type="dxa"/>
          </w:tcPr>
          <w:p w14:paraId="59FE8B5D" w14:textId="20658F9B" w:rsidR="00C3362B" w:rsidRPr="0076486B" w:rsidRDefault="00823D0C" w:rsidP="00C33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153566C0" w14:textId="3177A664" w:rsidR="00C3362B" w:rsidRDefault="001C42F1" w:rsidP="00C33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B37FCF" w14:textId="77777777" w:rsidR="00C3362B" w:rsidRPr="0076486B" w:rsidRDefault="00C3362B" w:rsidP="00C336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7A29" w:rsidRPr="0076486B" w14:paraId="7A6F7911" w14:textId="77777777" w:rsidTr="009E72BD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1B554BC7" w14:textId="029A5797" w:rsidR="00967A29" w:rsidRDefault="002835CF" w:rsidP="00967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274" w:type="dxa"/>
            <w:shd w:val="clear" w:color="auto" w:fill="auto"/>
            <w:vAlign w:val="bottom"/>
          </w:tcPr>
          <w:p w14:paraId="3248E1EB" w14:textId="4333C2E6" w:rsidR="00967A29" w:rsidRPr="00C66C1A" w:rsidRDefault="002835CF" w:rsidP="00967A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C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Стяжное приспособление для перешивки пути СПУ-1</w:t>
            </w:r>
          </w:p>
        </w:tc>
        <w:tc>
          <w:tcPr>
            <w:tcW w:w="1134" w:type="dxa"/>
          </w:tcPr>
          <w:p w14:paraId="310FB8EF" w14:textId="299499B4" w:rsidR="00967A29" w:rsidRPr="0076486B" w:rsidRDefault="002835CF" w:rsidP="00967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43366405" w14:textId="44D95054" w:rsidR="00967A29" w:rsidRDefault="002835CF" w:rsidP="00967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A7DA54" w14:textId="77777777" w:rsidR="00967A29" w:rsidRPr="0076486B" w:rsidRDefault="00967A29" w:rsidP="00967A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7A29" w:rsidRPr="0076486B" w14:paraId="79F67C50" w14:textId="77777777" w:rsidTr="009E72BD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2B71C90D" w14:textId="1985FBF0" w:rsidR="00967A29" w:rsidRDefault="002835CF" w:rsidP="00967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473AB071" w14:textId="3935C528" w:rsidR="00967A29" w:rsidRPr="00C66C1A" w:rsidRDefault="002835CF" w:rsidP="00967A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C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Бензопила CHAMPION 362 18"</w:t>
            </w:r>
          </w:p>
        </w:tc>
        <w:tc>
          <w:tcPr>
            <w:tcW w:w="1134" w:type="dxa"/>
          </w:tcPr>
          <w:p w14:paraId="318FCC26" w14:textId="7342FA68" w:rsidR="00967A29" w:rsidRPr="0076486B" w:rsidRDefault="00823D0C" w:rsidP="00967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74979343" w14:textId="23DC59A4" w:rsidR="00967A29" w:rsidRDefault="002835CF" w:rsidP="00967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F959C9" w14:textId="77777777" w:rsidR="00967A29" w:rsidRPr="0076486B" w:rsidRDefault="00967A29" w:rsidP="00967A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35CF" w:rsidRPr="0076486B" w14:paraId="1545DF47" w14:textId="77777777" w:rsidTr="009E72BD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28FC2C9D" w14:textId="7176BF10" w:rsidR="002835CF" w:rsidRDefault="002835CF" w:rsidP="00967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6D4844E5" w14:textId="1EE774C7" w:rsidR="002835CF" w:rsidRPr="00C66C1A" w:rsidRDefault="002835CF" w:rsidP="00967A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6C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Мотодрель</w:t>
            </w:r>
            <w:proofErr w:type="spellEnd"/>
            <w:r w:rsidRPr="00C66C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CHAMPION DR230</w:t>
            </w:r>
          </w:p>
        </w:tc>
        <w:tc>
          <w:tcPr>
            <w:tcW w:w="1134" w:type="dxa"/>
          </w:tcPr>
          <w:p w14:paraId="0887F86F" w14:textId="6D81ABA9" w:rsidR="002835CF" w:rsidRDefault="002835CF" w:rsidP="00967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63527BE2" w14:textId="5767BD05" w:rsidR="002835CF" w:rsidRDefault="002835CF" w:rsidP="00967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678AD4" w14:textId="77777777" w:rsidR="002835CF" w:rsidRPr="0076486B" w:rsidRDefault="002835CF" w:rsidP="00967A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35CF" w:rsidRPr="0076486B" w14:paraId="2CB013D2" w14:textId="77777777" w:rsidTr="009E72BD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1D6ACF40" w14:textId="76DB204E" w:rsidR="002835CF" w:rsidRDefault="002835CF" w:rsidP="00967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259D934F" w14:textId="2ECB2314" w:rsidR="002835CF" w:rsidRPr="00C66C1A" w:rsidRDefault="002835CF" w:rsidP="00967A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6C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Триммер бензиновый </w:t>
            </w:r>
            <w:proofErr w:type="spellStart"/>
            <w:r w:rsidRPr="00C66C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Champion</w:t>
            </w:r>
            <w:proofErr w:type="spellEnd"/>
            <w:r w:rsidRPr="00C66C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T444S-2</w:t>
            </w:r>
          </w:p>
        </w:tc>
        <w:tc>
          <w:tcPr>
            <w:tcW w:w="1134" w:type="dxa"/>
          </w:tcPr>
          <w:p w14:paraId="2928F4FF" w14:textId="22A355FA" w:rsidR="002835CF" w:rsidRDefault="002835CF" w:rsidP="00967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234BB66D" w14:textId="41CB5DDB" w:rsidR="002835CF" w:rsidRDefault="002835CF" w:rsidP="00967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A23AA2" w14:textId="77777777" w:rsidR="002835CF" w:rsidRPr="0076486B" w:rsidRDefault="002835CF" w:rsidP="00967A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569AF1A" w14:textId="77777777" w:rsidR="00F50084" w:rsidRDefault="00F50084" w:rsidP="00C7459D">
      <w:pPr>
        <w:rPr>
          <w:rFonts w:ascii="Times New Roman" w:hAnsi="Times New Roman"/>
          <w:b/>
        </w:rPr>
      </w:pPr>
    </w:p>
    <w:tbl>
      <w:tblPr>
        <w:tblStyle w:val="a6"/>
        <w:tblW w:w="10519" w:type="dxa"/>
        <w:tblInd w:w="-318" w:type="dxa"/>
        <w:tblLook w:val="04A0" w:firstRow="1" w:lastRow="0" w:firstColumn="1" w:lastColumn="0" w:noHBand="0" w:noVBand="1"/>
      </w:tblPr>
      <w:tblGrid>
        <w:gridCol w:w="568"/>
        <w:gridCol w:w="6662"/>
        <w:gridCol w:w="3289"/>
      </w:tblGrid>
      <w:tr w:rsidR="00401DF3" w:rsidRPr="00ED7747" w14:paraId="34149F2B" w14:textId="77777777" w:rsidTr="009E72BD">
        <w:tc>
          <w:tcPr>
            <w:tcW w:w="568" w:type="dxa"/>
            <w:vAlign w:val="center"/>
          </w:tcPr>
          <w:p w14:paraId="726F7233" w14:textId="77777777" w:rsidR="00401DF3" w:rsidRPr="00ED7747" w:rsidRDefault="00401DF3" w:rsidP="00A656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747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662" w:type="dxa"/>
            <w:vAlign w:val="center"/>
          </w:tcPr>
          <w:p w14:paraId="387D152D" w14:textId="77777777" w:rsidR="00401DF3" w:rsidRPr="00ED7747" w:rsidRDefault="00401DF3" w:rsidP="00A656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747">
              <w:rPr>
                <w:rFonts w:ascii="Times New Roman" w:hAnsi="Times New Roman"/>
                <w:b/>
                <w:sz w:val="24"/>
                <w:szCs w:val="24"/>
              </w:rPr>
              <w:t>Качественный критерий</w:t>
            </w:r>
          </w:p>
        </w:tc>
        <w:tc>
          <w:tcPr>
            <w:tcW w:w="3289" w:type="dxa"/>
            <w:vAlign w:val="center"/>
          </w:tcPr>
          <w:p w14:paraId="31A2228F" w14:textId="77777777" w:rsidR="00401DF3" w:rsidRPr="00ED7747" w:rsidRDefault="00401DF3" w:rsidP="00A656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747">
              <w:rPr>
                <w:rFonts w:ascii="Times New Roman" w:hAnsi="Times New Roman"/>
                <w:b/>
                <w:sz w:val="24"/>
                <w:szCs w:val="24"/>
              </w:rPr>
              <w:t>Предложение претендента</w:t>
            </w:r>
          </w:p>
        </w:tc>
      </w:tr>
      <w:tr w:rsidR="00401DF3" w:rsidRPr="00ED7747" w14:paraId="188738B3" w14:textId="77777777" w:rsidTr="009E72BD">
        <w:trPr>
          <w:trHeight w:val="722"/>
        </w:trPr>
        <w:tc>
          <w:tcPr>
            <w:tcW w:w="568" w:type="dxa"/>
            <w:vAlign w:val="center"/>
          </w:tcPr>
          <w:p w14:paraId="162AF895" w14:textId="77777777" w:rsidR="00401DF3" w:rsidRPr="00ED7747" w:rsidRDefault="00401DF3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vAlign w:val="center"/>
          </w:tcPr>
          <w:p w14:paraId="098F3C4E" w14:textId="5997DB0B" w:rsidR="00401DF3" w:rsidRPr="00ED7747" w:rsidRDefault="00823D0C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>Закупка товара будет осуществляться партиями по потребности</w:t>
            </w:r>
          </w:p>
        </w:tc>
        <w:tc>
          <w:tcPr>
            <w:tcW w:w="3289" w:type="dxa"/>
            <w:vAlign w:val="center"/>
          </w:tcPr>
          <w:p w14:paraId="57093D73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401DF3" w:rsidRPr="00ED7747" w14:paraId="780D8989" w14:textId="77777777" w:rsidTr="009E72BD">
        <w:trPr>
          <w:trHeight w:val="649"/>
        </w:trPr>
        <w:tc>
          <w:tcPr>
            <w:tcW w:w="568" w:type="dxa"/>
            <w:vAlign w:val="center"/>
          </w:tcPr>
          <w:p w14:paraId="1696EF4A" w14:textId="77777777" w:rsidR="00401DF3" w:rsidRPr="00ED7747" w:rsidRDefault="00401DF3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  <w:vAlign w:val="center"/>
          </w:tcPr>
          <w:p w14:paraId="3766AF91" w14:textId="0560E334" w:rsidR="00401DF3" w:rsidRPr="00ED7747" w:rsidRDefault="00823D0C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 xml:space="preserve">Условия оплаты - 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</w:t>
            </w:r>
          </w:p>
        </w:tc>
        <w:tc>
          <w:tcPr>
            <w:tcW w:w="3289" w:type="dxa"/>
            <w:vAlign w:val="center"/>
          </w:tcPr>
          <w:p w14:paraId="796A24AA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9E72BD" w:rsidRPr="00ED7747" w14:paraId="6EBB6BE9" w14:textId="77777777" w:rsidTr="009E72BD">
        <w:trPr>
          <w:trHeight w:val="546"/>
        </w:trPr>
        <w:tc>
          <w:tcPr>
            <w:tcW w:w="568" w:type="dxa"/>
            <w:vAlign w:val="center"/>
          </w:tcPr>
          <w:p w14:paraId="6F7FE11D" w14:textId="2727AA3B" w:rsidR="009E72BD" w:rsidRPr="00ED7747" w:rsidRDefault="009E72BD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62" w:type="dxa"/>
            <w:vAlign w:val="center"/>
          </w:tcPr>
          <w:p w14:paraId="17EC1969" w14:textId="37FAE92A" w:rsidR="009E72BD" w:rsidRPr="007B7C4B" w:rsidRDefault="009E72BD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Штрафные санкции</w:t>
            </w:r>
          </w:p>
        </w:tc>
        <w:tc>
          <w:tcPr>
            <w:tcW w:w="3289" w:type="dxa"/>
            <w:vAlign w:val="center"/>
          </w:tcPr>
          <w:p w14:paraId="57979EFE" w14:textId="04170877" w:rsidR="009E72BD" w:rsidRPr="00ED7747" w:rsidRDefault="009E72BD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401DF3" w:rsidRPr="00ED7747" w14:paraId="4877F5A7" w14:textId="77777777" w:rsidTr="009E72BD">
        <w:trPr>
          <w:trHeight w:val="211"/>
        </w:trPr>
        <w:tc>
          <w:tcPr>
            <w:tcW w:w="568" w:type="dxa"/>
            <w:vAlign w:val="center"/>
          </w:tcPr>
          <w:p w14:paraId="3A624FAC" w14:textId="2A41DA63" w:rsidR="00401DF3" w:rsidRPr="00ED7747" w:rsidRDefault="009E72BD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62" w:type="dxa"/>
            <w:vAlign w:val="center"/>
          </w:tcPr>
          <w:p w14:paraId="228F35E8" w14:textId="77777777" w:rsidR="009E72BD" w:rsidRDefault="00401DF3" w:rsidP="009E72BD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Срок поставки каждой партии</w:t>
            </w:r>
          </w:p>
          <w:p w14:paraId="6897398C" w14:textId="4390BC28" w:rsidR="009E72BD" w:rsidRPr="00ED7747" w:rsidRDefault="009E72BD" w:rsidP="009E72BD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vAlign w:val="center"/>
          </w:tcPr>
          <w:p w14:paraId="0C879551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lastRenderedPageBreak/>
              <w:t>Необходимо прописать</w:t>
            </w:r>
          </w:p>
        </w:tc>
      </w:tr>
      <w:tr w:rsidR="00401DF3" w:rsidRPr="00ED7747" w14:paraId="608A6637" w14:textId="77777777" w:rsidTr="009E72BD">
        <w:trPr>
          <w:trHeight w:val="549"/>
        </w:trPr>
        <w:tc>
          <w:tcPr>
            <w:tcW w:w="568" w:type="dxa"/>
            <w:vAlign w:val="center"/>
          </w:tcPr>
          <w:p w14:paraId="3D17EE78" w14:textId="7E96168B" w:rsidR="00401DF3" w:rsidRPr="00ED7747" w:rsidRDefault="009E72BD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662" w:type="dxa"/>
            <w:vAlign w:val="center"/>
          </w:tcPr>
          <w:p w14:paraId="5A245386" w14:textId="37D2379B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 xml:space="preserve">Фиксация цены до </w:t>
            </w:r>
            <w:r w:rsidR="00C04DB5">
              <w:rPr>
                <w:rFonts w:ascii="Times New Roman" w:hAnsi="Times New Roman"/>
                <w:sz w:val="24"/>
                <w:szCs w:val="24"/>
              </w:rPr>
              <w:t>09</w:t>
            </w:r>
            <w:r w:rsidRPr="00ED7747">
              <w:rPr>
                <w:rFonts w:ascii="Times New Roman" w:hAnsi="Times New Roman"/>
                <w:sz w:val="24"/>
                <w:szCs w:val="24"/>
              </w:rPr>
              <w:t>.</w:t>
            </w:r>
            <w:r w:rsidR="00C04DB5">
              <w:rPr>
                <w:rFonts w:ascii="Times New Roman" w:hAnsi="Times New Roman"/>
                <w:sz w:val="24"/>
                <w:szCs w:val="24"/>
              </w:rPr>
              <w:t>12</w:t>
            </w:r>
            <w:r w:rsidRPr="00ED7747">
              <w:rPr>
                <w:rFonts w:ascii="Times New Roman" w:hAnsi="Times New Roman"/>
                <w:sz w:val="24"/>
                <w:szCs w:val="24"/>
              </w:rPr>
              <w:t>.202</w:t>
            </w:r>
            <w:r w:rsidR="008547E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89" w:type="dxa"/>
            <w:vAlign w:val="center"/>
          </w:tcPr>
          <w:p w14:paraId="3EA52507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401DF3" w:rsidRPr="00ED7747" w14:paraId="0814A6C5" w14:textId="77777777" w:rsidTr="009E72BD">
        <w:trPr>
          <w:trHeight w:val="157"/>
        </w:trPr>
        <w:tc>
          <w:tcPr>
            <w:tcW w:w="568" w:type="dxa"/>
            <w:vAlign w:val="center"/>
          </w:tcPr>
          <w:p w14:paraId="388042AB" w14:textId="16330378" w:rsidR="00401DF3" w:rsidRPr="00ED7747" w:rsidRDefault="009E72BD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662" w:type="dxa"/>
            <w:vAlign w:val="center"/>
          </w:tcPr>
          <w:p w14:paraId="2B8A692C" w14:textId="3323C410" w:rsidR="00401DF3" w:rsidRPr="00ED7747" w:rsidRDefault="009E72BD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Доставка до склада Покупателя</w:t>
            </w:r>
          </w:p>
        </w:tc>
        <w:tc>
          <w:tcPr>
            <w:tcW w:w="3289" w:type="dxa"/>
            <w:vAlign w:val="center"/>
          </w:tcPr>
          <w:p w14:paraId="77F188A9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</w:tbl>
    <w:p w14:paraId="1B4E9249" w14:textId="77777777" w:rsidR="003E16C1" w:rsidRDefault="003E16C1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304EAF45" w14:textId="77777777" w:rsidR="003E16C1" w:rsidRDefault="003E16C1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55A6BF1C" w14:textId="77777777" w:rsidR="003E16C1" w:rsidRDefault="003E16C1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78FE753A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2D0FDC">
        <w:rPr>
          <w:rFonts w:ascii="Times New Roman" w:hAnsi="Times New Roman"/>
        </w:rPr>
        <w:t>__________________________________//__________________________________</w:t>
      </w:r>
    </w:p>
    <w:p w14:paraId="54E42D07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2D0FDC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50A0423B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2D0FDC">
        <w:rPr>
          <w:rFonts w:ascii="Times New Roman" w:hAnsi="Times New Roman"/>
        </w:rPr>
        <w:t>(место печати)</w:t>
      </w:r>
    </w:p>
    <w:p w14:paraId="2F199F5C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49FE687B" w14:textId="6DF77527" w:rsidR="00D81FC6" w:rsidRPr="00D81FC6" w:rsidRDefault="00D81FC6" w:rsidP="00D81FC6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D81FC6">
        <w:rPr>
          <w:rFonts w:ascii="Times New Roman" w:eastAsia="Times New Roman" w:hAnsi="Times New Roman"/>
          <w:sz w:val="24"/>
          <w:szCs w:val="24"/>
          <w:lang w:eastAsia="ru-RU"/>
        </w:rPr>
        <w:t xml:space="preserve">Доставка осуществляется до: Самарская обл., Волжский р-он, </w:t>
      </w:r>
      <w:proofErr w:type="spellStart"/>
      <w:r w:rsidRPr="00D81FC6">
        <w:rPr>
          <w:rFonts w:ascii="Times New Roman" w:eastAsia="Times New Roman" w:hAnsi="Times New Roman"/>
          <w:sz w:val="24"/>
          <w:szCs w:val="24"/>
          <w:lang w:eastAsia="ru-RU"/>
        </w:rPr>
        <w:t>г.п.Смышляевка</w:t>
      </w:r>
      <w:proofErr w:type="spellEnd"/>
      <w:r w:rsidRPr="00D81FC6">
        <w:rPr>
          <w:rFonts w:ascii="Times New Roman" w:eastAsia="Times New Roman" w:hAnsi="Times New Roman"/>
          <w:sz w:val="24"/>
          <w:szCs w:val="24"/>
          <w:lang w:eastAsia="ru-RU"/>
        </w:rPr>
        <w:t>, территория Промзона</w:t>
      </w:r>
      <w:r w:rsidR="0021374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bookmarkStart w:id="0" w:name="_GoBack"/>
      <w:bookmarkEnd w:id="0"/>
    </w:p>
    <w:p w14:paraId="142F6514" w14:textId="544B863E" w:rsidR="007B1021" w:rsidRPr="00344857" w:rsidRDefault="007C225A" w:rsidP="007B1021">
      <w:pPr>
        <w:pStyle w:val="ae"/>
      </w:pPr>
      <w:r w:rsidRPr="00344857">
        <w:t xml:space="preserve">Контактное лицо: </w:t>
      </w:r>
      <w:r w:rsidR="00C04DB5">
        <w:t>Тюркин Владимир Алексеевич</w:t>
      </w:r>
      <w:r w:rsidR="00C04DB5" w:rsidRPr="00D84C0A">
        <w:t xml:space="preserve">, </w:t>
      </w:r>
      <w:r w:rsidR="00C04DB5">
        <w:t>+7-977-549-37-18</w:t>
      </w:r>
      <w:r w:rsidR="00F657EE" w:rsidRPr="00344857">
        <w:t>.</w:t>
      </w:r>
    </w:p>
    <w:p w14:paraId="671F3165" w14:textId="79457559" w:rsidR="007C225A" w:rsidRPr="003E16C1" w:rsidRDefault="007C225A">
      <w:pPr>
        <w:rPr>
          <w:b/>
        </w:rPr>
      </w:pPr>
    </w:p>
    <w:sectPr w:rsidR="007C225A" w:rsidRPr="003E16C1" w:rsidSect="00ED7747">
      <w:footerReference w:type="default" r:id="rId8"/>
      <w:pgSz w:w="11906" w:h="16838"/>
      <w:pgMar w:top="851" w:right="70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22831D" w14:textId="77777777" w:rsidR="006043A6" w:rsidRDefault="006043A6" w:rsidP="00DA2BED">
      <w:pPr>
        <w:spacing w:after="0" w:line="240" w:lineRule="auto"/>
      </w:pPr>
      <w:r>
        <w:separator/>
      </w:r>
    </w:p>
  </w:endnote>
  <w:endnote w:type="continuationSeparator" w:id="0">
    <w:p w14:paraId="7C4E8849" w14:textId="77777777" w:rsidR="006043A6" w:rsidRDefault="006043A6" w:rsidP="00DA2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2707637"/>
      <w:docPartObj>
        <w:docPartGallery w:val="Page Numbers (Bottom of Page)"/>
        <w:docPartUnique/>
      </w:docPartObj>
    </w:sdtPr>
    <w:sdtEndPr/>
    <w:sdtContent>
      <w:p w14:paraId="697E74B9" w14:textId="77777777" w:rsidR="00DA2BED" w:rsidRDefault="00DA2BE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3350D1F2" w14:textId="77777777" w:rsidR="00DA2BED" w:rsidRDefault="00DA2BE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EF880C" w14:textId="77777777" w:rsidR="006043A6" w:rsidRDefault="006043A6" w:rsidP="00DA2BED">
      <w:pPr>
        <w:spacing w:after="0" w:line="240" w:lineRule="auto"/>
      </w:pPr>
      <w:r>
        <w:separator/>
      </w:r>
    </w:p>
  </w:footnote>
  <w:footnote w:type="continuationSeparator" w:id="0">
    <w:p w14:paraId="4FFD46C4" w14:textId="77777777" w:rsidR="006043A6" w:rsidRDefault="006043A6" w:rsidP="00DA2B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D87AFD"/>
    <w:multiLevelType w:val="hybridMultilevel"/>
    <w:tmpl w:val="226E1A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084"/>
    <w:rsid w:val="00007B56"/>
    <w:rsid w:val="000163A1"/>
    <w:rsid w:val="00032F74"/>
    <w:rsid w:val="000338E8"/>
    <w:rsid w:val="00061D16"/>
    <w:rsid w:val="00070D39"/>
    <w:rsid w:val="00087009"/>
    <w:rsid w:val="000E30A0"/>
    <w:rsid w:val="000F0892"/>
    <w:rsid w:val="000F7B02"/>
    <w:rsid w:val="00107E0F"/>
    <w:rsid w:val="001162CD"/>
    <w:rsid w:val="001332D0"/>
    <w:rsid w:val="00151D46"/>
    <w:rsid w:val="001575A0"/>
    <w:rsid w:val="00170AF4"/>
    <w:rsid w:val="00180997"/>
    <w:rsid w:val="00196F1C"/>
    <w:rsid w:val="00196F40"/>
    <w:rsid w:val="001A1EB8"/>
    <w:rsid w:val="001C0D53"/>
    <w:rsid w:val="001C42F1"/>
    <w:rsid w:val="001C490A"/>
    <w:rsid w:val="001E46B3"/>
    <w:rsid w:val="001F1AE4"/>
    <w:rsid w:val="00202B36"/>
    <w:rsid w:val="0020621C"/>
    <w:rsid w:val="00213747"/>
    <w:rsid w:val="00243773"/>
    <w:rsid w:val="002525E1"/>
    <w:rsid w:val="00262FEF"/>
    <w:rsid w:val="00271632"/>
    <w:rsid w:val="002835CF"/>
    <w:rsid w:val="002873C0"/>
    <w:rsid w:val="002A52D9"/>
    <w:rsid w:val="002D0FDC"/>
    <w:rsid w:val="002F4D72"/>
    <w:rsid w:val="002F7A5C"/>
    <w:rsid w:val="00305315"/>
    <w:rsid w:val="003070B6"/>
    <w:rsid w:val="00326E6C"/>
    <w:rsid w:val="003301CC"/>
    <w:rsid w:val="00344857"/>
    <w:rsid w:val="00344A7F"/>
    <w:rsid w:val="00344E9D"/>
    <w:rsid w:val="00371420"/>
    <w:rsid w:val="0038175E"/>
    <w:rsid w:val="0038759D"/>
    <w:rsid w:val="00396445"/>
    <w:rsid w:val="003C0874"/>
    <w:rsid w:val="003D0041"/>
    <w:rsid w:val="003D290B"/>
    <w:rsid w:val="003E16C1"/>
    <w:rsid w:val="003F3228"/>
    <w:rsid w:val="003F40E0"/>
    <w:rsid w:val="00401DF3"/>
    <w:rsid w:val="0040479C"/>
    <w:rsid w:val="00406422"/>
    <w:rsid w:val="00432A4E"/>
    <w:rsid w:val="00440FD8"/>
    <w:rsid w:val="00443D02"/>
    <w:rsid w:val="00460483"/>
    <w:rsid w:val="00464791"/>
    <w:rsid w:val="00470A08"/>
    <w:rsid w:val="00470AB5"/>
    <w:rsid w:val="00486A17"/>
    <w:rsid w:val="00494F24"/>
    <w:rsid w:val="004C1D70"/>
    <w:rsid w:val="004C6185"/>
    <w:rsid w:val="004D173A"/>
    <w:rsid w:val="004F3382"/>
    <w:rsid w:val="0050138B"/>
    <w:rsid w:val="0050390B"/>
    <w:rsid w:val="0052452B"/>
    <w:rsid w:val="005358DF"/>
    <w:rsid w:val="00535BFF"/>
    <w:rsid w:val="00537540"/>
    <w:rsid w:val="005417BC"/>
    <w:rsid w:val="00550A20"/>
    <w:rsid w:val="00563A42"/>
    <w:rsid w:val="00566D5F"/>
    <w:rsid w:val="005727DB"/>
    <w:rsid w:val="00587D0F"/>
    <w:rsid w:val="005B37AC"/>
    <w:rsid w:val="006006C1"/>
    <w:rsid w:val="006043A6"/>
    <w:rsid w:val="00637967"/>
    <w:rsid w:val="0065066E"/>
    <w:rsid w:val="00670D8E"/>
    <w:rsid w:val="00677D9D"/>
    <w:rsid w:val="006A5B20"/>
    <w:rsid w:val="006C46FD"/>
    <w:rsid w:val="006C64E1"/>
    <w:rsid w:val="006E479C"/>
    <w:rsid w:val="00707A70"/>
    <w:rsid w:val="00716D50"/>
    <w:rsid w:val="0076486B"/>
    <w:rsid w:val="007B1021"/>
    <w:rsid w:val="007B2E3F"/>
    <w:rsid w:val="007B3DD0"/>
    <w:rsid w:val="007C225A"/>
    <w:rsid w:val="007D2305"/>
    <w:rsid w:val="007E7672"/>
    <w:rsid w:val="00823D0C"/>
    <w:rsid w:val="0082552C"/>
    <w:rsid w:val="008547EA"/>
    <w:rsid w:val="00857EEE"/>
    <w:rsid w:val="00860C30"/>
    <w:rsid w:val="00892B19"/>
    <w:rsid w:val="008A5427"/>
    <w:rsid w:val="008C2276"/>
    <w:rsid w:val="008D1757"/>
    <w:rsid w:val="008E3B63"/>
    <w:rsid w:val="00904A0E"/>
    <w:rsid w:val="009250DB"/>
    <w:rsid w:val="00926D8A"/>
    <w:rsid w:val="009675D1"/>
    <w:rsid w:val="00967A29"/>
    <w:rsid w:val="00976227"/>
    <w:rsid w:val="009A20D5"/>
    <w:rsid w:val="009A6FA9"/>
    <w:rsid w:val="009E66D0"/>
    <w:rsid w:val="009E72BD"/>
    <w:rsid w:val="009F0193"/>
    <w:rsid w:val="00A23FC0"/>
    <w:rsid w:val="00A4290E"/>
    <w:rsid w:val="00A65611"/>
    <w:rsid w:val="00A84C39"/>
    <w:rsid w:val="00AD6344"/>
    <w:rsid w:val="00B304BC"/>
    <w:rsid w:val="00B553D7"/>
    <w:rsid w:val="00B615D0"/>
    <w:rsid w:val="00B6780D"/>
    <w:rsid w:val="00B74247"/>
    <w:rsid w:val="00B87D55"/>
    <w:rsid w:val="00B915E0"/>
    <w:rsid w:val="00B954AC"/>
    <w:rsid w:val="00BE5E8E"/>
    <w:rsid w:val="00BE7275"/>
    <w:rsid w:val="00C04DB5"/>
    <w:rsid w:val="00C127FD"/>
    <w:rsid w:val="00C20348"/>
    <w:rsid w:val="00C3362B"/>
    <w:rsid w:val="00C37BA4"/>
    <w:rsid w:val="00C4121B"/>
    <w:rsid w:val="00C74143"/>
    <w:rsid w:val="00C7459D"/>
    <w:rsid w:val="00CC5F88"/>
    <w:rsid w:val="00CF2983"/>
    <w:rsid w:val="00D10A15"/>
    <w:rsid w:val="00D232EB"/>
    <w:rsid w:val="00D4209E"/>
    <w:rsid w:val="00D43A2A"/>
    <w:rsid w:val="00D759D7"/>
    <w:rsid w:val="00D81FC6"/>
    <w:rsid w:val="00D9538E"/>
    <w:rsid w:val="00DA2BED"/>
    <w:rsid w:val="00DB0D9D"/>
    <w:rsid w:val="00DB2986"/>
    <w:rsid w:val="00DC7452"/>
    <w:rsid w:val="00DD0669"/>
    <w:rsid w:val="00DD3C34"/>
    <w:rsid w:val="00DE1544"/>
    <w:rsid w:val="00DE162C"/>
    <w:rsid w:val="00E16E97"/>
    <w:rsid w:val="00E243DE"/>
    <w:rsid w:val="00E3139A"/>
    <w:rsid w:val="00E44A9E"/>
    <w:rsid w:val="00E57642"/>
    <w:rsid w:val="00E77CAA"/>
    <w:rsid w:val="00ED1C9A"/>
    <w:rsid w:val="00ED215A"/>
    <w:rsid w:val="00ED6792"/>
    <w:rsid w:val="00ED7747"/>
    <w:rsid w:val="00F00277"/>
    <w:rsid w:val="00F03A7A"/>
    <w:rsid w:val="00F13EA7"/>
    <w:rsid w:val="00F37310"/>
    <w:rsid w:val="00F46294"/>
    <w:rsid w:val="00F47591"/>
    <w:rsid w:val="00F50084"/>
    <w:rsid w:val="00F657EE"/>
    <w:rsid w:val="00F730A6"/>
    <w:rsid w:val="00F824FC"/>
    <w:rsid w:val="00F906C3"/>
    <w:rsid w:val="00F96119"/>
    <w:rsid w:val="00FC4C01"/>
    <w:rsid w:val="00FD15D5"/>
    <w:rsid w:val="00FD4540"/>
    <w:rsid w:val="00FE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D98F7"/>
  <w15:docId w15:val="{61D5AB85-6F8E-4B9F-93F3-15C4C6706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401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401DF3"/>
    <w:pPr>
      <w:spacing w:after="120"/>
    </w:pPr>
    <w:rPr>
      <w:lang w:eastAsia="ru-RU"/>
    </w:rPr>
  </w:style>
  <w:style w:type="character" w:customStyle="1" w:styleId="a8">
    <w:name w:val="Основной текст Знак"/>
    <w:basedOn w:val="a0"/>
    <w:link w:val="a7"/>
    <w:rsid w:val="00401DF3"/>
    <w:rPr>
      <w:rFonts w:ascii="Calibri" w:eastAsia="Calibri" w:hAnsi="Calibri" w:cs="Times New Roman"/>
      <w:lang w:eastAsia="ru-RU"/>
    </w:rPr>
  </w:style>
  <w:style w:type="character" w:styleId="a9">
    <w:name w:val="Strong"/>
    <w:basedOn w:val="a0"/>
    <w:uiPriority w:val="22"/>
    <w:qFormat/>
    <w:rsid w:val="00243773"/>
    <w:rPr>
      <w:b/>
      <w:bCs/>
    </w:rPr>
  </w:style>
  <w:style w:type="paragraph" w:styleId="aa">
    <w:name w:val="header"/>
    <w:basedOn w:val="a"/>
    <w:link w:val="ab"/>
    <w:uiPriority w:val="99"/>
    <w:unhideWhenUsed/>
    <w:rsid w:val="00DA2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A2BED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DA2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A2BED"/>
    <w:rPr>
      <w:rFonts w:ascii="Calibri" w:eastAsia="Calibri" w:hAnsi="Calibri" w:cs="Times New Roman"/>
    </w:rPr>
  </w:style>
  <w:style w:type="paragraph" w:styleId="ae">
    <w:name w:val="Normal (Web)"/>
    <w:basedOn w:val="a"/>
    <w:uiPriority w:val="99"/>
    <w:semiHidden/>
    <w:unhideWhenUsed/>
    <w:rsid w:val="007B10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f01">
    <w:name w:val="cf01"/>
    <w:basedOn w:val="a0"/>
    <w:rsid w:val="007B1021"/>
    <w:rPr>
      <w:rFonts w:ascii="Segoe UI" w:hAnsi="Segoe UI" w:cs="Segoe UI" w:hint="default"/>
      <w:color w:val="66666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4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2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46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34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2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6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0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3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8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1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5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6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37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6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9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8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5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66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5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2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4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53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9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7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0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1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4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8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2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2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4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5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96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0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2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051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7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9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5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4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3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9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6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54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50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621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2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801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94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579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5137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985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9862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283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4014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3027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22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7532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591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2605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9879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086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3243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840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5814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10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1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44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1374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3586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8417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05662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84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5165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4645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49325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41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38033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1745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98592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50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405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9622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67812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06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54300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1282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36056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29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5481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129479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02285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2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6441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68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51693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35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02217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15328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71418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07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7298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75727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37545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46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4326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775826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78707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97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73257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9854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96700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16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65563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65063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78302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78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0268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403395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389824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39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8299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2195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50470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58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9160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55766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01888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0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95305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38498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7584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69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10750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17230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72787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5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8172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4649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84012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9741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24432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0788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21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62091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28805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623380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13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60813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8914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078767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97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9119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933797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69793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40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68975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07481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650290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29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98612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1614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94164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55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9407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9772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674853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29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28713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12386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50831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31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7353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001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09378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34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8107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62751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797057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84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88606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97255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49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4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06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7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6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9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46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5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5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7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0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6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2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5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9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1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9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3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7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1A347-5193-4AEE-A2AA-E68D66B1A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"УК "НТС"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Антонова Елена Алексеевна</cp:lastModifiedBy>
  <cp:revision>26</cp:revision>
  <cp:lastPrinted>2020-11-09T04:54:00Z</cp:lastPrinted>
  <dcterms:created xsi:type="dcterms:W3CDTF">2024-05-17T04:45:00Z</dcterms:created>
  <dcterms:modified xsi:type="dcterms:W3CDTF">2024-11-14T13:52:00Z</dcterms:modified>
</cp:coreProperties>
</file>