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5056941F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07694" w:rsidRPr="00051D2F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8B5837" w:rsidRPr="00051D2F">
        <w:rPr>
          <w:rFonts w:ascii="Times New Roman" w:hAnsi="Times New Roman"/>
          <w:b/>
          <w:sz w:val="24"/>
          <w:szCs w:val="24"/>
        </w:rPr>
        <w:t>материалов верхнего строения пути в подразделения ООО «</w:t>
      </w:r>
      <w:proofErr w:type="spellStart"/>
      <w:r w:rsidR="008B5837" w:rsidRPr="00051D2F">
        <w:rPr>
          <w:rFonts w:ascii="Times New Roman" w:hAnsi="Times New Roman"/>
          <w:b/>
          <w:sz w:val="24"/>
          <w:szCs w:val="24"/>
        </w:rPr>
        <w:t>ПриоритиЛогистик</w:t>
      </w:r>
      <w:proofErr w:type="spellEnd"/>
      <w:r w:rsidR="008B5837" w:rsidRPr="00051D2F">
        <w:rPr>
          <w:rFonts w:ascii="Times New Roman" w:hAnsi="Times New Roman"/>
          <w:b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13044747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bookmarkStart w:id="0" w:name="_GoBack"/>
      <w:bookmarkEnd w:id="0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5F1ED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51D2F"/>
    <w:rsid w:val="001E4C9C"/>
    <w:rsid w:val="00240B2B"/>
    <w:rsid w:val="00262095"/>
    <w:rsid w:val="00315CE7"/>
    <w:rsid w:val="004841EE"/>
    <w:rsid w:val="00491234"/>
    <w:rsid w:val="004B101E"/>
    <w:rsid w:val="004C6B9E"/>
    <w:rsid w:val="0055440E"/>
    <w:rsid w:val="005C77E3"/>
    <w:rsid w:val="005D6054"/>
    <w:rsid w:val="005E774B"/>
    <w:rsid w:val="005F1ED0"/>
    <w:rsid w:val="006621D6"/>
    <w:rsid w:val="00726CDC"/>
    <w:rsid w:val="0075534E"/>
    <w:rsid w:val="008B5837"/>
    <w:rsid w:val="008F0499"/>
    <w:rsid w:val="009939DF"/>
    <w:rsid w:val="00A67C69"/>
    <w:rsid w:val="00B600E8"/>
    <w:rsid w:val="00B8048A"/>
    <w:rsid w:val="00C6170F"/>
    <w:rsid w:val="00D14063"/>
    <w:rsid w:val="00DE7250"/>
    <w:rsid w:val="00E07694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7</cp:revision>
  <dcterms:created xsi:type="dcterms:W3CDTF">2023-03-31T10:07:00Z</dcterms:created>
  <dcterms:modified xsi:type="dcterms:W3CDTF">2024-02-28T15:06:00Z</dcterms:modified>
</cp:coreProperties>
</file>