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53294010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324E4">
        <w:rPr>
          <w:rFonts w:ascii="Times New Roman" w:hAnsi="Times New Roman"/>
          <w:sz w:val="24"/>
          <w:szCs w:val="24"/>
        </w:rPr>
        <w:t xml:space="preserve">Поставка </w:t>
      </w:r>
      <w:r w:rsidR="00702081" w:rsidRPr="00702081">
        <w:rPr>
          <w:rFonts w:ascii="Times New Roman" w:hAnsi="Times New Roman"/>
          <w:sz w:val="24"/>
          <w:szCs w:val="24"/>
        </w:rPr>
        <w:t>Шпалы деревянной новой, тип II для ООО «ППК «Дземги»</w:t>
      </w:r>
      <w:r w:rsidR="00702081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CD674B">
      <w:pPr>
        <w:pStyle w:val="a3"/>
        <w:widowControl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7777777" w:rsidR="00B8048A" w:rsidRDefault="00F43CD9" w:rsidP="00CD674B">
      <w:pPr>
        <w:pStyle w:val="a3"/>
        <w:widowControl/>
        <w:tabs>
          <w:tab w:val="left" w:pos="709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5A48"/>
    <w:rsid w:val="0015206F"/>
    <w:rsid w:val="002018B6"/>
    <w:rsid w:val="00240B2B"/>
    <w:rsid w:val="00262095"/>
    <w:rsid w:val="002E0BFF"/>
    <w:rsid w:val="003A60D4"/>
    <w:rsid w:val="003F53D1"/>
    <w:rsid w:val="00441C10"/>
    <w:rsid w:val="004B101E"/>
    <w:rsid w:val="00540952"/>
    <w:rsid w:val="005E774B"/>
    <w:rsid w:val="00702081"/>
    <w:rsid w:val="00726CDC"/>
    <w:rsid w:val="00781AF4"/>
    <w:rsid w:val="008324E4"/>
    <w:rsid w:val="0088020E"/>
    <w:rsid w:val="00AA26F0"/>
    <w:rsid w:val="00B8048A"/>
    <w:rsid w:val="00C6170F"/>
    <w:rsid w:val="00CD674B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12</cp:revision>
  <dcterms:created xsi:type="dcterms:W3CDTF">2022-12-22T13:12:00Z</dcterms:created>
  <dcterms:modified xsi:type="dcterms:W3CDTF">2026-05-06T05:00:00Z</dcterms:modified>
</cp:coreProperties>
</file>