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073AC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38660243" w14:textId="549D8122" w:rsidR="004E12AA" w:rsidRPr="008A1B66" w:rsidRDefault="00B57927" w:rsidP="004E12AA">
      <w:pPr>
        <w:spacing w:after="0" w:line="240" w:lineRule="auto"/>
        <w:ind w:left="-145"/>
        <w:jc w:val="center"/>
        <w:rPr>
          <w:rFonts w:ascii="Times New Roman" w:hAnsi="Times New Roman"/>
          <w:b/>
          <w:sz w:val="24"/>
          <w:szCs w:val="24"/>
        </w:rPr>
      </w:pPr>
      <w:r w:rsidRPr="00EA7DC7">
        <w:rPr>
          <w:rFonts w:ascii="Times New Roman" w:hAnsi="Times New Roman"/>
          <w:b/>
          <w:sz w:val="24"/>
          <w:szCs w:val="24"/>
        </w:rPr>
        <w:t>Поставк</w:t>
      </w:r>
      <w:r w:rsidR="00370553">
        <w:rPr>
          <w:rFonts w:ascii="Times New Roman" w:hAnsi="Times New Roman"/>
          <w:b/>
          <w:sz w:val="24"/>
          <w:szCs w:val="24"/>
        </w:rPr>
        <w:t>а</w:t>
      </w:r>
      <w:bookmarkStart w:id="0" w:name="_GoBack"/>
      <w:bookmarkEnd w:id="0"/>
      <w:r w:rsidRPr="00EA7DC7">
        <w:rPr>
          <w:rFonts w:ascii="Times New Roman" w:hAnsi="Times New Roman"/>
          <w:b/>
          <w:sz w:val="24"/>
          <w:szCs w:val="24"/>
        </w:rPr>
        <w:t xml:space="preserve"> </w:t>
      </w:r>
      <w:r w:rsidRPr="00117E9F">
        <w:rPr>
          <w:rFonts w:ascii="Times New Roman" w:hAnsi="Times New Roman"/>
          <w:b/>
          <w:sz w:val="24"/>
          <w:szCs w:val="24"/>
        </w:rPr>
        <w:t>инертных материалов с целью выполнения ремонтных работ на путях ООО «</w:t>
      </w:r>
      <w:proofErr w:type="spellStart"/>
      <w:r w:rsidRPr="00117E9F">
        <w:rPr>
          <w:rFonts w:ascii="Times New Roman" w:hAnsi="Times New Roman"/>
          <w:b/>
          <w:sz w:val="24"/>
          <w:szCs w:val="24"/>
        </w:rPr>
        <w:t>Техкомплекс</w:t>
      </w:r>
      <w:proofErr w:type="spellEnd"/>
      <w:r w:rsidRPr="00117E9F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в обособленное подразделение ООО «ПриоритиЛогистик».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149AF126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</w:t>
      </w:r>
      <w:r w:rsidR="00B1752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73ACE"/>
    <w:rsid w:val="001E4C9C"/>
    <w:rsid w:val="00240B2B"/>
    <w:rsid w:val="00243C02"/>
    <w:rsid w:val="00262095"/>
    <w:rsid w:val="00315CE7"/>
    <w:rsid w:val="00354E89"/>
    <w:rsid w:val="00370553"/>
    <w:rsid w:val="00383EC0"/>
    <w:rsid w:val="00491234"/>
    <w:rsid w:val="004B101E"/>
    <w:rsid w:val="004D5E75"/>
    <w:rsid w:val="004E12AA"/>
    <w:rsid w:val="00535FE5"/>
    <w:rsid w:val="0055440E"/>
    <w:rsid w:val="00597E0F"/>
    <w:rsid w:val="005C77E3"/>
    <w:rsid w:val="005E774B"/>
    <w:rsid w:val="006621D6"/>
    <w:rsid w:val="00683C01"/>
    <w:rsid w:val="00726CDC"/>
    <w:rsid w:val="0075534E"/>
    <w:rsid w:val="00780D95"/>
    <w:rsid w:val="008B7DB0"/>
    <w:rsid w:val="008F0499"/>
    <w:rsid w:val="00A67C69"/>
    <w:rsid w:val="00B17525"/>
    <w:rsid w:val="00B26F44"/>
    <w:rsid w:val="00B57927"/>
    <w:rsid w:val="00B600E8"/>
    <w:rsid w:val="00B8048A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CD9"/>
    <w:rsid w:val="00F51D95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19</cp:revision>
  <dcterms:created xsi:type="dcterms:W3CDTF">2023-03-14T14:28:00Z</dcterms:created>
  <dcterms:modified xsi:type="dcterms:W3CDTF">2025-05-28T14:29:00Z</dcterms:modified>
</cp:coreProperties>
</file>