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0EC7" w14:textId="77777777" w:rsidR="008E7807" w:rsidRPr="001660DE" w:rsidRDefault="008E7807" w:rsidP="008E7807">
      <w:pPr>
        <w:tabs>
          <w:tab w:val="left" w:pos="0"/>
        </w:tabs>
        <w:spacing w:after="0" w:line="312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Pr="001660DE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5A03DB3B" w14:textId="77777777" w:rsidR="008E7807" w:rsidRPr="009A65EF" w:rsidRDefault="008E7807" w:rsidP="008E7807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0FE58B3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189DA4F2" w14:textId="77777777" w:rsidR="008E7807" w:rsidRPr="00EF447C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tender</w:t>
      </w:r>
      <w:r w:rsidRPr="00EF447C">
        <w:rPr>
          <w:rFonts w:ascii="Times New Roman" w:hAnsi="Times New Roman"/>
          <w:color w:val="000000" w:themeColor="text1"/>
          <w:sz w:val="24"/>
          <w:szCs w:val="24"/>
        </w:rPr>
        <w:t>@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ntsmail</w:t>
      </w:r>
      <w:r w:rsidRPr="00EF447C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Pr="00EF447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2CD8A30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Документы, заверенные ненадлежащим образом, а также направленные на адреса,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отличные от </w:t>
      </w:r>
      <w:hyperlink r:id="rId6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523B4F12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4855344A" w14:textId="77777777" w:rsidR="008E7807" w:rsidRPr="009A65EF" w:rsidRDefault="008E7807" w:rsidP="008E7807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 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 с включением в нее</w:t>
      </w:r>
      <w:r w:rsidR="00B066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подробной Спецификации, отвечающей требованиям технического задания, указанного в Приложении№3. </w:t>
      </w:r>
    </w:p>
    <w:p w14:paraId="07C3D10E" w14:textId="77777777" w:rsidR="008E7807" w:rsidRPr="009A65EF" w:rsidRDefault="008E7807" w:rsidP="008E7807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. 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7E37B536" w14:textId="77777777" w:rsidR="008E7807" w:rsidRDefault="008E7807" w:rsidP="008E7807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A2FE27C" w14:textId="77777777" w:rsidR="008E7807" w:rsidRPr="009A65EF" w:rsidRDefault="008E7807" w:rsidP="008E7807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5A109147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48A22FA7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10AF1DD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BED56BE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B259E5A" w14:textId="77777777" w:rsidR="008E7807" w:rsidRPr="00C43DCC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3D38A8C1" w14:textId="77777777" w:rsidR="008E7807" w:rsidRPr="00C43DCC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41AEC795" w14:textId="77777777" w:rsidR="008E7807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692B864E" w14:textId="77777777" w:rsidR="008E7807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45CC3CBF" w14:textId="77777777" w:rsidR="008E7807" w:rsidRPr="00C43DCC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–свидетельства о государственной регистрации физического лица в качестве индивидуального предпринимателя;</w:t>
      </w:r>
    </w:p>
    <w:p w14:paraId="47434021" w14:textId="77777777" w:rsidR="008E7807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7A001C88" w14:textId="77777777" w:rsidR="008E7807" w:rsidRPr="00C43DCC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15398D8" w14:textId="77777777" w:rsidR="008E7807" w:rsidRPr="00C43DCC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F1B9805" w14:textId="77777777" w:rsidR="008E7807" w:rsidRPr="009A65EF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50A3D3E7" w14:textId="77777777" w:rsidR="008E7807" w:rsidRPr="00B53534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80527D3" w14:textId="77777777" w:rsidR="008E7807" w:rsidRPr="00B53534" w:rsidRDefault="008E7807" w:rsidP="008E7807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1A26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Согласие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38D59A80" w14:textId="00B96EEB" w:rsidR="008E7807" w:rsidRPr="00B53534" w:rsidRDefault="008E7807" w:rsidP="008E7807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1A26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.1.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DF435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2D39EC" w:rsidRPr="002D39E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="00286DDE" w:rsidRPr="00286D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2D39EC" w:rsidRPr="002D39E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="00666ED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</w:t>
      </w:r>
      <w:r w:rsidR="00286DDE" w:rsidRPr="00286D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.202</w:t>
      </w:r>
      <w:r w:rsidR="00666ED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7594F9F6" w14:textId="1FB4B250" w:rsidR="008E7807" w:rsidRPr="00B53534" w:rsidRDefault="008E7807" w:rsidP="008E7807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1A26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.2.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</w:t>
      </w:r>
      <w:r w:rsidR="00286D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</w:t>
      </w:r>
      <w:r w:rsidR="00286DDE" w:rsidRPr="00286D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01.01.202</w:t>
      </w:r>
      <w:r w:rsidR="00666ED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286DDE" w:rsidRPr="00286D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  <w:r w:rsidR="00286D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органы.</w:t>
      </w:r>
    </w:p>
    <w:p w14:paraId="6F464DEC" w14:textId="77777777" w:rsidR="008E7807" w:rsidRPr="00B53534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.3.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2844CD" w14:textId="77777777" w:rsidR="008E7807" w:rsidRPr="00B53534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Согласие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деклараций:</w:t>
      </w:r>
    </w:p>
    <w:p w14:paraId="5EE4663B" w14:textId="77777777" w:rsidR="008E7807" w:rsidRPr="00B53534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.1.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Налоговые декларации по НДС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7B32C5B7" w14:textId="77777777" w:rsidR="008E7807" w:rsidRPr="00B53534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8.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Pr="00B53534">
        <w:t xml:space="preserve">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65D7E6FA" w14:textId="77777777" w:rsidR="008E7807" w:rsidRPr="009A65EF" w:rsidRDefault="008E7807" w:rsidP="008E7807">
      <w:pPr>
        <w:tabs>
          <w:tab w:val="left" w:pos="0"/>
        </w:tabs>
        <w:spacing w:after="0" w:line="360" w:lineRule="auto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Согласие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lastRenderedPageBreak/>
        <w:t>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endnoteReference w:id="1"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6C4FB6F" w14:textId="77777777" w:rsidR="008E7807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DEE9967" w14:textId="77777777" w:rsidR="008E7807" w:rsidRPr="005E29DA" w:rsidRDefault="008E7807" w:rsidP="008E780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</w:t>
      </w:r>
    </w:p>
    <w:p w14:paraId="757FFA94" w14:textId="77777777" w:rsidR="008E7807" w:rsidRDefault="008E7807" w:rsidP="008E7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документов в соответствии с пунктами </w:t>
      </w:r>
      <w:r w:rsidRPr="00157B8E">
        <w:rPr>
          <w:rFonts w:ascii="Times New Roman" w:hAnsi="Times New Roman"/>
        </w:rPr>
        <w:t xml:space="preserve">6 – 9 </w:t>
      </w:r>
      <w:r>
        <w:rPr>
          <w:rFonts w:ascii="Times New Roman" w:hAnsi="Times New Roman"/>
        </w:rPr>
        <w:t>следующими претендентами:</w:t>
      </w:r>
    </w:p>
    <w:p w14:paraId="49BCEAD7" w14:textId="77777777" w:rsidR="008E7807" w:rsidRDefault="008E7807" w:rsidP="008E7807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F8A034F" w14:textId="77777777" w:rsidR="008E7807" w:rsidRDefault="008E7807" w:rsidP="008E7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1CADD94C" w14:textId="77777777" w:rsidR="0021138D" w:rsidRDefault="0021138D"/>
    <w:sectPr w:rsidR="0021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EF897" w14:textId="77777777" w:rsidR="008E7807" w:rsidRDefault="008E7807" w:rsidP="008E7807">
      <w:pPr>
        <w:spacing w:after="0" w:line="240" w:lineRule="auto"/>
      </w:pPr>
      <w:r>
        <w:separator/>
      </w:r>
    </w:p>
  </w:endnote>
  <w:endnote w:type="continuationSeparator" w:id="0">
    <w:p w14:paraId="31483881" w14:textId="77777777" w:rsidR="008E7807" w:rsidRDefault="008E7807" w:rsidP="008E7807">
      <w:pPr>
        <w:spacing w:after="0" w:line="240" w:lineRule="auto"/>
      </w:pPr>
      <w:r>
        <w:continuationSeparator/>
      </w:r>
    </w:p>
  </w:endnote>
  <w:endnote w:id="1">
    <w:p w14:paraId="7ECB86E4" w14:textId="77777777" w:rsidR="008E7807" w:rsidRPr="004C1085" w:rsidRDefault="008E7807" w:rsidP="008E7807">
      <w:pPr>
        <w:pStyle w:val="a7"/>
        <w:jc w:val="both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60C27" w14:textId="77777777" w:rsidR="008E7807" w:rsidRDefault="008E7807" w:rsidP="008E7807">
      <w:pPr>
        <w:spacing w:after="0" w:line="240" w:lineRule="auto"/>
      </w:pPr>
      <w:r>
        <w:separator/>
      </w:r>
    </w:p>
  </w:footnote>
  <w:footnote w:type="continuationSeparator" w:id="0">
    <w:p w14:paraId="25DA315A" w14:textId="77777777" w:rsidR="008E7807" w:rsidRDefault="008E7807" w:rsidP="008E7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60"/>
    <w:rsid w:val="00030AFA"/>
    <w:rsid w:val="0021138D"/>
    <w:rsid w:val="00286DDE"/>
    <w:rsid w:val="002A46D9"/>
    <w:rsid w:val="002D39EC"/>
    <w:rsid w:val="003B6640"/>
    <w:rsid w:val="00440B9D"/>
    <w:rsid w:val="00551736"/>
    <w:rsid w:val="0056722D"/>
    <w:rsid w:val="00575211"/>
    <w:rsid w:val="00666ED8"/>
    <w:rsid w:val="007B0A23"/>
    <w:rsid w:val="008E7807"/>
    <w:rsid w:val="00A567DA"/>
    <w:rsid w:val="00B06604"/>
    <w:rsid w:val="00B12D41"/>
    <w:rsid w:val="00DD4C2A"/>
    <w:rsid w:val="00DF435D"/>
    <w:rsid w:val="00E53694"/>
    <w:rsid w:val="00E54B60"/>
    <w:rsid w:val="00E6713B"/>
    <w:rsid w:val="00E674DA"/>
    <w:rsid w:val="00E91BE2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947E"/>
  <w15:docId w15:val="{BE3F1447-A726-4F02-AA9B-ED8836D5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8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E7807"/>
    <w:rPr>
      <w:color w:val="0000FF"/>
      <w:u w:val="single"/>
    </w:rPr>
  </w:style>
  <w:style w:type="paragraph" w:styleId="a4">
    <w:name w:val="Body Text"/>
    <w:basedOn w:val="a"/>
    <w:link w:val="a5"/>
    <w:rsid w:val="008E7807"/>
    <w:pPr>
      <w:spacing w:after="120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8E7807"/>
    <w:rPr>
      <w:rFonts w:ascii="Calibri" w:eastAsia="Calibri" w:hAnsi="Calibri" w:cs="Times New Roman"/>
      <w:lang w:eastAsia="ru-RU"/>
    </w:rPr>
  </w:style>
  <w:style w:type="character" w:styleId="a6">
    <w:name w:val="endnote reference"/>
    <w:basedOn w:val="a0"/>
    <w:uiPriority w:val="99"/>
    <w:semiHidden/>
    <w:unhideWhenUsed/>
    <w:rsid w:val="008E7807"/>
    <w:rPr>
      <w:vertAlign w:val="superscript"/>
    </w:rPr>
  </w:style>
  <w:style w:type="paragraph" w:styleId="a7">
    <w:name w:val="endnote text"/>
    <w:basedOn w:val="a"/>
    <w:link w:val="a8"/>
    <w:uiPriority w:val="99"/>
    <w:unhideWhenUsed/>
    <w:rsid w:val="008E780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8E780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er@nts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Борисевич Ангелина</dc:creator>
  <cp:keywords/>
  <dc:description/>
  <cp:lastModifiedBy>Лысенко Татьяна Дмитриевна</cp:lastModifiedBy>
  <cp:revision>4</cp:revision>
  <dcterms:created xsi:type="dcterms:W3CDTF">2021-12-23T07:00:00Z</dcterms:created>
  <dcterms:modified xsi:type="dcterms:W3CDTF">2023-10-04T14:03:00Z</dcterms:modified>
</cp:coreProperties>
</file>