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00EC7" w14:textId="77777777" w:rsidR="008E7807" w:rsidRPr="001660DE" w:rsidRDefault="008E7807" w:rsidP="008E7807">
      <w:pPr>
        <w:tabs>
          <w:tab w:val="left" w:pos="0"/>
        </w:tabs>
        <w:spacing w:after="0" w:line="312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Pr="001660DE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5A03DB3B" w14:textId="77777777" w:rsidR="008E7807" w:rsidRPr="009A65EF" w:rsidRDefault="008E7807" w:rsidP="008E7807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0FE58B3" w14:textId="77777777" w:rsidR="008E7807" w:rsidRPr="009A65EF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189DA4F2" w14:textId="77777777" w:rsidR="008E7807" w:rsidRPr="00EF447C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tender</w:t>
      </w:r>
      <w:r w:rsidRPr="00EF447C">
        <w:rPr>
          <w:rFonts w:ascii="Times New Roman" w:hAnsi="Times New Roman"/>
          <w:color w:val="000000" w:themeColor="text1"/>
          <w:sz w:val="24"/>
          <w:szCs w:val="24"/>
        </w:rPr>
        <w:t>@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ntsmail</w:t>
      </w:r>
      <w:r w:rsidRPr="00EF447C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ru</w:t>
      </w:r>
      <w:r w:rsidRPr="00EF447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2CD8A30" w14:textId="77777777" w:rsidR="008E7807" w:rsidRPr="009A65EF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Документы, заверенные ненадлежащим образом, а также направленные на адреса,</w:t>
      </w:r>
      <w:r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отличные от </w:t>
      </w:r>
      <w:hyperlink r:id="rId6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523B4F12" w14:textId="77777777" w:rsidR="008E7807" w:rsidRPr="009A65EF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4855344A" w14:textId="454BADF4" w:rsidR="008E7807" w:rsidRPr="009A65EF" w:rsidRDefault="008E7807" w:rsidP="008E7807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 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264F1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отвечающая требованиям технического задания (Приложение №3), а также с заполненными таблицами Приложения №3.</w:t>
      </w:r>
    </w:p>
    <w:p w14:paraId="07C3D10E" w14:textId="77777777" w:rsidR="008E7807" w:rsidRPr="009A65EF" w:rsidRDefault="008E7807" w:rsidP="008E7807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. 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7E37B536" w14:textId="77777777" w:rsidR="008E7807" w:rsidRDefault="008E7807" w:rsidP="008E7807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A2FE27C" w14:textId="77777777" w:rsidR="008E7807" w:rsidRPr="009A65EF" w:rsidRDefault="008E7807" w:rsidP="008E7807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5A109147" w14:textId="77777777" w:rsidR="008E7807" w:rsidRPr="009A65EF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48A22FA7" w14:textId="77777777" w:rsidR="008E7807" w:rsidRPr="009A65EF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10AF1DD" w14:textId="77777777" w:rsidR="008E7807" w:rsidRPr="009A65EF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BED56BE" w14:textId="77777777" w:rsidR="008E7807" w:rsidRPr="009A65EF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0B259E5A" w14:textId="77777777" w:rsidR="008E7807" w:rsidRPr="00C43DCC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3D38A8C1" w14:textId="77777777" w:rsidR="008E7807" w:rsidRPr="00C43DCC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41AEC795" w14:textId="77777777" w:rsidR="008E7807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692B864E" w14:textId="77777777" w:rsidR="008E7807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45CC3CBF" w14:textId="77777777" w:rsidR="008E7807" w:rsidRPr="00C43DCC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–свидетельства о государственной регистрации физического лица в качестве индивидуального предпринимателя;</w:t>
      </w:r>
    </w:p>
    <w:p w14:paraId="47434021" w14:textId="77777777" w:rsidR="008E7807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7A001C88" w14:textId="77777777" w:rsidR="008E7807" w:rsidRPr="00C43DCC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715398D8" w14:textId="77777777" w:rsidR="008E7807" w:rsidRPr="00C43DCC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F1B9805" w14:textId="77777777" w:rsidR="008E7807" w:rsidRPr="009A65EF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5. 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50A3D3E7" w14:textId="77777777" w:rsidR="008E7807" w:rsidRPr="00B53534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80527D3" w14:textId="77777777" w:rsidR="008E7807" w:rsidRPr="00B53534" w:rsidRDefault="008E7807" w:rsidP="008E7807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7</w:t>
      </w:r>
      <w:r w:rsidRPr="001A26C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Pr="00B5353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Согласие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38D59A80" w14:textId="0B0F4E9F" w:rsidR="008E7807" w:rsidRPr="00B53534" w:rsidRDefault="008E7807" w:rsidP="008E7807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7</w:t>
      </w:r>
      <w:r w:rsidRPr="001A26C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.1.</w:t>
      </w:r>
      <w:r w:rsidRPr="00B5353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D63FC6" w:rsidRPr="00D63FC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31.07.2023</w:t>
      </w:r>
      <w:r w:rsidR="00D63FC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7594F9F6" w14:textId="0ADDF79E" w:rsidR="008E7807" w:rsidRPr="00B53534" w:rsidRDefault="008E7807" w:rsidP="008E7807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7</w:t>
      </w:r>
      <w:r w:rsidRPr="001A26C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.2.</w:t>
      </w:r>
      <w:r w:rsidRPr="00B5353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</w:t>
      </w:r>
      <w:r w:rsidR="00286DD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</w:t>
      </w:r>
      <w:r w:rsidR="00286DDE" w:rsidRPr="00286DD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01.01.202</w:t>
      </w:r>
      <w:r w:rsidR="00D7154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</w:t>
      </w:r>
      <w:r w:rsidR="00286DDE" w:rsidRPr="00286DD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)</w:t>
      </w:r>
      <w:r w:rsidR="00286DD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B5353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органы.</w:t>
      </w:r>
    </w:p>
    <w:p w14:paraId="6F464DEC" w14:textId="77777777" w:rsidR="008E7807" w:rsidRPr="00B53534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.3.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2844CD" w14:textId="77777777" w:rsidR="008E7807" w:rsidRPr="00B53534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Согласие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деклараций:</w:t>
      </w:r>
    </w:p>
    <w:p w14:paraId="5EE4663B" w14:textId="77777777" w:rsidR="008E7807" w:rsidRPr="00B53534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.1.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Налоговые декларации по НДС </w:t>
      </w:r>
      <w:r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7B32C5B7" w14:textId="77777777" w:rsidR="008E7807" w:rsidRPr="00B53534" w:rsidRDefault="008E7807" w:rsidP="008E780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8.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Pr="00B53534">
        <w:t xml:space="preserve">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65D7E6FA" w14:textId="77777777" w:rsidR="008E7807" w:rsidRPr="009A65EF" w:rsidRDefault="008E7807" w:rsidP="008E7807">
      <w:pPr>
        <w:tabs>
          <w:tab w:val="left" w:pos="0"/>
        </w:tabs>
        <w:spacing w:after="0" w:line="360" w:lineRule="auto"/>
        <w:jc w:val="both"/>
      </w:pPr>
      <w:r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Согласие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lastRenderedPageBreak/>
        <w:t>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Pr="00B53534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endnoteReference w:id="1"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6C4FB6F" w14:textId="77777777" w:rsidR="008E7807" w:rsidRDefault="008E7807" w:rsidP="008E7807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DEE9967" w14:textId="77777777" w:rsidR="008E7807" w:rsidRPr="005E29DA" w:rsidRDefault="008E7807" w:rsidP="008E7807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</w:t>
      </w:r>
    </w:p>
    <w:p w14:paraId="757FFA94" w14:textId="77777777" w:rsidR="008E7807" w:rsidRDefault="008E7807" w:rsidP="008E78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документов в соответствии с пунктами </w:t>
      </w:r>
      <w:r w:rsidRPr="00157B8E">
        <w:rPr>
          <w:rFonts w:ascii="Times New Roman" w:hAnsi="Times New Roman"/>
        </w:rPr>
        <w:t xml:space="preserve">6 – 9 </w:t>
      </w:r>
      <w:r>
        <w:rPr>
          <w:rFonts w:ascii="Times New Roman" w:hAnsi="Times New Roman"/>
        </w:rPr>
        <w:t>следующими претендентами:</w:t>
      </w:r>
    </w:p>
    <w:p w14:paraId="49BCEAD7" w14:textId="77777777" w:rsidR="008E7807" w:rsidRDefault="008E7807" w:rsidP="008E7807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F8A034F" w14:textId="77777777" w:rsidR="008E7807" w:rsidRDefault="008E7807" w:rsidP="008E78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1CADD94C" w14:textId="77777777" w:rsidR="0021138D" w:rsidRDefault="0021138D"/>
    <w:sectPr w:rsidR="00211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6B273" w14:textId="77777777" w:rsidR="00D11788" w:rsidRDefault="00D11788" w:rsidP="008E7807">
      <w:pPr>
        <w:spacing w:after="0" w:line="240" w:lineRule="auto"/>
      </w:pPr>
      <w:r>
        <w:separator/>
      </w:r>
    </w:p>
  </w:endnote>
  <w:endnote w:type="continuationSeparator" w:id="0">
    <w:p w14:paraId="5EB05208" w14:textId="77777777" w:rsidR="00D11788" w:rsidRDefault="00D11788" w:rsidP="008E7807">
      <w:pPr>
        <w:spacing w:after="0" w:line="240" w:lineRule="auto"/>
      </w:pPr>
      <w:r>
        <w:continuationSeparator/>
      </w:r>
    </w:p>
  </w:endnote>
  <w:endnote w:id="1">
    <w:p w14:paraId="7ECB86E4" w14:textId="77777777" w:rsidR="008E7807" w:rsidRPr="004C1085" w:rsidRDefault="008E7807" w:rsidP="008E7807">
      <w:pPr>
        <w:pStyle w:val="a7"/>
        <w:jc w:val="both"/>
        <w:rPr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6E5A8" w14:textId="77777777" w:rsidR="00D11788" w:rsidRDefault="00D11788" w:rsidP="008E7807">
      <w:pPr>
        <w:spacing w:after="0" w:line="240" w:lineRule="auto"/>
      </w:pPr>
      <w:r>
        <w:separator/>
      </w:r>
    </w:p>
  </w:footnote>
  <w:footnote w:type="continuationSeparator" w:id="0">
    <w:p w14:paraId="2FD0E4E1" w14:textId="77777777" w:rsidR="00D11788" w:rsidRDefault="00D11788" w:rsidP="008E7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B60"/>
    <w:rsid w:val="00030AFA"/>
    <w:rsid w:val="0020701A"/>
    <w:rsid w:val="0021138D"/>
    <w:rsid w:val="00264F12"/>
    <w:rsid w:val="00286DDE"/>
    <w:rsid w:val="002A46D9"/>
    <w:rsid w:val="003B6640"/>
    <w:rsid w:val="00440B9D"/>
    <w:rsid w:val="004523C4"/>
    <w:rsid w:val="00551736"/>
    <w:rsid w:val="0056722D"/>
    <w:rsid w:val="00575211"/>
    <w:rsid w:val="005A2806"/>
    <w:rsid w:val="00631E40"/>
    <w:rsid w:val="00716ACB"/>
    <w:rsid w:val="007B0A23"/>
    <w:rsid w:val="00817CE9"/>
    <w:rsid w:val="008227DF"/>
    <w:rsid w:val="008E7807"/>
    <w:rsid w:val="00A567DA"/>
    <w:rsid w:val="00A8755D"/>
    <w:rsid w:val="00B06604"/>
    <w:rsid w:val="00B113A9"/>
    <w:rsid w:val="00B12D41"/>
    <w:rsid w:val="00B96339"/>
    <w:rsid w:val="00D11788"/>
    <w:rsid w:val="00D63FC6"/>
    <w:rsid w:val="00D71540"/>
    <w:rsid w:val="00DD4C2A"/>
    <w:rsid w:val="00DF435D"/>
    <w:rsid w:val="00E06466"/>
    <w:rsid w:val="00E53694"/>
    <w:rsid w:val="00E54B60"/>
    <w:rsid w:val="00E6713B"/>
    <w:rsid w:val="00E674DA"/>
    <w:rsid w:val="00E91BE2"/>
    <w:rsid w:val="00F771E1"/>
    <w:rsid w:val="00FC2101"/>
    <w:rsid w:val="00FF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B947E"/>
  <w15:docId w15:val="{BE3F1447-A726-4F02-AA9B-ED8836D5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8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E7807"/>
    <w:rPr>
      <w:color w:val="0000FF"/>
      <w:u w:val="single"/>
    </w:rPr>
  </w:style>
  <w:style w:type="paragraph" w:styleId="a4">
    <w:name w:val="Body Text"/>
    <w:basedOn w:val="a"/>
    <w:link w:val="a5"/>
    <w:rsid w:val="008E7807"/>
    <w:pPr>
      <w:spacing w:after="120"/>
    </w:pPr>
    <w:rPr>
      <w:lang w:eastAsia="ru-RU"/>
    </w:rPr>
  </w:style>
  <w:style w:type="character" w:customStyle="1" w:styleId="a5">
    <w:name w:val="Основной текст Знак"/>
    <w:basedOn w:val="a0"/>
    <w:link w:val="a4"/>
    <w:rsid w:val="008E7807"/>
    <w:rPr>
      <w:rFonts w:ascii="Calibri" w:eastAsia="Calibri" w:hAnsi="Calibri" w:cs="Times New Roman"/>
      <w:lang w:eastAsia="ru-RU"/>
    </w:rPr>
  </w:style>
  <w:style w:type="character" w:styleId="a6">
    <w:name w:val="endnote reference"/>
    <w:basedOn w:val="a0"/>
    <w:uiPriority w:val="99"/>
    <w:semiHidden/>
    <w:unhideWhenUsed/>
    <w:rsid w:val="008E7807"/>
    <w:rPr>
      <w:vertAlign w:val="superscript"/>
    </w:rPr>
  </w:style>
  <w:style w:type="paragraph" w:styleId="a7">
    <w:name w:val="endnote text"/>
    <w:basedOn w:val="a"/>
    <w:link w:val="a8"/>
    <w:uiPriority w:val="99"/>
    <w:unhideWhenUsed/>
    <w:rsid w:val="008E7807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rsid w:val="008E7807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nder@nts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Борисевич Ангелина</dc:creator>
  <cp:keywords/>
  <dc:description/>
  <cp:lastModifiedBy>Кудзиева Мадина Лазаревна</cp:lastModifiedBy>
  <cp:revision>4</cp:revision>
  <dcterms:created xsi:type="dcterms:W3CDTF">2023-08-15T13:00:00Z</dcterms:created>
  <dcterms:modified xsi:type="dcterms:W3CDTF">2023-08-22T12:45:00Z</dcterms:modified>
</cp:coreProperties>
</file>