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F78E" w14:textId="77777777" w:rsidR="002D7EB4" w:rsidRPr="00070468" w:rsidRDefault="002D7EB4" w:rsidP="002D7EB4">
      <w:pPr>
        <w:tabs>
          <w:tab w:val="left" w:pos="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901AB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6129C32C" w14:textId="77777777" w:rsidR="002D7EB4" w:rsidRPr="00333C83" w:rsidRDefault="002D7EB4" w:rsidP="002D7EB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A315EDB" w14:textId="77777777" w:rsidR="002D7EB4" w:rsidRPr="00EF447C" w:rsidRDefault="002D7EB4" w:rsidP="002D7E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447C">
        <w:rPr>
          <w:rFonts w:ascii="Times New Roman" w:hAnsi="Times New Roman"/>
          <w:b/>
          <w:sz w:val="24"/>
          <w:szCs w:val="24"/>
        </w:rPr>
        <w:t>Заявка Претендента</w:t>
      </w:r>
    </w:p>
    <w:p w14:paraId="7310B24D" w14:textId="77777777" w:rsidR="002D7EB4" w:rsidRPr="00EF447C" w:rsidRDefault="002D7EB4" w:rsidP="002D7EB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447C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на: </w:t>
      </w:r>
    </w:p>
    <w:p w14:paraId="06EBC891" w14:textId="194D290C" w:rsidR="00B11EE9" w:rsidRDefault="00052900" w:rsidP="00B11E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="002D7EB4" w:rsidRPr="00902F3C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="00F12232">
        <w:rPr>
          <w:rFonts w:ascii="Times New Roman" w:eastAsia="Times New Roman" w:hAnsi="Times New Roman"/>
          <w:sz w:val="24"/>
          <w:szCs w:val="24"/>
        </w:rPr>
        <w:t xml:space="preserve">оставку </w:t>
      </w:r>
      <w:r w:rsidR="00326529">
        <w:rPr>
          <w:rFonts w:ascii="Times New Roman" w:hAnsi="Times New Roman"/>
          <w:sz w:val="24"/>
          <w:szCs w:val="24"/>
        </w:rPr>
        <w:t>системы хранения данных</w:t>
      </w:r>
      <w:r w:rsidR="00C76164">
        <w:rPr>
          <w:rFonts w:ascii="Times New Roman" w:hAnsi="Times New Roman"/>
          <w:sz w:val="24"/>
          <w:szCs w:val="24"/>
        </w:rPr>
        <w:t>»</w:t>
      </w:r>
    </w:p>
    <w:p w14:paraId="0D959B6A" w14:textId="77777777" w:rsidR="002D7EB4" w:rsidRPr="008071F5" w:rsidRDefault="002D7EB4" w:rsidP="002D7EB4">
      <w:pPr>
        <w:widowControl w:val="0"/>
        <w:numPr>
          <w:ilvl w:val="0"/>
          <w:numId w:val="1"/>
        </w:numPr>
        <w:tabs>
          <w:tab w:val="left" w:pos="284"/>
        </w:tabs>
        <w:snapToGrid w:val="0"/>
        <w:spacing w:after="0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Изучив условия предложения делать оферты:</w:t>
      </w:r>
    </w:p>
    <w:p w14:paraId="3F77DE51" w14:textId="77777777" w:rsidR="002D7EB4" w:rsidRPr="008071F5" w:rsidRDefault="002D7EB4" w:rsidP="002D7EB4">
      <w:pPr>
        <w:widowControl w:val="0"/>
        <w:snapToGrid w:val="0"/>
        <w:spacing w:after="0"/>
        <w:rPr>
          <w:rFonts w:ascii="Times New Roman" w:eastAsia="Times New Roman" w:hAnsi="Times New Roman"/>
          <w:sz w:val="24"/>
          <w:szCs w:val="24"/>
        </w:rPr>
      </w:pPr>
    </w:p>
    <w:p w14:paraId="749894BA" w14:textId="77777777" w:rsidR="002D7EB4" w:rsidRPr="008071F5" w:rsidRDefault="002D7EB4" w:rsidP="002D7EB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14:paraId="1C8E9277" w14:textId="77777777" w:rsidR="002D7EB4" w:rsidRPr="008071F5" w:rsidRDefault="002D7EB4" w:rsidP="002D7EB4">
      <w:pPr>
        <w:widowControl w:val="0"/>
        <w:snapToGrid w:val="0"/>
        <w:jc w:val="center"/>
        <w:rPr>
          <w:rFonts w:ascii="Times New Roman" w:eastAsia="Times New Roman" w:hAnsi="Times New Roman"/>
          <w:sz w:val="20"/>
          <w:szCs w:val="20"/>
        </w:rPr>
      </w:pPr>
      <w:r w:rsidRPr="008071F5">
        <w:rPr>
          <w:rFonts w:ascii="Times New Roman" w:eastAsia="Times New Roman" w:hAnsi="Times New Roman"/>
          <w:sz w:val="20"/>
          <w:szCs w:val="20"/>
        </w:rPr>
        <w:t>(наименование организации)</w:t>
      </w:r>
    </w:p>
    <w:p w14:paraId="2495B27A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0"/>
          <w:szCs w:val="20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в лице </w:t>
      </w:r>
      <w:r w:rsidRPr="008071F5">
        <w:rPr>
          <w:rFonts w:ascii="Times New Roman" w:eastAsia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______________________________</w:t>
      </w:r>
    </w:p>
    <w:p w14:paraId="1DECC498" w14:textId="77777777" w:rsidR="002D7EB4" w:rsidRPr="008071F5" w:rsidRDefault="002D7EB4" w:rsidP="002D7EB4">
      <w:pPr>
        <w:widowControl w:val="0"/>
        <w:snapToGrid w:val="0"/>
        <w:spacing w:after="100"/>
        <w:jc w:val="center"/>
        <w:rPr>
          <w:rFonts w:ascii="Times New Roman" w:eastAsia="Times New Roman" w:hAnsi="Times New Roman"/>
          <w:sz w:val="20"/>
          <w:szCs w:val="20"/>
        </w:rPr>
      </w:pPr>
      <w:r w:rsidRPr="008071F5">
        <w:rPr>
          <w:rFonts w:ascii="Times New Roman" w:eastAsia="Times New Roman" w:hAnsi="Times New Roman"/>
          <w:sz w:val="20"/>
          <w:szCs w:val="20"/>
        </w:rPr>
        <w:t>(наименование должности руководителя и его Ф.И.О.)</w:t>
      </w:r>
    </w:p>
    <w:p w14:paraId="1F3EBFA1" w14:textId="77777777" w:rsidR="002D7EB4" w:rsidRPr="008071F5" w:rsidRDefault="002D7EB4" w:rsidP="002D7EB4">
      <w:pPr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сообщает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454A571C" w14:textId="77777777" w:rsidR="002D7EB4" w:rsidRPr="008071F5" w:rsidRDefault="002D7EB4" w:rsidP="002D7EB4">
      <w:pPr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2. Сообщаем о себе следующее:</w:t>
      </w:r>
    </w:p>
    <w:p w14:paraId="4FFC9BEC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Наименование организации: </w:t>
      </w:r>
    </w:p>
    <w:p w14:paraId="28F682E7" w14:textId="77777777" w:rsidR="002D7EB4" w:rsidRPr="008071F5" w:rsidRDefault="002D7EB4" w:rsidP="002D7EB4">
      <w:pPr>
        <w:tabs>
          <w:tab w:val="left" w:pos="2212"/>
        </w:tabs>
        <w:spacing w:after="0"/>
        <w:rPr>
          <w:rFonts w:ascii="Times New Roman" w:eastAsiaTheme="minorHAnsi" w:hAnsi="Times New Roman" w:cstheme="minorBidi"/>
          <w:bCs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Местонахождение:</w:t>
      </w:r>
      <w:r w:rsidRPr="008071F5">
        <w:rPr>
          <w:rFonts w:ascii="Times New Roman" w:eastAsiaTheme="minorHAnsi" w:hAnsi="Times New Roman" w:cstheme="minorBidi"/>
          <w:bCs/>
          <w:sz w:val="24"/>
          <w:szCs w:val="24"/>
          <w:u w:val="single"/>
        </w:rPr>
        <w:t xml:space="preserve"> </w:t>
      </w:r>
    </w:p>
    <w:p w14:paraId="1408AD6A" w14:textId="77777777" w:rsidR="002D7EB4" w:rsidRPr="008071F5" w:rsidRDefault="002D7EB4" w:rsidP="002D7EB4">
      <w:pPr>
        <w:tabs>
          <w:tab w:val="left" w:pos="2212"/>
        </w:tabs>
        <w:spacing w:after="0"/>
        <w:rPr>
          <w:rFonts w:ascii="Times New Roman" w:eastAsiaTheme="minorHAnsi" w:hAnsi="Times New Roman" w:cstheme="minorBidi"/>
          <w:bCs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Почтовый адрес:</w:t>
      </w:r>
      <w:r w:rsidRPr="008071F5">
        <w:rPr>
          <w:rFonts w:ascii="Times New Roman" w:eastAsiaTheme="minorHAnsi" w:hAnsi="Times New Roman" w:cstheme="minorBidi"/>
          <w:bCs/>
          <w:sz w:val="24"/>
          <w:szCs w:val="24"/>
          <w:u w:val="single"/>
        </w:rPr>
        <w:t xml:space="preserve"> </w:t>
      </w:r>
    </w:p>
    <w:p w14:paraId="2BF178A7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>Телефон, телефакс, электронный адрес:</w:t>
      </w:r>
    </w:p>
    <w:p w14:paraId="69AE5A89" w14:textId="77777777" w:rsidR="002D7EB4" w:rsidRPr="008071F5" w:rsidRDefault="002D7EB4" w:rsidP="002D7EB4">
      <w:pPr>
        <w:snapToGrid w:val="0"/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Организационно-правовая форма: </w:t>
      </w:r>
    </w:p>
    <w:p w14:paraId="60D418A1" w14:textId="77777777" w:rsidR="002D7EB4" w:rsidRPr="008071F5" w:rsidRDefault="002D7EB4" w:rsidP="002D7EB4">
      <w:pPr>
        <w:tabs>
          <w:tab w:val="left" w:pos="2212"/>
        </w:tabs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Дата, место и орган регистрации организации:</w:t>
      </w:r>
    </w:p>
    <w:p w14:paraId="43C1B0AE" w14:textId="77777777" w:rsidR="002D7EB4" w:rsidRPr="008071F5" w:rsidRDefault="002D7EB4" w:rsidP="002D7EB4">
      <w:pPr>
        <w:tabs>
          <w:tab w:val="left" w:pos="2212"/>
        </w:tabs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 xml:space="preserve">ОГРН </w:t>
      </w:r>
    </w:p>
    <w:p w14:paraId="78A3D508" w14:textId="77777777" w:rsidR="002D7EB4" w:rsidRPr="008071F5" w:rsidRDefault="002D7EB4" w:rsidP="002D7EB4">
      <w:pPr>
        <w:autoSpaceDE w:val="0"/>
        <w:autoSpaceDN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sz w:val="24"/>
          <w:szCs w:val="24"/>
        </w:rPr>
        <w:t>Банковские реквизиты:</w:t>
      </w:r>
    </w:p>
    <w:p w14:paraId="40307B3C" w14:textId="77777777" w:rsidR="002D7EB4" w:rsidRPr="008071F5" w:rsidRDefault="002D7EB4" w:rsidP="002D7EB4">
      <w:pPr>
        <w:tabs>
          <w:tab w:val="left" w:pos="2212"/>
        </w:tabs>
        <w:spacing w:after="0"/>
        <w:rPr>
          <w:rFonts w:ascii="Times New Roman" w:eastAsiaTheme="minorHAnsi" w:hAnsi="Times New Roman" w:cstheme="minorBidi"/>
          <w:sz w:val="24"/>
          <w:szCs w:val="24"/>
          <w:u w:val="single"/>
        </w:rPr>
      </w:pPr>
      <w:r w:rsidRPr="008071F5">
        <w:rPr>
          <w:rFonts w:ascii="Times New Roman" w:eastAsiaTheme="minorHAnsi" w:hAnsi="Times New Roman" w:cstheme="minorBidi"/>
          <w:bCs/>
          <w:sz w:val="24"/>
          <w:szCs w:val="24"/>
        </w:rPr>
        <w:t>БИК</w:t>
      </w:r>
      <w:r w:rsidRPr="008071F5">
        <w:rPr>
          <w:rFonts w:ascii="Times New Roman" w:eastAsiaTheme="minorHAnsi" w:hAnsi="Times New Roman" w:cstheme="minorBidi"/>
          <w:sz w:val="24"/>
          <w:szCs w:val="24"/>
        </w:rPr>
        <w:t>, ИНН:</w:t>
      </w:r>
    </w:p>
    <w:p w14:paraId="1EF472DB" w14:textId="77777777" w:rsidR="002D7EB4" w:rsidRPr="008071F5" w:rsidRDefault="002D7EB4" w:rsidP="002D7EB4">
      <w:pPr>
        <w:snapToGrid w:val="0"/>
        <w:spacing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2E70F08" w14:textId="77777777" w:rsidR="002D7EB4" w:rsidRPr="008071F5" w:rsidRDefault="002D7EB4" w:rsidP="002D7EB4">
      <w:pPr>
        <w:snapToGrid w:val="0"/>
        <w:spacing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3. В случае объявления предложения делать оферты несостоявшимся мы не будем иметь претензий к Заказчику.</w:t>
      </w:r>
    </w:p>
    <w:p w14:paraId="153866B9" w14:textId="77777777" w:rsidR="002D7EB4" w:rsidRPr="008071F5" w:rsidRDefault="002D7EB4" w:rsidP="002D7EB4">
      <w:pPr>
        <w:widowControl w:val="0"/>
        <w:snapToGrid w:val="0"/>
        <w:spacing w:after="10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2FC97F41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</w:t>
      </w:r>
    </w:p>
    <w:p w14:paraId="6023B55B" w14:textId="77777777" w:rsidR="002D7EB4" w:rsidRPr="008071F5" w:rsidRDefault="002D7EB4" w:rsidP="002D7EB4">
      <w:pPr>
        <w:widowControl w:val="0"/>
        <w:tabs>
          <w:tab w:val="left" w:pos="2268"/>
        </w:tabs>
        <w:snapToGrid w:val="0"/>
        <w:spacing w:after="0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8071F5">
        <w:rPr>
          <w:rFonts w:ascii="Times New Roman" w:eastAsia="Times New Roman" w:hAnsi="Times New Roman"/>
          <w:sz w:val="24"/>
          <w:szCs w:val="24"/>
          <w:vertAlign w:val="superscript"/>
        </w:rPr>
        <w:t>(Ф.И.О., телефон работника организации)</w:t>
      </w:r>
    </w:p>
    <w:p w14:paraId="54F14E9B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071F5">
        <w:rPr>
          <w:rFonts w:ascii="Times New Roman" w:eastAsia="Times New Roman" w:hAnsi="Times New Roman"/>
          <w:sz w:val="24"/>
          <w:szCs w:val="24"/>
        </w:rPr>
        <w:t>Все дополнительные сведения по предложению делать оферты просим сообщать уполномоченному лицу.</w:t>
      </w:r>
    </w:p>
    <w:p w14:paraId="48617563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DE13213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34AFE50" w14:textId="77777777" w:rsidR="002D7EB4" w:rsidRPr="008071F5" w:rsidRDefault="002D7EB4" w:rsidP="002D7EB4">
      <w:pPr>
        <w:widowControl w:val="0"/>
        <w:snapToGrid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071F5">
        <w:rPr>
          <w:rFonts w:ascii="Times New Roman" w:eastAsia="Times New Roman" w:hAnsi="Times New Roman"/>
          <w:b/>
          <w:sz w:val="24"/>
          <w:szCs w:val="24"/>
        </w:rPr>
        <w:t>Руководитель</w:t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  <w:t>_______________________</w:t>
      </w:r>
      <w:r w:rsidRPr="008071F5">
        <w:rPr>
          <w:rFonts w:ascii="Times New Roman" w:eastAsia="Times New Roman" w:hAnsi="Times New Roman"/>
          <w:sz w:val="24"/>
          <w:szCs w:val="24"/>
        </w:rPr>
        <w:tab/>
        <w:t xml:space="preserve">   ______________________________</w:t>
      </w:r>
    </w:p>
    <w:p w14:paraId="0F0AFCC3" w14:textId="77777777" w:rsidR="002D7EB4" w:rsidRDefault="002D7EB4" w:rsidP="002D7EB4">
      <w:pPr>
        <w:tabs>
          <w:tab w:val="left" w:pos="2210"/>
        </w:tabs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8071F5">
        <w:rPr>
          <w:rFonts w:ascii="Times New Roman" w:eastAsia="Times New Roman" w:hAnsi="Times New Roman"/>
          <w:sz w:val="24"/>
          <w:szCs w:val="24"/>
          <w:vertAlign w:val="superscript"/>
        </w:rPr>
        <w:t>(подпись)</w:t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</w:rPr>
        <w:tab/>
      </w:r>
      <w:r w:rsidRPr="008071F5">
        <w:rPr>
          <w:rFonts w:ascii="Times New Roman" w:eastAsia="Times New Roman" w:hAnsi="Times New Roman"/>
          <w:sz w:val="24"/>
          <w:szCs w:val="24"/>
          <w:vertAlign w:val="superscript"/>
        </w:rPr>
        <w:t>(И.О. Фамилия)</w:t>
      </w:r>
    </w:p>
    <w:p w14:paraId="338F7312" w14:textId="77777777" w:rsidR="0021138D" w:rsidRDefault="0021138D"/>
    <w:sectPr w:rsidR="0021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60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D12"/>
    <w:rsid w:val="00030AFA"/>
    <w:rsid w:val="00052900"/>
    <w:rsid w:val="000860CE"/>
    <w:rsid w:val="00102BB5"/>
    <w:rsid w:val="0013396B"/>
    <w:rsid w:val="001F5C11"/>
    <w:rsid w:val="0021138D"/>
    <w:rsid w:val="002B6FE9"/>
    <w:rsid w:val="002D7EB4"/>
    <w:rsid w:val="0030374C"/>
    <w:rsid w:val="00317FB3"/>
    <w:rsid w:val="00326529"/>
    <w:rsid w:val="003C329F"/>
    <w:rsid w:val="004547A7"/>
    <w:rsid w:val="005E28D8"/>
    <w:rsid w:val="00902F3C"/>
    <w:rsid w:val="00904D12"/>
    <w:rsid w:val="00911B14"/>
    <w:rsid w:val="009A01D4"/>
    <w:rsid w:val="00A171DE"/>
    <w:rsid w:val="00B11EE9"/>
    <w:rsid w:val="00BB765D"/>
    <w:rsid w:val="00BE226D"/>
    <w:rsid w:val="00C76164"/>
    <w:rsid w:val="00E222A7"/>
    <w:rsid w:val="00E70747"/>
    <w:rsid w:val="00F12232"/>
    <w:rsid w:val="00FA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DD1F"/>
  <w15:docId w15:val="{09FC7823-7CEB-4A9A-8377-671E9878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"НТС"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Борисевич Ангелина</dc:creator>
  <cp:keywords/>
  <dc:description/>
  <cp:lastModifiedBy>Лысенко Татьяна Дмитриевна</cp:lastModifiedBy>
  <cp:revision>4</cp:revision>
  <dcterms:created xsi:type="dcterms:W3CDTF">2022-12-27T07:30:00Z</dcterms:created>
  <dcterms:modified xsi:type="dcterms:W3CDTF">2023-07-04T08:54:00Z</dcterms:modified>
</cp:coreProperties>
</file>