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83693" w14:textId="599C9084" w:rsidR="00106CF5" w:rsidRPr="00106CF5" w:rsidRDefault="00106CF5" w:rsidP="00106CF5">
      <w:pPr>
        <w:spacing w:after="0" w:line="360" w:lineRule="auto"/>
        <w:jc w:val="right"/>
        <w:rPr>
          <w:rFonts w:ascii="Times New Roman" w:hAnsi="Times New Roman"/>
          <w:bCs/>
        </w:rPr>
      </w:pPr>
      <w:r w:rsidRPr="00106CF5">
        <w:rPr>
          <w:rFonts w:ascii="Times New Roman" w:hAnsi="Times New Roman"/>
          <w:bCs/>
        </w:rPr>
        <w:t>Приложение № 3</w:t>
      </w:r>
    </w:p>
    <w:p w14:paraId="15D90C72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09AE89" w14:textId="19371909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Предложения претендента по критериям оценки</w:t>
      </w:r>
    </w:p>
    <w:p w14:paraId="3279AF97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</w:p>
    <w:p w14:paraId="0151EF94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(наименование организации)</w:t>
      </w:r>
    </w:p>
    <w:p w14:paraId="3F60AB53" w14:textId="77777777" w:rsidR="00106CF5" w:rsidRDefault="00106CF5" w:rsidP="00106CF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5071"/>
        <w:gridCol w:w="3259"/>
      </w:tblGrid>
      <w:tr w:rsidR="00106CF5" w14:paraId="2BFB2179" w14:textId="77777777" w:rsidTr="00530684">
        <w:trPr>
          <w:trHeight w:val="9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F95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6B5AAA07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4F9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  <w:p w14:paraId="10E073A0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7953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106CF5" w14:paraId="19FF76AF" w14:textId="77777777" w:rsidTr="00530684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DAE6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F5CD" w14:textId="77777777" w:rsidR="00106CF5" w:rsidRDefault="00106CF5" w:rsidP="008D639F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AA94193" w14:textId="77777777" w:rsidR="00530684" w:rsidRDefault="00530684" w:rsidP="008D63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84">
              <w:rPr>
                <w:rFonts w:ascii="Times New Roman" w:hAnsi="Times New Roman"/>
                <w:sz w:val="24"/>
                <w:szCs w:val="24"/>
              </w:rPr>
              <w:t xml:space="preserve">Выпиловка деревьев на территории </w:t>
            </w:r>
          </w:p>
          <w:p w14:paraId="1137340E" w14:textId="5C2A37BD" w:rsidR="004A454E" w:rsidRPr="00530684" w:rsidRDefault="00530684" w:rsidP="008D639F">
            <w:pPr>
              <w:spacing w:after="0"/>
              <w:jc w:val="both"/>
              <w:rPr>
                <w:rFonts w:ascii="Times New Roman" w:hAnsi="Times New Roman"/>
              </w:rPr>
            </w:pPr>
            <w:r w:rsidRPr="00530684">
              <w:rPr>
                <w:rFonts w:ascii="Times New Roman" w:hAnsi="Times New Roman"/>
                <w:sz w:val="24"/>
                <w:szCs w:val="24"/>
              </w:rPr>
              <w:t xml:space="preserve">ООО «ПРС Тихорецкая» </w:t>
            </w:r>
          </w:p>
          <w:p w14:paraId="18BD8F63" w14:textId="3BFDC339" w:rsidR="004A454E" w:rsidRDefault="004A454E" w:rsidP="008D639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276AC" w14:textId="77777777" w:rsidR="00106CF5" w:rsidRDefault="0010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878D503" w14:textId="77777777" w:rsidR="00106CF5" w:rsidRDefault="00106CF5" w:rsidP="00106CF5">
      <w:pPr>
        <w:spacing w:after="0"/>
        <w:ind w:left="360"/>
        <w:contextualSpacing/>
        <w:rPr>
          <w:rFonts w:ascii="Times New Roman" w:hAnsi="Times New Roman"/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880"/>
        <w:gridCol w:w="5179"/>
        <w:gridCol w:w="3131"/>
      </w:tblGrid>
      <w:tr w:rsidR="00106CF5" w14:paraId="0A908ECE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540" w14:textId="77777777" w:rsidR="00530684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4E90D232" w14:textId="0E6EB1B0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69E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критерии оценки</w:t>
            </w:r>
          </w:p>
          <w:p w14:paraId="3D8AE5B1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(согласно письму-приглашению)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D48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0205F" w14:paraId="0E391A2E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186D" w14:textId="77777777" w:rsidR="00C0205F" w:rsidRDefault="00C0205F" w:rsidP="00530684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226" w14:textId="0A42A28E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="00530684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92DD" w14:textId="7777777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0205F" w14:paraId="5067F845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0DC9" w14:textId="77777777" w:rsidR="00C0205F" w:rsidRDefault="00C0205F" w:rsidP="00530684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EE8" w14:textId="589FBB9F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и срок </w:t>
            </w:r>
            <w:r w:rsidR="00530684">
              <w:rPr>
                <w:rFonts w:ascii="Times New Roman" w:hAnsi="Times New Roman"/>
              </w:rPr>
              <w:t>выполнения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751" w14:textId="7777777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3414F5" w14:paraId="7485C155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F818" w14:textId="4A56E060" w:rsidR="003414F5" w:rsidRDefault="003414F5" w:rsidP="00530684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A529" w14:textId="56C882F0" w:rsidR="003414F5" w:rsidRDefault="003414F5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3414F5">
              <w:rPr>
                <w:rFonts w:ascii="Times New Roman" w:hAnsi="Times New Roman"/>
              </w:rPr>
              <w:t>Наличие разрешенного вида экономической деятельности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A60" w14:textId="77777777" w:rsidR="003414F5" w:rsidRDefault="003414F5" w:rsidP="003414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C3312E" w14:textId="77777777" w:rsidR="003414F5" w:rsidRDefault="003414F5" w:rsidP="003414F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CBD3B6" w14:textId="1486359B" w:rsidR="003414F5" w:rsidRDefault="003414F5" w:rsidP="003414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0205F" w14:paraId="234C3FA8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5199" w14:textId="2AD57B3B" w:rsidR="00C0205F" w:rsidRDefault="00571ADB" w:rsidP="00530684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2EF3" w14:textId="196F260C" w:rsidR="00C0205F" w:rsidRDefault="00AF4830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30684">
              <w:rPr>
                <w:rFonts w:ascii="Times New Roman" w:hAnsi="Times New Roman"/>
                <w:sz w:val="24"/>
                <w:szCs w:val="24"/>
              </w:rPr>
              <w:t>аличие</w:t>
            </w:r>
            <w:r w:rsidR="00530684" w:rsidRPr="00EC6971">
              <w:rPr>
                <w:rFonts w:ascii="Times New Roman" w:hAnsi="Times New Roman"/>
                <w:sz w:val="24"/>
                <w:szCs w:val="24"/>
              </w:rPr>
              <w:t xml:space="preserve"> обученного персонала, специального оборудования, технических средств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0E58" w14:textId="490157B0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0205F" w14:paraId="3C2C8A50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B05" w14:textId="28E83A6D" w:rsidR="00C0205F" w:rsidRDefault="00571ADB" w:rsidP="00530684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0D3" w14:textId="0572E2F4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3D8" w14:textId="7A56CCFE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7F38A6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F32C2E8" w14:textId="77777777" w:rsidR="00106CF5" w:rsidRDefault="00106CF5" w:rsidP="00106CF5">
      <w:pPr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p w14:paraId="196C24F0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4D1B8D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5CAC1B84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(место печати)</w:t>
      </w:r>
    </w:p>
    <w:p w14:paraId="51A87EE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4818551B" w14:textId="77777777" w:rsidR="00106CF5" w:rsidRDefault="00106CF5" w:rsidP="00106CF5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193FC" w14:textId="77777777" w:rsidR="001701FA" w:rsidRDefault="001701FA"/>
    <w:sectPr w:rsidR="0017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0"/>
    <w:rsid w:val="00050C60"/>
    <w:rsid w:val="00106CF5"/>
    <w:rsid w:val="001701FA"/>
    <w:rsid w:val="003414F5"/>
    <w:rsid w:val="004A454E"/>
    <w:rsid w:val="004F6317"/>
    <w:rsid w:val="00530684"/>
    <w:rsid w:val="00571ADB"/>
    <w:rsid w:val="007F38A6"/>
    <w:rsid w:val="008D639F"/>
    <w:rsid w:val="009A53CA"/>
    <w:rsid w:val="00A25865"/>
    <w:rsid w:val="00AF4830"/>
    <w:rsid w:val="00C0205F"/>
    <w:rsid w:val="00E948AB"/>
    <w:rsid w:val="00F1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02A"/>
  <w15:chartTrackingRefBased/>
  <w15:docId w15:val="{7ADDBC32-7655-4957-9105-5BA2903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06CF5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06CF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106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Ольга Викторовна</dc:creator>
  <cp:keywords/>
  <dc:description/>
  <cp:lastModifiedBy>Зеленская Людмила Сергеевна</cp:lastModifiedBy>
  <cp:revision>4</cp:revision>
  <dcterms:created xsi:type="dcterms:W3CDTF">2025-04-08T07:50:00Z</dcterms:created>
  <dcterms:modified xsi:type="dcterms:W3CDTF">2025-04-14T06:03:00Z</dcterms:modified>
</cp:coreProperties>
</file>