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77777777" w:rsidR="002D7EB4" w:rsidRPr="00EF447C" w:rsidRDefault="002D7EB4" w:rsidP="002D7EB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на: </w:t>
      </w:r>
    </w:p>
    <w:p w14:paraId="06EBC891" w14:textId="5C0C141E" w:rsidR="00B11EE9" w:rsidRDefault="002D7EB4" w:rsidP="00B11E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F3C">
        <w:rPr>
          <w:rFonts w:ascii="Times New Roman" w:eastAsia="Times New Roman" w:hAnsi="Times New Roman"/>
          <w:sz w:val="24"/>
          <w:szCs w:val="24"/>
        </w:rPr>
        <w:t>«</w:t>
      </w:r>
      <w:r w:rsidR="0042599B">
        <w:rPr>
          <w:rFonts w:ascii="Times New Roman" w:hAnsi="Times New Roman"/>
          <w:sz w:val="24"/>
          <w:szCs w:val="24"/>
        </w:rPr>
        <w:t xml:space="preserve">Техническую поддержку оборудования </w:t>
      </w:r>
      <w:r w:rsidR="00AF6501">
        <w:rPr>
          <w:rFonts w:ascii="Times New Roman" w:hAnsi="Times New Roman"/>
          <w:sz w:val="24"/>
          <w:szCs w:val="24"/>
          <w:lang w:val="en-US"/>
        </w:rPr>
        <w:t>NetApp</w:t>
      </w:r>
      <w:r w:rsidR="0042599B">
        <w:rPr>
          <w:rFonts w:ascii="Times New Roman" w:hAnsi="Times New Roman"/>
          <w:sz w:val="24"/>
          <w:szCs w:val="24"/>
        </w:rPr>
        <w:t>»</w:t>
      </w:r>
    </w:p>
    <w:p w14:paraId="6FA5B5D4" w14:textId="77777777" w:rsidR="005645D5" w:rsidRPr="0042599B" w:rsidRDefault="005645D5" w:rsidP="00B11E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77777777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102BB5"/>
    <w:rsid w:val="0013396B"/>
    <w:rsid w:val="0021138D"/>
    <w:rsid w:val="002D7EB4"/>
    <w:rsid w:val="0030374C"/>
    <w:rsid w:val="00317FB3"/>
    <w:rsid w:val="003C329F"/>
    <w:rsid w:val="0042599B"/>
    <w:rsid w:val="004547A7"/>
    <w:rsid w:val="005645D5"/>
    <w:rsid w:val="005E28D8"/>
    <w:rsid w:val="00902F3C"/>
    <w:rsid w:val="00904D12"/>
    <w:rsid w:val="00911B14"/>
    <w:rsid w:val="00AF6501"/>
    <w:rsid w:val="00B11EE9"/>
    <w:rsid w:val="00BB765D"/>
    <w:rsid w:val="00BE226D"/>
    <w:rsid w:val="00E222A7"/>
    <w:rsid w:val="00E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Лысенко Татьяна Дмитриевна</cp:lastModifiedBy>
  <cp:revision>2</cp:revision>
  <dcterms:created xsi:type="dcterms:W3CDTF">2023-10-09T15:40:00Z</dcterms:created>
  <dcterms:modified xsi:type="dcterms:W3CDTF">2023-10-09T15:40:00Z</dcterms:modified>
</cp:coreProperties>
</file>