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0882B" w14:textId="043DB0DC" w:rsidR="00F43CD9" w:rsidRDefault="00F43CD9" w:rsidP="00662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C6170F">
        <w:rPr>
          <w:rFonts w:ascii="Times New Roman" w:hAnsi="Times New Roman"/>
          <w:sz w:val="24"/>
          <w:szCs w:val="24"/>
        </w:rPr>
        <w:t>№ </w:t>
      </w:r>
      <w:r w:rsidR="008F0499">
        <w:rPr>
          <w:rFonts w:ascii="Times New Roman" w:hAnsi="Times New Roman"/>
          <w:sz w:val="24"/>
          <w:szCs w:val="24"/>
        </w:rPr>
        <w:t>2</w:t>
      </w:r>
    </w:p>
    <w:p w14:paraId="0A24ACCC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05B30D" w14:textId="77777777" w:rsidR="00F43CD9" w:rsidRPr="00CC305B" w:rsidRDefault="00F43CD9" w:rsidP="004859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41B2C241" w14:textId="77777777" w:rsidR="00F43CD9" w:rsidRPr="00CC305B" w:rsidRDefault="00F43CD9" w:rsidP="0048593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1D30ADD" w14:textId="245861B2" w:rsidR="00F43CD9" w:rsidRPr="00B8409B" w:rsidRDefault="00F43CD9" w:rsidP="0048593F">
      <w:pPr>
        <w:spacing w:after="100" w:line="24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E07694" w:rsidRPr="00051D2F">
        <w:rPr>
          <w:rFonts w:ascii="Times New Roman" w:hAnsi="Times New Roman"/>
          <w:b/>
          <w:sz w:val="24"/>
          <w:szCs w:val="24"/>
        </w:rPr>
        <w:t xml:space="preserve">Поставка </w:t>
      </w:r>
      <w:r w:rsidR="008B5837" w:rsidRPr="00051D2F">
        <w:rPr>
          <w:rFonts w:ascii="Times New Roman" w:hAnsi="Times New Roman"/>
          <w:b/>
          <w:sz w:val="24"/>
          <w:szCs w:val="24"/>
        </w:rPr>
        <w:t>материалов верхнего строения пути в подразделения ООО «ПриоритиЛогистик»</w:t>
      </w:r>
      <w:r w:rsidR="0075154A">
        <w:rPr>
          <w:rFonts w:ascii="Times New Roman" w:hAnsi="Times New Roman"/>
          <w:b/>
          <w:sz w:val="24"/>
          <w:szCs w:val="24"/>
        </w:rPr>
        <w:t>.</w:t>
      </w:r>
    </w:p>
    <w:p w14:paraId="18546C32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9C77E93" w14:textId="28644EF3" w:rsidR="00F43CD9" w:rsidRDefault="00F43CD9" w:rsidP="00B600E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 w:rsidR="001F1696"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0E53AA4E" w14:textId="18B3D50A" w:rsidR="00F43CD9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</w:t>
      </w:r>
    </w:p>
    <w:p w14:paraId="3AB92A02" w14:textId="77777777" w:rsidR="00F43CD9" w:rsidRPr="000F5692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6C8D66FD" w14:textId="6B9699A1" w:rsidR="00F43CD9" w:rsidRPr="00CC305B" w:rsidRDefault="00F43CD9" w:rsidP="00B600E8">
      <w:pPr>
        <w:pStyle w:val="a3"/>
        <w:widowControl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</w:t>
      </w:r>
    </w:p>
    <w:p w14:paraId="07B4F711" w14:textId="77777777" w:rsidR="00F43CD9" w:rsidRPr="00CC305B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44770418" w14:textId="77777777" w:rsidR="00F43CD9" w:rsidRPr="00491234" w:rsidRDefault="00EB17D4" w:rsidP="00B600E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B600E8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24E4DA0C" w14:textId="0B90A090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7A8DC337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2B871269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7DA22AE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6715391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49F99F2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9E1C29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24F1EC8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00AAA56" w14:textId="77777777" w:rsidR="00F43CD9" w:rsidRPr="00CC305B" w:rsidRDefault="00F43CD9" w:rsidP="00B600E8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4359C27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7B46832" w14:textId="77777777" w:rsidR="00F43CD9" w:rsidRPr="00491234" w:rsidRDefault="00F43CD9" w:rsidP="00B600E8">
      <w:pPr>
        <w:pStyle w:val="a3"/>
        <w:widowControl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5F0E32CF" w14:textId="770C20C4" w:rsidR="00B8048A" w:rsidRPr="00491234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B600E8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>В</w:t>
      </w:r>
      <w:proofErr w:type="gramEnd"/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 xml:space="preserve"> случае отмены закупочной процедуры или в случае отказа Заказчика от заключения договора мы не будем иметь претензий к Заказчику.</w:t>
      </w:r>
    </w:p>
    <w:p w14:paraId="3EC017B9" w14:textId="0D0B49C6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491234" w:rsidRPr="00491234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Сообщаем,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что для оперативного уведомления нас по вопросам организационного характера и взаимодействия с Заказчиком нами уполномочен:</w:t>
      </w:r>
    </w:p>
    <w:p w14:paraId="6A5AFCF4" w14:textId="045BEC95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FA71A4C" w14:textId="77777777" w:rsidR="00F43CD9" w:rsidRPr="00B600E8" w:rsidRDefault="00F43CD9" w:rsidP="00B600E8">
      <w:pPr>
        <w:pStyle w:val="a3"/>
        <w:tabs>
          <w:tab w:val="left" w:pos="2268"/>
        </w:tabs>
        <w:jc w:val="center"/>
        <w:rPr>
          <w:rFonts w:ascii="Times New Roman" w:hAnsi="Times New Roman" w:cs="Times New Roman"/>
          <w:szCs w:val="20"/>
          <w:lang w:eastAsia="en-US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(Ф.И.О., телефон работника организации)</w:t>
      </w:r>
    </w:p>
    <w:p w14:paraId="08A8A08B" w14:textId="77777777" w:rsidR="00F43CD9" w:rsidRPr="00CC305B" w:rsidRDefault="00F43CD9" w:rsidP="00B600E8">
      <w:pPr>
        <w:pStyle w:val="a3"/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48239A2F" w14:textId="77777777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8DEE4ED" w14:textId="6ABE39E0" w:rsidR="00F43CD9" w:rsidRDefault="00F43CD9" w:rsidP="00491234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EBF3EF0" w14:textId="5DBC2CC7" w:rsidR="00491234" w:rsidRDefault="00491234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70EBC24" w14:textId="77777777" w:rsidR="008F0499" w:rsidRPr="00CC305B" w:rsidRDefault="008F049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01287F" w14:textId="77777777" w:rsidR="00F43CD9" w:rsidRPr="00CC305B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597B6627" w14:textId="77777777" w:rsidR="00491234" w:rsidRPr="00491234" w:rsidRDefault="00F43CD9" w:rsidP="00B600E8">
      <w:pPr>
        <w:pStyle w:val="a3"/>
        <w:ind w:left="2832" w:firstLine="708"/>
        <w:jc w:val="both"/>
        <w:rPr>
          <w:szCs w:val="20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(подпись)</w:t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  <w:t>(И.О. Фамилия)</w:t>
      </w:r>
    </w:p>
    <w:sectPr w:rsidR="00491234" w:rsidRPr="00491234" w:rsidSect="005F1ED0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51D2F"/>
    <w:rsid w:val="001E4C9C"/>
    <w:rsid w:val="001F1696"/>
    <w:rsid w:val="00240B2B"/>
    <w:rsid w:val="00262095"/>
    <w:rsid w:val="00315CE7"/>
    <w:rsid w:val="004841EE"/>
    <w:rsid w:val="0048593F"/>
    <w:rsid w:val="00491234"/>
    <w:rsid w:val="004B101E"/>
    <w:rsid w:val="0055440E"/>
    <w:rsid w:val="00576113"/>
    <w:rsid w:val="005C77E3"/>
    <w:rsid w:val="005D6054"/>
    <w:rsid w:val="005E774B"/>
    <w:rsid w:val="005F1ED0"/>
    <w:rsid w:val="006621D6"/>
    <w:rsid w:val="006E71B1"/>
    <w:rsid w:val="00726CDC"/>
    <w:rsid w:val="0075154A"/>
    <w:rsid w:val="0075534E"/>
    <w:rsid w:val="008B5837"/>
    <w:rsid w:val="008F0499"/>
    <w:rsid w:val="009939DF"/>
    <w:rsid w:val="00A67C69"/>
    <w:rsid w:val="00A77105"/>
    <w:rsid w:val="00B600E8"/>
    <w:rsid w:val="00B8048A"/>
    <w:rsid w:val="00B8409B"/>
    <w:rsid w:val="00C6170F"/>
    <w:rsid w:val="00C77A10"/>
    <w:rsid w:val="00D14063"/>
    <w:rsid w:val="00DE7250"/>
    <w:rsid w:val="00E07694"/>
    <w:rsid w:val="00EB17D4"/>
    <w:rsid w:val="00F43CD9"/>
    <w:rsid w:val="00FD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3BBE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1401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2026-05-27T09:56:00Z</dcterms:created>
  <dcterms:modified xsi:type="dcterms:W3CDTF">2026-05-27T09:56:00Z</dcterms:modified>
</cp:coreProperties>
</file>