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D0F0C1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1D3681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1D3681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0C98B84F" w:rsidR="00F61B1F" w:rsidRPr="001D3681" w:rsidRDefault="00F61B1F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4D74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B17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1 полугодие 202</w:t>
            </w:r>
            <w:r w:rsidR="00BB17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E16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0C388EF6" w:rsidR="00F61B1F" w:rsidRPr="001D3681" w:rsidRDefault="00F61B1F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8367FC" w:rsidRPr="001D3681" w14:paraId="36639E99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19C0" w14:textId="181A40AB" w:rsidR="008367FC" w:rsidRDefault="00C12CB7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Крышка люка полувагона</w:t>
            </w:r>
            <w:r w:rsidR="00947980">
              <w:rPr>
                <w:rFonts w:ascii="Times New Roman" w:hAnsi="Times New Roman"/>
                <w:sz w:val="24"/>
                <w:szCs w:val="24"/>
              </w:rPr>
              <w:t xml:space="preserve"> (не грунтованная)</w:t>
            </w:r>
            <w:bookmarkStart w:id="0" w:name="_GoBack"/>
            <w:bookmarkEnd w:id="0"/>
          </w:p>
          <w:p w14:paraId="08645113" w14:textId="0BA6CF56" w:rsidR="00C12CB7" w:rsidRPr="001D3681" w:rsidRDefault="00223880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полувагонов модели </w:t>
            </w:r>
            <w:r w:rsidRPr="00223880">
              <w:rPr>
                <w:rFonts w:ascii="Times New Roman" w:hAnsi="Times New Roman"/>
                <w:color w:val="000000"/>
                <w:sz w:val="24"/>
                <w:szCs w:val="24"/>
              </w:rPr>
              <w:t>12-132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23880">
              <w:rPr>
                <w:rFonts w:ascii="Times New Roman" w:hAnsi="Times New Roman"/>
                <w:color w:val="000000"/>
                <w:sz w:val="24"/>
                <w:szCs w:val="24"/>
              </w:rPr>
              <w:t>12-13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238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12-1704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26A697FD" w:rsidR="008367FC" w:rsidRPr="001D3681" w:rsidRDefault="00C12CB7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0DF45B2" w14:textId="5BD9B5CD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A206F7C" w14:textId="5961C51B" w:rsidR="00223880" w:rsidRDefault="00223880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223880" w14:paraId="7BB66548" w14:textId="77777777" w:rsidTr="00DA7CF2">
        <w:tc>
          <w:tcPr>
            <w:tcW w:w="951" w:type="dxa"/>
          </w:tcPr>
          <w:p w14:paraId="4CEB2867" w14:textId="77777777" w:rsidR="00223880" w:rsidRPr="00410AD6" w:rsidRDefault="00223880" w:rsidP="00DA7C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7479D5C0" w14:textId="77777777" w:rsidR="00223880" w:rsidRPr="00410AD6" w:rsidRDefault="00223880" w:rsidP="00DA7C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</w:tcPr>
          <w:p w14:paraId="010A1AE5" w14:textId="77777777" w:rsidR="00223880" w:rsidRPr="00410AD6" w:rsidRDefault="00223880" w:rsidP="00DA7C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223880" w14:paraId="118282DD" w14:textId="77777777" w:rsidTr="00DA7CF2">
        <w:tc>
          <w:tcPr>
            <w:tcW w:w="951" w:type="dxa"/>
          </w:tcPr>
          <w:p w14:paraId="1F586DCD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1E790D0B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147" w:type="dxa"/>
          </w:tcPr>
          <w:p w14:paraId="24F621FC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223880" w14:paraId="1CAA04A9" w14:textId="77777777" w:rsidTr="00DA7CF2">
        <w:tc>
          <w:tcPr>
            <w:tcW w:w="951" w:type="dxa"/>
          </w:tcPr>
          <w:p w14:paraId="56E3023E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DD9F9EF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0E5637DE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223880" w14:paraId="6AEA882A" w14:textId="77777777" w:rsidTr="00DA7CF2">
        <w:tc>
          <w:tcPr>
            <w:tcW w:w="951" w:type="dxa"/>
          </w:tcPr>
          <w:p w14:paraId="41818609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20FFDB6B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12914AAD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223880" w14:paraId="0519B83F" w14:textId="77777777" w:rsidTr="00DA7CF2">
        <w:tc>
          <w:tcPr>
            <w:tcW w:w="951" w:type="dxa"/>
          </w:tcPr>
          <w:p w14:paraId="4276B1BD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E8D6A83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723C0F09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223880" w14:paraId="54F2170F" w14:textId="77777777" w:rsidTr="00DA7CF2">
        <w:tc>
          <w:tcPr>
            <w:tcW w:w="951" w:type="dxa"/>
          </w:tcPr>
          <w:p w14:paraId="46BDF29F" w14:textId="77777777" w:rsidR="00223880" w:rsidRDefault="00223880" w:rsidP="00DA7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00119E46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47" w:type="dxa"/>
          </w:tcPr>
          <w:p w14:paraId="3EF1951C" w14:textId="77777777" w:rsidR="00223880" w:rsidRDefault="00223880" w:rsidP="00DA7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6D38D94" w14:textId="77777777" w:rsidR="00223880" w:rsidRDefault="00223880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17FC2F23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A8FED2" w14:textId="2E44A5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A8CA4A5" w14:textId="2094FC53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A0C05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47FF8852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11D8CE7" w14:textId="55B34EF6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E9136D" w14:textId="3A9B1131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9EF6169" w14:textId="1F78E678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2E3D9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33EA7" w14:textId="47C3DB8A" w:rsidR="00F61B1F" w:rsidRDefault="00F61B1F"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 в Самарской области,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  <w:r w:rsidR="00FF2CF6">
        <w:rPr>
          <w:rFonts w:ascii="Times New Roman" w:hAnsi="Times New Roman"/>
          <w:sz w:val="24"/>
          <w:szCs w:val="24"/>
        </w:rPr>
        <w:t>.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C3E68"/>
    <w:rsid w:val="000E16E1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23880"/>
    <w:rsid w:val="00262FEF"/>
    <w:rsid w:val="0028594E"/>
    <w:rsid w:val="003362BE"/>
    <w:rsid w:val="00356B62"/>
    <w:rsid w:val="00371420"/>
    <w:rsid w:val="0038060F"/>
    <w:rsid w:val="0040479C"/>
    <w:rsid w:val="00410AD6"/>
    <w:rsid w:val="00470AB5"/>
    <w:rsid w:val="00472FEC"/>
    <w:rsid w:val="00486A17"/>
    <w:rsid w:val="004B1CB7"/>
    <w:rsid w:val="004C6185"/>
    <w:rsid w:val="004D7447"/>
    <w:rsid w:val="00512CF0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7EEE"/>
    <w:rsid w:val="008E0E2B"/>
    <w:rsid w:val="0090372F"/>
    <w:rsid w:val="00903E08"/>
    <w:rsid w:val="00947980"/>
    <w:rsid w:val="00967F59"/>
    <w:rsid w:val="00971653"/>
    <w:rsid w:val="009A148C"/>
    <w:rsid w:val="009A6F47"/>
    <w:rsid w:val="009F0193"/>
    <w:rsid w:val="00A057D1"/>
    <w:rsid w:val="00A10AEE"/>
    <w:rsid w:val="00B300DC"/>
    <w:rsid w:val="00B553D7"/>
    <w:rsid w:val="00B84DA3"/>
    <w:rsid w:val="00BB177D"/>
    <w:rsid w:val="00BE2F79"/>
    <w:rsid w:val="00BE4E7A"/>
    <w:rsid w:val="00BE5A69"/>
    <w:rsid w:val="00C127FD"/>
    <w:rsid w:val="00C12CB7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5B94"/>
    <w:rsid w:val="00F50084"/>
    <w:rsid w:val="00F61B1F"/>
    <w:rsid w:val="00F72171"/>
    <w:rsid w:val="00F730A6"/>
    <w:rsid w:val="00FC4C01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3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D0B5E-E2E7-4491-ABFB-AD0E4EA0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10</cp:revision>
  <cp:lastPrinted>2018-02-09T06:55:00Z</cp:lastPrinted>
  <dcterms:created xsi:type="dcterms:W3CDTF">2019-10-31T06:52:00Z</dcterms:created>
  <dcterms:modified xsi:type="dcterms:W3CDTF">2025-07-18T05:35:00Z</dcterms:modified>
</cp:coreProperties>
</file>