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D96A2" w14:textId="75349A55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D6344">
        <w:rPr>
          <w:rFonts w:ascii="Times New Roman" w:hAnsi="Times New Roman"/>
          <w:sz w:val="24"/>
          <w:szCs w:val="24"/>
        </w:rPr>
        <w:t>, Лот №</w:t>
      </w:r>
      <w:r w:rsidR="00ED02D7">
        <w:rPr>
          <w:rFonts w:ascii="Times New Roman" w:hAnsi="Times New Roman"/>
          <w:sz w:val="24"/>
          <w:szCs w:val="24"/>
        </w:rPr>
        <w:t>2</w:t>
      </w:r>
    </w:p>
    <w:p w14:paraId="7E1888A9" w14:textId="64017D62" w:rsidR="00F50084" w:rsidRPr="00DA5529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470AB5">
        <w:rPr>
          <w:rFonts w:ascii="Times New Roman" w:hAnsi="Times New Roman"/>
          <w:b/>
          <w:sz w:val="24"/>
          <w:szCs w:val="24"/>
        </w:rPr>
        <w:t>___________________</w:t>
      </w:r>
      <w:r w:rsidR="000877B0">
        <w:rPr>
          <w:rFonts w:ascii="Times New Roman" w:hAnsi="Times New Roman"/>
          <w:b/>
          <w:sz w:val="24"/>
          <w:szCs w:val="24"/>
        </w:rPr>
        <w:t>_ (</w:t>
      </w:r>
      <w:r w:rsidR="00470AB5"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872"/>
        <w:gridCol w:w="1842"/>
        <w:gridCol w:w="2098"/>
      </w:tblGrid>
      <w:tr w:rsidR="00C20348" w:rsidRPr="0076486B" w14:paraId="486D3988" w14:textId="77777777" w:rsidTr="003E16C1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872" w:type="dxa"/>
            <w:vMerge w:val="restart"/>
            <w:vAlign w:val="center"/>
          </w:tcPr>
          <w:p w14:paraId="242FBDB8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Артикул по каталогу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568E0460" w14:textId="7B601F93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Ориентировочное количество на 202</w:t>
            </w:r>
            <w:r w:rsidR="000877B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3-2024гг.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в шт., пар, комплектов, </w:t>
            </w:r>
            <w:r w:rsidR="00AE6B4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 Сертолово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3E16C1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F4B1554" w14:textId="77777777" w:rsidR="00C20348" w:rsidRPr="0076486B" w:rsidRDefault="00C20348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 отбора</w:t>
            </w:r>
          </w:p>
        </w:tc>
        <w:tc>
          <w:tcPr>
            <w:tcW w:w="1872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0348" w:rsidRPr="0076486B" w14:paraId="260E9362" w14:textId="77777777" w:rsidTr="00202B36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77777777" w:rsidR="00C20348" w:rsidRPr="00202B36" w:rsidRDefault="00202B3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BB5B382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Мыло туалетное (100гр) </w:t>
            </w:r>
          </w:p>
        </w:tc>
        <w:tc>
          <w:tcPr>
            <w:tcW w:w="1872" w:type="dxa"/>
          </w:tcPr>
          <w:p w14:paraId="64B46F05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525DF9B2" w:rsidR="00C20348" w:rsidRPr="00AE6B46" w:rsidRDefault="00F5223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14:paraId="10AF0990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348" w:rsidRPr="0076486B" w14:paraId="1A8CE2E4" w14:textId="77777777" w:rsidTr="00202B36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2F78137" w14:textId="7D1A333D" w:rsidR="00C20348" w:rsidRPr="00AE6B46" w:rsidRDefault="00AE6B4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C24BDAB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Паста очищающая</w:t>
            </w: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абразивная (200гр)</w:t>
            </w:r>
          </w:p>
        </w:tc>
        <w:tc>
          <w:tcPr>
            <w:tcW w:w="1872" w:type="dxa"/>
          </w:tcPr>
          <w:p w14:paraId="588D4D25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FD5774F" w14:textId="6C2FC5BE" w:rsidR="00C20348" w:rsidRPr="00AE6B46" w:rsidRDefault="00F5223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14:paraId="7B4ED6A1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348" w:rsidRPr="0076486B" w14:paraId="19066EBF" w14:textId="77777777" w:rsidTr="00202B36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973095E" w14:textId="3EA6B079" w:rsidR="00C20348" w:rsidRPr="00AE6B46" w:rsidRDefault="00AE6B4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D3B0AE1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Краги спилковые </w:t>
            </w:r>
          </w:p>
        </w:tc>
        <w:tc>
          <w:tcPr>
            <w:tcW w:w="1872" w:type="dxa"/>
          </w:tcPr>
          <w:p w14:paraId="7D1D2842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29E79F7" w14:textId="527C5FE7" w:rsidR="00C20348" w:rsidRPr="00AE6B46" w:rsidRDefault="00F5223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14:paraId="74B9DAA9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348" w:rsidRPr="0076486B" w14:paraId="01A1B26D" w14:textId="77777777" w:rsidTr="00202B36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66DFB45" w14:textId="5973BE21" w:rsidR="00C20348" w:rsidRPr="00AE6B46" w:rsidRDefault="00AE6B4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44D7615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Костюм (Куртка) для защиты от общих производственных загрязнений </w:t>
            </w:r>
          </w:p>
        </w:tc>
        <w:tc>
          <w:tcPr>
            <w:tcW w:w="1872" w:type="dxa"/>
          </w:tcPr>
          <w:p w14:paraId="5AB7F2BF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DE8719C" w14:textId="0877FE35" w:rsidR="00C20348" w:rsidRPr="00AE6B46" w:rsidRDefault="00F5223F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14:paraId="395B60EA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348" w:rsidRPr="0076486B" w14:paraId="5EDF5743" w14:textId="77777777" w:rsidTr="00202B36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346A2AA" w14:textId="073345C4" w:rsidR="00C20348" w:rsidRPr="00AE6B46" w:rsidRDefault="00AE6B4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7DB2DE6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Костюм (Брюки / Полукомбинезон) для защиты от общих производственных загрязнений </w:t>
            </w:r>
          </w:p>
        </w:tc>
        <w:tc>
          <w:tcPr>
            <w:tcW w:w="1872" w:type="dxa"/>
          </w:tcPr>
          <w:p w14:paraId="6E7CA33C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E8F32AD" w14:textId="7E5FF032" w:rsidR="00C20348" w:rsidRPr="00AE6B46" w:rsidRDefault="00F5223F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14:paraId="1697F6AF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348" w:rsidRPr="0076486B" w14:paraId="149345B2" w14:textId="77777777" w:rsidTr="00202B36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9238E51" w14:textId="457DDC8F" w:rsidR="00C20348" w:rsidRPr="00AE6B46" w:rsidRDefault="00AE6B4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9840EBA" w14:textId="77777777" w:rsidR="00295DD4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Ботинки кожаные с жестким подноском утепленные </w:t>
            </w:r>
          </w:p>
          <w:p w14:paraId="24177F43" w14:textId="0CF4975E" w:rsidR="00C20348" w:rsidRPr="00295DD4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</w:tcPr>
          <w:p w14:paraId="3479EBE8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45BF075" w14:textId="6A81B473" w:rsidR="00C20348" w:rsidRPr="00AE6B46" w:rsidRDefault="00295DD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14:paraId="162495CB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37F9D" w:rsidRPr="0076486B" w14:paraId="272DAE58" w14:textId="77777777" w:rsidTr="00A053F1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505A946" w14:textId="0F4C31AC" w:rsidR="00937F9D" w:rsidRDefault="00937F9D" w:rsidP="00A05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53BC989" w14:textId="77777777" w:rsidR="00937F9D" w:rsidRPr="00AE6B46" w:rsidRDefault="00937F9D" w:rsidP="00A053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Сапоги утепленные</w:t>
            </w:r>
          </w:p>
        </w:tc>
        <w:tc>
          <w:tcPr>
            <w:tcW w:w="1872" w:type="dxa"/>
          </w:tcPr>
          <w:p w14:paraId="61AF3DD9" w14:textId="77777777" w:rsidR="00937F9D" w:rsidRPr="0076486B" w:rsidRDefault="00937F9D" w:rsidP="00A05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AE486B3" w14:textId="77777777" w:rsidR="00937F9D" w:rsidRDefault="00937F9D" w:rsidP="00A05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4C1044D6" w14:textId="77777777" w:rsidR="00937F9D" w:rsidRPr="0076486B" w:rsidRDefault="00937F9D" w:rsidP="00A053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0348" w:rsidRPr="0076486B" w14:paraId="7A98B88E" w14:textId="77777777" w:rsidTr="003E16C1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D25E822" w14:textId="791A5C89" w:rsidR="00C20348" w:rsidRPr="00AE6B46" w:rsidRDefault="00937F9D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2473BFD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Белье нательное </w:t>
            </w:r>
          </w:p>
        </w:tc>
        <w:tc>
          <w:tcPr>
            <w:tcW w:w="1872" w:type="dxa"/>
          </w:tcPr>
          <w:p w14:paraId="41D5385E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BE057B9" w14:textId="36F97B3C" w:rsidR="00C20348" w:rsidRPr="00AE6B46" w:rsidRDefault="00295DD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14:paraId="58922B6C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348" w:rsidRPr="0076486B" w14:paraId="3CE6590F" w14:textId="77777777" w:rsidTr="003E16C1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F263181" w14:textId="035CF7CC" w:rsidR="00C20348" w:rsidRPr="00AE6B46" w:rsidRDefault="00937F9D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745F9C2" w14:textId="77C507C2" w:rsidR="00C20348" w:rsidRPr="006955F6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Шапка</w:t>
            </w:r>
            <w:r w:rsidR="006955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55F6" w:rsidRPr="00AE6B4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трикотажная</w:t>
            </w:r>
          </w:p>
        </w:tc>
        <w:tc>
          <w:tcPr>
            <w:tcW w:w="1872" w:type="dxa"/>
          </w:tcPr>
          <w:p w14:paraId="228B3D6D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2C0500B" w14:textId="1A091ACB" w:rsidR="00C20348" w:rsidRPr="00AE6B46" w:rsidRDefault="00F5223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14:paraId="36CBA0D8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B46" w:rsidRPr="0076486B" w14:paraId="3DA704F4" w14:textId="77777777" w:rsidTr="003E16C1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2EC9E17" w14:textId="75C2C88A" w:rsidR="00AE6B46" w:rsidRDefault="00937F9D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A79BDE3" w14:textId="143707A2" w:rsidR="00AE6B46" w:rsidRPr="00AE6B46" w:rsidRDefault="00AE6B46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B4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Ботинки кожаные с жестким подноском</w:t>
            </w:r>
          </w:p>
        </w:tc>
        <w:tc>
          <w:tcPr>
            <w:tcW w:w="1872" w:type="dxa"/>
          </w:tcPr>
          <w:p w14:paraId="7B7665A8" w14:textId="77777777" w:rsidR="00AE6B46" w:rsidRPr="0076486B" w:rsidRDefault="00AE6B4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826E714" w14:textId="541ACBEE" w:rsidR="00AE6B46" w:rsidRPr="00AE6B46" w:rsidRDefault="00937F9D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577BA648" w14:textId="77777777" w:rsidR="00AE6B46" w:rsidRPr="0076486B" w:rsidRDefault="00AE6B4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F9D" w:rsidRPr="0076486B" w14:paraId="7F58C696" w14:textId="77777777" w:rsidTr="003E16C1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C518C39" w14:textId="71A43448" w:rsidR="00937F9D" w:rsidRDefault="00937F9D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F7D517C" w14:textId="2E369E1B" w:rsidR="00937F9D" w:rsidRPr="00AE6B46" w:rsidRDefault="00937F9D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Полуботинки без мет.подноска</w:t>
            </w:r>
          </w:p>
        </w:tc>
        <w:tc>
          <w:tcPr>
            <w:tcW w:w="1872" w:type="dxa"/>
          </w:tcPr>
          <w:p w14:paraId="55ABAF61" w14:textId="77777777" w:rsidR="00937F9D" w:rsidRPr="0076486B" w:rsidRDefault="00937F9D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673F1F5" w14:textId="005C31CD" w:rsidR="00937F9D" w:rsidRDefault="00937F9D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1916160E" w14:textId="77777777" w:rsidR="00937F9D" w:rsidRPr="0076486B" w:rsidRDefault="00937F9D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46" w:rsidRPr="0076486B" w14:paraId="7F4DA5E5" w14:textId="77777777" w:rsidTr="003E16C1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76A00A2" w14:textId="36B36325" w:rsidR="00AE6B46" w:rsidRDefault="00937F9D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8A6F8D4" w14:textId="18531AF4" w:rsidR="00AE6B46" w:rsidRPr="00AE6B46" w:rsidRDefault="00AE6B46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B4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Сапоги резиновые</w:t>
            </w:r>
          </w:p>
        </w:tc>
        <w:tc>
          <w:tcPr>
            <w:tcW w:w="1872" w:type="dxa"/>
          </w:tcPr>
          <w:p w14:paraId="18A4BCC7" w14:textId="77777777" w:rsidR="00AE6B46" w:rsidRPr="0076486B" w:rsidRDefault="00AE6B4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2EAD705" w14:textId="73180231" w:rsidR="00AE6B46" w:rsidRDefault="00F5223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06477B30" w14:textId="77777777" w:rsidR="00AE6B46" w:rsidRPr="0076486B" w:rsidRDefault="00AE6B4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46" w:rsidRPr="0076486B" w14:paraId="1659C86C" w14:textId="77777777" w:rsidTr="003E16C1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CB5F351" w14:textId="692D44ED" w:rsidR="00AE6B46" w:rsidRDefault="00937F9D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44514D" w14:textId="22424B9B" w:rsidR="00AE6B46" w:rsidRPr="00AE6B46" w:rsidRDefault="00AE6B46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B4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Валенки</w:t>
            </w:r>
          </w:p>
        </w:tc>
        <w:tc>
          <w:tcPr>
            <w:tcW w:w="1872" w:type="dxa"/>
          </w:tcPr>
          <w:p w14:paraId="16EFDFE0" w14:textId="77777777" w:rsidR="00AE6B46" w:rsidRPr="0076486B" w:rsidRDefault="00AE6B4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B6C533E" w14:textId="7B18FC7F" w:rsidR="00AE6B46" w:rsidRDefault="00F5223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55C23435" w14:textId="77777777" w:rsidR="00AE6B46" w:rsidRPr="0076486B" w:rsidRDefault="00AE6B4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46" w:rsidRPr="0076486B" w14:paraId="3D83A74C" w14:textId="77777777" w:rsidTr="003E16C1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2B8470F" w14:textId="6637CB62" w:rsidR="00AE6B46" w:rsidRDefault="00937F9D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28ACC29" w14:textId="7EB5F5EF" w:rsidR="00AE6B46" w:rsidRPr="00AE6B46" w:rsidRDefault="00AE6B46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B4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Галоши</w:t>
            </w:r>
          </w:p>
        </w:tc>
        <w:tc>
          <w:tcPr>
            <w:tcW w:w="1872" w:type="dxa"/>
          </w:tcPr>
          <w:p w14:paraId="01C72634" w14:textId="77777777" w:rsidR="00AE6B46" w:rsidRPr="0076486B" w:rsidRDefault="00AE6B4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0113C2E" w14:textId="089B8728" w:rsidR="00AE6B46" w:rsidRDefault="00F5223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403E9FC2" w14:textId="77777777" w:rsidR="00AE6B46" w:rsidRPr="0076486B" w:rsidRDefault="00AE6B4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46" w:rsidRPr="0076486B" w14:paraId="25BF75D3" w14:textId="77777777" w:rsidTr="003E16C1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F0910AA" w14:textId="73C875B5" w:rsidR="00AE6B46" w:rsidRDefault="00937F9D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D13C3F" w14:textId="3D17F598" w:rsidR="00AE6B46" w:rsidRPr="00AE6B46" w:rsidRDefault="00AE6B46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B4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Нарукавники</w:t>
            </w:r>
          </w:p>
        </w:tc>
        <w:tc>
          <w:tcPr>
            <w:tcW w:w="1872" w:type="dxa"/>
          </w:tcPr>
          <w:p w14:paraId="7B012BB4" w14:textId="77777777" w:rsidR="00AE6B46" w:rsidRPr="0076486B" w:rsidRDefault="00AE6B4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6F68B07" w14:textId="572F71AB" w:rsidR="00AE6B46" w:rsidRDefault="00295DD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6B408872" w14:textId="77777777" w:rsidR="00AE6B46" w:rsidRPr="0076486B" w:rsidRDefault="00AE6B4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46" w:rsidRPr="0076486B" w14:paraId="45BBF6EC" w14:textId="77777777" w:rsidTr="003E16C1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0904F2E" w14:textId="2045FB9E" w:rsidR="00AE6B46" w:rsidRDefault="00937F9D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3A6E8D" w14:textId="56FC962C" w:rsidR="00AE6B46" w:rsidRPr="00AE6B46" w:rsidRDefault="00AE6B46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6B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Рукавицы виброзащитные</w:t>
            </w:r>
          </w:p>
        </w:tc>
        <w:tc>
          <w:tcPr>
            <w:tcW w:w="1872" w:type="dxa"/>
          </w:tcPr>
          <w:p w14:paraId="6BB00511" w14:textId="77777777" w:rsidR="00AE6B46" w:rsidRPr="0076486B" w:rsidRDefault="00AE6B4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ABF41F4" w14:textId="52287EF1" w:rsidR="00AE6B46" w:rsidRDefault="00295DD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76521351" w14:textId="77777777" w:rsidR="00AE6B46" w:rsidRPr="0076486B" w:rsidRDefault="00AE6B4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7B0" w:rsidRPr="0076486B" w14:paraId="160DAD34" w14:textId="77777777" w:rsidTr="003E16C1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979E65F" w14:textId="24B54CBD" w:rsidR="000877B0" w:rsidRDefault="00937F9D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48792E5" w14:textId="413531CB" w:rsidR="000877B0" w:rsidRPr="00AE6B46" w:rsidRDefault="00295DD4" w:rsidP="0053754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Рукавицы утепленные</w:t>
            </w:r>
          </w:p>
        </w:tc>
        <w:tc>
          <w:tcPr>
            <w:tcW w:w="1872" w:type="dxa"/>
          </w:tcPr>
          <w:p w14:paraId="301B2080" w14:textId="77777777" w:rsidR="000877B0" w:rsidRPr="0076486B" w:rsidRDefault="000877B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BBAA904" w14:textId="30C40BB1" w:rsidR="000877B0" w:rsidRDefault="00295DD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62F2C21D" w14:textId="77777777" w:rsidR="000877B0" w:rsidRPr="0076486B" w:rsidRDefault="000877B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7B0" w:rsidRPr="0076486B" w14:paraId="2DA2E05A" w14:textId="77777777" w:rsidTr="003E16C1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2EFA2B5" w14:textId="70C79992" w:rsidR="000877B0" w:rsidRDefault="00937F9D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E41C581" w14:textId="34A5F92E" w:rsidR="000877B0" w:rsidRPr="00AE6B46" w:rsidRDefault="00295DD4" w:rsidP="0053754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Жилет сигнальный</w:t>
            </w:r>
          </w:p>
        </w:tc>
        <w:tc>
          <w:tcPr>
            <w:tcW w:w="1872" w:type="dxa"/>
          </w:tcPr>
          <w:p w14:paraId="3C42D834" w14:textId="77777777" w:rsidR="000877B0" w:rsidRPr="0076486B" w:rsidRDefault="000877B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B6D23EC" w14:textId="05FAD626" w:rsidR="000877B0" w:rsidRDefault="00295DD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5507F730" w14:textId="77777777" w:rsidR="000877B0" w:rsidRPr="0076486B" w:rsidRDefault="000877B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7B0" w:rsidRPr="0076486B" w14:paraId="4C76F4E9" w14:textId="77777777" w:rsidTr="003E16C1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98E9497" w14:textId="33F678B8" w:rsidR="000877B0" w:rsidRDefault="00937F9D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E70E24" w14:textId="438AE9D0" w:rsidR="000877B0" w:rsidRPr="00AE6B46" w:rsidRDefault="00295DD4" w:rsidP="0053754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Шапка-ушанка</w:t>
            </w:r>
          </w:p>
        </w:tc>
        <w:tc>
          <w:tcPr>
            <w:tcW w:w="1872" w:type="dxa"/>
          </w:tcPr>
          <w:p w14:paraId="64165823" w14:textId="77777777" w:rsidR="000877B0" w:rsidRPr="0076486B" w:rsidRDefault="000877B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840277B" w14:textId="7B1EB766" w:rsidR="000877B0" w:rsidRDefault="00937F9D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603781AF" w14:textId="77777777" w:rsidR="000877B0" w:rsidRPr="0076486B" w:rsidRDefault="000877B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7B0" w:rsidRPr="0076486B" w14:paraId="1B1EEE19" w14:textId="77777777" w:rsidTr="003E16C1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EB5ABDC" w14:textId="77777777" w:rsidR="000877B0" w:rsidRDefault="000877B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A8F237D" w14:textId="77777777" w:rsidR="000877B0" w:rsidRPr="00AE6B46" w:rsidRDefault="000877B0" w:rsidP="0053754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05142F6" w14:textId="77777777" w:rsidR="000877B0" w:rsidRPr="0076486B" w:rsidRDefault="000877B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88294F5" w14:textId="77777777" w:rsidR="000877B0" w:rsidRDefault="000877B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shd w:val="clear" w:color="auto" w:fill="auto"/>
            <w:noWrap/>
            <w:vAlign w:val="bottom"/>
          </w:tcPr>
          <w:p w14:paraId="549960AF" w14:textId="77777777" w:rsidR="000877B0" w:rsidRPr="0076486B" w:rsidRDefault="000877B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888A377" w14:textId="77777777" w:rsidR="00AE6B46" w:rsidRPr="003D366F" w:rsidRDefault="00AE6B46" w:rsidP="003D366F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119"/>
      </w:tblGrid>
      <w:tr w:rsidR="00401DF3" w:rsidRPr="00ED7747" w14:paraId="34149F2B" w14:textId="77777777" w:rsidTr="00A65611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1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A65611"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1E2FD966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2525E1" w:rsidRPr="00ED7747">
              <w:rPr>
                <w:rFonts w:ascii="Times New Roman" w:hAnsi="Times New Roman"/>
                <w:sz w:val="24"/>
                <w:szCs w:val="24"/>
              </w:rPr>
              <w:t>ежемесячно</w:t>
            </w:r>
            <w:r w:rsidR="000338E8">
              <w:rPr>
                <w:rFonts w:ascii="Times New Roman" w:hAnsi="Times New Roman"/>
                <w:sz w:val="24"/>
                <w:szCs w:val="24"/>
              </w:rPr>
              <w:t xml:space="preserve"> (ежеквартально)</w:t>
            </w:r>
          </w:p>
        </w:tc>
        <w:tc>
          <w:tcPr>
            <w:tcW w:w="311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A65611">
        <w:trPr>
          <w:trHeight w:val="1034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306779A1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Условия оплаты </w:t>
            </w:r>
            <w:r w:rsidR="001C490A" w:rsidRPr="00ED7747">
              <w:rPr>
                <w:rFonts w:ascii="Times New Roman" w:hAnsi="Times New Roman"/>
                <w:sz w:val="24"/>
                <w:szCs w:val="24"/>
              </w:rPr>
              <w:t>–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490A" w:rsidRPr="00ED7747">
              <w:rPr>
                <w:rFonts w:ascii="Times New Roman" w:hAnsi="Times New Roman"/>
                <w:sz w:val="24"/>
                <w:szCs w:val="24"/>
              </w:rPr>
              <w:t>Расчет производится в течение 30</w:t>
            </w:r>
            <w:r w:rsidR="000338E8">
              <w:rPr>
                <w:rFonts w:ascii="Times New Roman" w:hAnsi="Times New Roman"/>
                <w:sz w:val="24"/>
                <w:szCs w:val="24"/>
              </w:rPr>
              <w:t>-60</w:t>
            </w:r>
            <w:r w:rsidR="001C490A" w:rsidRPr="00ED7747">
              <w:rPr>
                <w:rFonts w:ascii="Times New Roman" w:hAnsi="Times New Roman"/>
                <w:sz w:val="24"/>
                <w:szCs w:val="24"/>
              </w:rPr>
              <w:t xml:space="preserve"> календарных дней после подписания Сторонами акта выполненных работ, предоставления счета-фактуры, УПД</w:t>
            </w:r>
          </w:p>
        </w:tc>
        <w:tc>
          <w:tcPr>
            <w:tcW w:w="311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4877F5A7" w14:textId="77777777" w:rsidTr="00A65611">
        <w:trPr>
          <w:trHeight w:val="211"/>
        </w:trPr>
        <w:tc>
          <w:tcPr>
            <w:tcW w:w="568" w:type="dxa"/>
            <w:vAlign w:val="center"/>
          </w:tcPr>
          <w:p w14:paraId="3A624FAC" w14:textId="77777777" w:rsidR="00401DF3" w:rsidRPr="00ED7747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662" w:type="dxa"/>
            <w:vAlign w:val="center"/>
          </w:tcPr>
          <w:p w14:paraId="6897398C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1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A65611">
        <w:trPr>
          <w:trHeight w:val="549"/>
        </w:trPr>
        <w:tc>
          <w:tcPr>
            <w:tcW w:w="568" w:type="dxa"/>
            <w:vAlign w:val="center"/>
          </w:tcPr>
          <w:p w14:paraId="3D17EE78" w14:textId="77777777" w:rsidR="00401DF3" w:rsidRPr="00ED7747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5A245386" w14:textId="537685B1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Фиксация цены до 3</w:t>
            </w:r>
            <w:r w:rsidR="000877B0">
              <w:rPr>
                <w:rFonts w:ascii="Times New Roman" w:hAnsi="Times New Roman"/>
                <w:sz w:val="24"/>
                <w:szCs w:val="24"/>
              </w:rPr>
              <w:t>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0877B0">
              <w:rPr>
                <w:rFonts w:ascii="Times New Roman" w:hAnsi="Times New Roman"/>
                <w:sz w:val="24"/>
                <w:szCs w:val="24"/>
              </w:rPr>
              <w:t>06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0877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A65611">
        <w:trPr>
          <w:trHeight w:val="157"/>
        </w:trPr>
        <w:tc>
          <w:tcPr>
            <w:tcW w:w="568" w:type="dxa"/>
            <w:vAlign w:val="center"/>
          </w:tcPr>
          <w:p w14:paraId="388042AB" w14:textId="77777777" w:rsidR="00401DF3" w:rsidRPr="00ED7747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2B8A692C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11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46EA3F6D" w14:textId="77777777" w:rsidR="00295DD4" w:rsidRDefault="00396445">
      <w:pPr>
        <w:rPr>
          <w:rFonts w:ascii="Times New Roman" w:hAnsi="Times New Roman"/>
        </w:rPr>
      </w:pPr>
      <w:r w:rsidRPr="00295DD4">
        <w:rPr>
          <w:rFonts w:ascii="Times New Roman" w:hAnsi="Times New Roman"/>
        </w:rPr>
        <w:t>Д</w:t>
      </w:r>
      <w:r w:rsidR="00FD15D5" w:rsidRPr="00295DD4">
        <w:rPr>
          <w:rFonts w:ascii="Times New Roman" w:hAnsi="Times New Roman"/>
        </w:rPr>
        <w:t xml:space="preserve">оставка осуществляется </w:t>
      </w:r>
      <w:r w:rsidR="000338E8" w:rsidRPr="00295DD4">
        <w:rPr>
          <w:rFonts w:ascii="Times New Roman" w:hAnsi="Times New Roman"/>
        </w:rPr>
        <w:t>по адресу</w:t>
      </w:r>
      <w:r w:rsidR="00FD15D5" w:rsidRPr="00295DD4">
        <w:rPr>
          <w:rFonts w:ascii="Times New Roman" w:hAnsi="Times New Roman"/>
        </w:rPr>
        <w:t xml:space="preserve">: </w:t>
      </w:r>
    </w:p>
    <w:p w14:paraId="050362AB" w14:textId="646D0F21" w:rsidR="00401DF3" w:rsidRPr="00295DD4" w:rsidRDefault="00AE6B46">
      <w:pPr>
        <w:rPr>
          <w:rFonts w:ascii="Times New Roman" w:hAnsi="Times New Roman"/>
          <w:bCs/>
        </w:rPr>
      </w:pPr>
      <w:r w:rsidRPr="00295DD4">
        <w:rPr>
          <w:rFonts w:ascii="Times New Roman" w:hAnsi="Times New Roman"/>
          <w:bCs/>
        </w:rPr>
        <w:t>188650, Ленинградская область, город Сертолово, улица Индустриальная, дом 12.</w:t>
      </w:r>
    </w:p>
    <w:p w14:paraId="4D4E041C" w14:textId="2D48FF0B" w:rsidR="00AE6B46" w:rsidRPr="003E16C1" w:rsidRDefault="00AE6B46">
      <w:pPr>
        <w:rPr>
          <w:b/>
        </w:rPr>
      </w:pPr>
      <w:r w:rsidRPr="00295DD4">
        <w:rPr>
          <w:rFonts w:ascii="Times New Roman" w:hAnsi="Times New Roman"/>
          <w:bCs/>
        </w:rPr>
        <w:t xml:space="preserve">Контактное лицо: </w:t>
      </w:r>
      <w:r w:rsidR="00295DD4" w:rsidRPr="00295DD4">
        <w:rPr>
          <w:rFonts w:ascii="Times New Roman" w:hAnsi="Times New Roman"/>
          <w:bCs/>
        </w:rPr>
        <w:t>Мирошникова</w:t>
      </w:r>
      <w:r w:rsidR="00295DD4">
        <w:rPr>
          <w:rFonts w:ascii="Times New Roman" w:hAnsi="Times New Roman"/>
          <w:bCs/>
        </w:rPr>
        <w:t xml:space="preserve"> Ольга Валерьевна 8-921-385-39-45</w:t>
      </w:r>
    </w:p>
    <w:sectPr w:rsidR="00AE6B46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80BA" w14:textId="77777777" w:rsidR="00BD0B0C" w:rsidRDefault="00BD0B0C" w:rsidP="00DA2BED">
      <w:pPr>
        <w:spacing w:after="0" w:line="240" w:lineRule="auto"/>
      </w:pPr>
      <w:r>
        <w:separator/>
      </w:r>
    </w:p>
  </w:endnote>
  <w:endnote w:type="continuationSeparator" w:id="0">
    <w:p w14:paraId="7F3AE9AB" w14:textId="77777777" w:rsidR="00BD0B0C" w:rsidRDefault="00BD0B0C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707637"/>
      <w:docPartObj>
        <w:docPartGallery w:val="Page Numbers (Bottom of Page)"/>
        <w:docPartUnique/>
      </w:docPartObj>
    </w:sdtPr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A81A2" w14:textId="77777777" w:rsidR="00BD0B0C" w:rsidRDefault="00BD0B0C" w:rsidP="00DA2BED">
      <w:pPr>
        <w:spacing w:after="0" w:line="240" w:lineRule="auto"/>
      </w:pPr>
      <w:r>
        <w:separator/>
      </w:r>
    </w:p>
  </w:footnote>
  <w:footnote w:type="continuationSeparator" w:id="0">
    <w:p w14:paraId="77CEB547" w14:textId="77777777" w:rsidR="00BD0B0C" w:rsidRDefault="00BD0B0C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142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32F74"/>
    <w:rsid w:val="000338E8"/>
    <w:rsid w:val="00061D16"/>
    <w:rsid w:val="00087009"/>
    <w:rsid w:val="000877B0"/>
    <w:rsid w:val="000E30A0"/>
    <w:rsid w:val="000F0892"/>
    <w:rsid w:val="000F7B02"/>
    <w:rsid w:val="00107E0F"/>
    <w:rsid w:val="001162CD"/>
    <w:rsid w:val="00151D46"/>
    <w:rsid w:val="001575A0"/>
    <w:rsid w:val="00170AF4"/>
    <w:rsid w:val="00180997"/>
    <w:rsid w:val="00196F1C"/>
    <w:rsid w:val="00196F40"/>
    <w:rsid w:val="001C0D53"/>
    <w:rsid w:val="001C490A"/>
    <w:rsid w:val="001E46B3"/>
    <w:rsid w:val="001F1AE4"/>
    <w:rsid w:val="00202B36"/>
    <w:rsid w:val="0020621C"/>
    <w:rsid w:val="00243773"/>
    <w:rsid w:val="002525E1"/>
    <w:rsid w:val="00262FEF"/>
    <w:rsid w:val="002873C0"/>
    <w:rsid w:val="00295DD4"/>
    <w:rsid w:val="002A52D9"/>
    <w:rsid w:val="002D0FDC"/>
    <w:rsid w:val="002F4D72"/>
    <w:rsid w:val="002F7A5C"/>
    <w:rsid w:val="00305315"/>
    <w:rsid w:val="003070B6"/>
    <w:rsid w:val="00371420"/>
    <w:rsid w:val="0038759D"/>
    <w:rsid w:val="00396445"/>
    <w:rsid w:val="00397615"/>
    <w:rsid w:val="003C0874"/>
    <w:rsid w:val="003D366F"/>
    <w:rsid w:val="003E16C1"/>
    <w:rsid w:val="003F3228"/>
    <w:rsid w:val="003F40E0"/>
    <w:rsid w:val="00401DF3"/>
    <w:rsid w:val="0040479C"/>
    <w:rsid w:val="00406422"/>
    <w:rsid w:val="00432A4E"/>
    <w:rsid w:val="00440FD8"/>
    <w:rsid w:val="00460483"/>
    <w:rsid w:val="00464791"/>
    <w:rsid w:val="00470A08"/>
    <w:rsid w:val="00470AB5"/>
    <w:rsid w:val="00486A17"/>
    <w:rsid w:val="004A3C68"/>
    <w:rsid w:val="004B1224"/>
    <w:rsid w:val="004C1D70"/>
    <w:rsid w:val="004C6185"/>
    <w:rsid w:val="0052452B"/>
    <w:rsid w:val="00535BFF"/>
    <w:rsid w:val="00537540"/>
    <w:rsid w:val="005417BC"/>
    <w:rsid w:val="00550A20"/>
    <w:rsid w:val="00566D5F"/>
    <w:rsid w:val="005727DB"/>
    <w:rsid w:val="00587D0F"/>
    <w:rsid w:val="005972F3"/>
    <w:rsid w:val="005B37AC"/>
    <w:rsid w:val="006006C1"/>
    <w:rsid w:val="00621678"/>
    <w:rsid w:val="00637967"/>
    <w:rsid w:val="00670D8E"/>
    <w:rsid w:val="00677D9D"/>
    <w:rsid w:val="00686BBE"/>
    <w:rsid w:val="006955F6"/>
    <w:rsid w:val="006C46FD"/>
    <w:rsid w:val="006C64E1"/>
    <w:rsid w:val="006E479C"/>
    <w:rsid w:val="00707A70"/>
    <w:rsid w:val="00716D50"/>
    <w:rsid w:val="0076486B"/>
    <w:rsid w:val="007B2E3F"/>
    <w:rsid w:val="007C3FA6"/>
    <w:rsid w:val="007D2305"/>
    <w:rsid w:val="007E7672"/>
    <w:rsid w:val="0082552C"/>
    <w:rsid w:val="00847B7E"/>
    <w:rsid w:val="00857EEE"/>
    <w:rsid w:val="00892B19"/>
    <w:rsid w:val="008A5427"/>
    <w:rsid w:val="00904A0E"/>
    <w:rsid w:val="0092732A"/>
    <w:rsid w:val="00937F9D"/>
    <w:rsid w:val="009675D1"/>
    <w:rsid w:val="009A20D5"/>
    <w:rsid w:val="009C4376"/>
    <w:rsid w:val="009E66D0"/>
    <w:rsid w:val="009F0193"/>
    <w:rsid w:val="00A23FC0"/>
    <w:rsid w:val="00A65611"/>
    <w:rsid w:val="00AD6344"/>
    <w:rsid w:val="00AE6B46"/>
    <w:rsid w:val="00B304BC"/>
    <w:rsid w:val="00B553D7"/>
    <w:rsid w:val="00B615D0"/>
    <w:rsid w:val="00B6780D"/>
    <w:rsid w:val="00BD0B0C"/>
    <w:rsid w:val="00BE7275"/>
    <w:rsid w:val="00C127FD"/>
    <w:rsid w:val="00C20348"/>
    <w:rsid w:val="00C37BA4"/>
    <w:rsid w:val="00C4121B"/>
    <w:rsid w:val="00C74143"/>
    <w:rsid w:val="00C7459D"/>
    <w:rsid w:val="00CC5F88"/>
    <w:rsid w:val="00D232EB"/>
    <w:rsid w:val="00D43A2A"/>
    <w:rsid w:val="00D759D7"/>
    <w:rsid w:val="00DA2BED"/>
    <w:rsid w:val="00DD0669"/>
    <w:rsid w:val="00DE1544"/>
    <w:rsid w:val="00DE162C"/>
    <w:rsid w:val="00E243DE"/>
    <w:rsid w:val="00E3139A"/>
    <w:rsid w:val="00E57642"/>
    <w:rsid w:val="00E77CAA"/>
    <w:rsid w:val="00ED02D7"/>
    <w:rsid w:val="00ED1C9A"/>
    <w:rsid w:val="00ED215A"/>
    <w:rsid w:val="00ED6792"/>
    <w:rsid w:val="00ED7747"/>
    <w:rsid w:val="00F13EA7"/>
    <w:rsid w:val="00F37310"/>
    <w:rsid w:val="00F50084"/>
    <w:rsid w:val="00F5223F"/>
    <w:rsid w:val="00F730A6"/>
    <w:rsid w:val="00F824FC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0B0C8-22D2-4B1A-9DC3-F33FF82F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4</cp:revision>
  <cp:lastPrinted>2020-11-09T04:54:00Z</cp:lastPrinted>
  <dcterms:created xsi:type="dcterms:W3CDTF">2023-06-15T08:50:00Z</dcterms:created>
  <dcterms:modified xsi:type="dcterms:W3CDTF">2023-06-17T12:43:00Z</dcterms:modified>
</cp:coreProperties>
</file>