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44F02" w14:textId="455F1157" w:rsidR="00BE57E5" w:rsidRPr="00D775BC" w:rsidRDefault="00D775BC" w:rsidP="00D775BC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775BC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514738">
        <w:rPr>
          <w:rFonts w:ascii="Times New Roman" w:hAnsi="Times New Roman"/>
          <w:bCs/>
          <w:sz w:val="24"/>
          <w:szCs w:val="24"/>
        </w:rPr>
        <w:t>4</w:t>
      </w:r>
    </w:p>
    <w:p w14:paraId="11F16719" w14:textId="4EDB7A6C" w:rsidR="00CB647C" w:rsidRPr="00CB647C" w:rsidRDefault="00CB647C" w:rsidP="00CB64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47C">
        <w:rPr>
          <w:rFonts w:ascii="Times New Roman" w:hAnsi="Times New Roman"/>
          <w:b/>
          <w:sz w:val="24"/>
          <w:szCs w:val="24"/>
        </w:rPr>
        <w:t xml:space="preserve">Технические требования к специальной одежде, </w:t>
      </w:r>
    </w:p>
    <w:p w14:paraId="750CD9F5" w14:textId="77777777" w:rsidR="00F50084" w:rsidRPr="009C7D6C" w:rsidRDefault="00CB647C" w:rsidP="00CB64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647C">
        <w:rPr>
          <w:rFonts w:ascii="Times New Roman" w:hAnsi="Times New Roman"/>
          <w:b/>
          <w:sz w:val="24"/>
          <w:szCs w:val="24"/>
        </w:rPr>
        <w:t>специальной обуви и другим видам СИЗ</w:t>
      </w:r>
    </w:p>
    <w:tbl>
      <w:tblPr>
        <w:tblpPr w:leftFromText="180" w:rightFromText="180" w:vertAnchor="text" w:tblpXSpec="center" w:tblpY="1"/>
        <w:tblOverlap w:val="never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552"/>
        <w:gridCol w:w="1559"/>
        <w:gridCol w:w="1843"/>
        <w:gridCol w:w="2131"/>
      </w:tblGrid>
      <w:tr w:rsidR="00284807" w:rsidRPr="00494324" w14:paraId="5CBE2B83" w14:textId="36F99A08" w:rsidTr="008465C9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8ED5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3A8D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СИЗ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D66" w14:textId="7777777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Технические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FD4" w14:textId="77777777" w:rsidR="00284807" w:rsidRDefault="00284807" w:rsidP="008611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0F324A85" w14:textId="77777777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17619421" w14:textId="77777777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52490302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4B85716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2AA506E2" w14:textId="77777777" w:rsidR="00A6145D" w:rsidRDefault="00A6145D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14:paraId="705BC5EC" w14:textId="0D7DB505" w:rsidR="00284807" w:rsidRPr="00F62D9D" w:rsidRDefault="00284807" w:rsidP="002848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в г. Комсомольск-на-Амуре</w:t>
            </w:r>
            <w:r w:rsidR="005858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ОП в </w:t>
            </w:r>
            <w:proofErr w:type="spellStart"/>
            <w:r w:rsidR="0058584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г.Рязань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B617" w14:textId="1EA30DF9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 г. Тихорецк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B10" w14:textId="1325421E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ОП</w:t>
            </w:r>
          </w:p>
          <w:p w14:paraId="16B5AE59" w14:textId="79907F36" w:rsidR="00284807" w:rsidRDefault="00B67F1C" w:rsidP="00064A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в г.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Новокузнецк</w:t>
            </w:r>
            <w:r w:rsidR="00284807"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2848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г. </w:t>
            </w:r>
            <w:r w:rsidR="00284807"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Гурьевск,</w:t>
            </w:r>
          </w:p>
          <w:p w14:paraId="3C46C371" w14:textId="45FD8DD5" w:rsidR="00284807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г.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Таштагол,</w:t>
            </w:r>
          </w:p>
          <w:p w14:paraId="2096EA24" w14:textId="238713A2" w:rsidR="00284807" w:rsidRPr="00AA68B3" w:rsidRDefault="00284807" w:rsidP="008465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ОП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. </w:t>
            </w:r>
            <w:r w:rsidRPr="00AA68B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Шерегеш,</w:t>
            </w:r>
            <w:r w:rsidR="00B67F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ОП г. </w:t>
            </w:r>
            <w:proofErr w:type="spellStart"/>
            <w:r w:rsidR="00B67F1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Смышляевка</w:t>
            </w:r>
            <w:proofErr w:type="spellEnd"/>
            <w:r w:rsidR="008465C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ОП г. Сертолово, ОП г. Бородино, ОП г. Кингисепп.</w:t>
            </w:r>
          </w:p>
        </w:tc>
      </w:tr>
      <w:tr w:rsidR="00284807" w:rsidRPr="00494324" w14:paraId="6717C44E" w14:textId="77777777" w:rsidTr="008465C9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0C99" w14:textId="66C21494" w:rsidR="00284807" w:rsidRPr="00494324" w:rsidRDefault="00093E2C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E237" w14:textId="7F504BEA" w:rsidR="004A7799" w:rsidRDefault="00284807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Средства для защиты от бактериологических вредных факторов (дезинфицирующие)</w:t>
            </w:r>
          </w:p>
          <w:p w14:paraId="467D4EC9" w14:textId="77777777" w:rsidR="00BC2BFF" w:rsidRDefault="00BC2BFF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C1B24C6" w14:textId="779241ED" w:rsidR="004A7799" w:rsidRPr="00093E2C" w:rsidRDefault="004A7799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(работы, выполняемые в закрытой специальной обуви) 100 мл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7594" w14:textId="39FDBE19" w:rsidR="00284807" w:rsidRPr="00093E2C" w:rsidRDefault="00284807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По 100 мл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8AB4" w14:textId="77777777" w:rsidR="00284807" w:rsidRPr="00AB15C2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gree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F05D" w14:textId="77777777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D283" w14:textId="536235CF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90CC3" w:rsidRPr="00494324" w14:paraId="2E429887" w14:textId="77777777" w:rsidTr="008465C9">
        <w:trPr>
          <w:trHeight w:val="63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741" w14:textId="3E9C52F3" w:rsidR="00590CC3" w:rsidRPr="00494324" w:rsidRDefault="00093E2C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772E" w14:textId="2640ECB9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 </w:t>
            </w:r>
            <w:r w:rsidR="000A7B4B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ля защиты от воды (куртка, брюки)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ECE4" w14:textId="5E793352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Костюм сигнальный влагозащитный, флуоресцентный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9DC0" w14:textId="63571383" w:rsidR="00590CC3" w:rsidRPr="00093E2C" w:rsidRDefault="00590CC3" w:rsidP="00093E2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93E2C">
              <w:rPr>
                <w:rFonts w:ascii="Times New Roman" w:eastAsia="Times New Roman" w:hAnsi="Times New Roman"/>
                <w:color w:val="000000"/>
                <w:lang w:eastAsia="ru-RU"/>
              </w:rPr>
              <w:t>Для составителей поездов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AE0E" w14:textId="77777777" w:rsidR="00590CC3" w:rsidRPr="00F62D9D" w:rsidRDefault="00590CC3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5116" w14:textId="77777777" w:rsidR="00590CC3" w:rsidRPr="00AA68B3" w:rsidRDefault="00590CC3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84807" w:rsidRPr="00494324" w14:paraId="22882D60" w14:textId="58A13A9F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2B4B" w14:textId="421F1D52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828A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Мыло туалетное (100гр)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94A5" w14:textId="77777777" w:rsidR="00284807" w:rsidRPr="00F62D9D" w:rsidRDefault="00284807" w:rsidP="00A614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Мыло</w:t>
            </w:r>
            <w:proofErr w:type="gram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фасованное в бруски по 100 или 200 гр.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AFA8F" w14:textId="77777777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03CC" w14:textId="1A887451" w:rsidR="00284807" w:rsidRPr="00F62D9D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Нужны бруски только по 100 г (</w:t>
            </w:r>
            <w:r w:rsidR="0026193F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т. к.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выдача в месяц на 1 человека 300 г)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2D3E8" w14:textId="47FF1BAA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100 гр.</w:t>
            </w:r>
          </w:p>
        </w:tc>
      </w:tr>
      <w:tr w:rsidR="00284807" w:rsidRPr="00494324" w14:paraId="22594621" w14:textId="50984592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E86" w14:textId="36DED0AD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02C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защитный (гидрофильного действия)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9DFB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защитный гидрофильного действия, фасованное в тубы по 100 мл</w:t>
            </w: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200 мл. защищает кожу от технических масел, смазок, нефтепродуктов, сажи, графита, стекловолокна, органических растворителей, красок, СОЖ на основе масел, различных видов производственной пыли и других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водонерастворимых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рабочих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F7EE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2F1" w14:textId="2C5AFC5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1C727" w14:textId="4D33FEAE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124AF7D7" w14:textId="4B32308F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2C30" w14:textId="7B3CD0F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233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регенерирующий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303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регенерирующий, фасованный в тубы по 100 мл</w:t>
            </w: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или 200 мл. Предназначенный для питания, смягчения, увлажнения и эффективной регенерации кожи рук и лица после выполнения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работ, связанных с применением веществ раздражающего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16CD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027" w14:textId="51035F72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AE7F" w14:textId="049160E9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545C67CA" w14:textId="739C2217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B39E" w14:textId="4AE798CC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9D4D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Паста очищающая (200гр)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51D6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Паста</w:t>
            </w:r>
            <w:proofErr w:type="gram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фасованная в емкости по 200 мл. Предназначенная для эффективной очистки и удаления масла, смазок, битума, сажи, производственной пыли, грязи и других загрязнений с кожи руки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276C9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0F38" w14:textId="5F6A0298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Без замечаний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4B208" w14:textId="766E8535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44A5BB65" w14:textId="45BEC97A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A3B2" w14:textId="21C471F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D269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от насекомых (200 мл)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ECB9B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E2A33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3E9" w14:textId="70C3B04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42EBA" w14:textId="0F722D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200 мл.</w:t>
            </w:r>
          </w:p>
        </w:tc>
      </w:tr>
      <w:tr w:rsidR="00284807" w:rsidRPr="00494324" w14:paraId="363F4AC0" w14:textId="29C17482" w:rsidTr="008465C9">
        <w:trPr>
          <w:trHeight w:val="12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37A" w14:textId="45E42B0D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445E" w14:textId="69808959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Перчатки нейлоновые с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нитриловым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покрытием (</w:t>
            </w:r>
            <w:proofErr w:type="spellStart"/>
            <w:proofErr w:type="gramStart"/>
            <w:r w:rsidR="00BC2BFF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Микронит</w:t>
            </w:r>
            <w:proofErr w:type="spellEnd"/>
            <w:r w:rsidR="00BC2BFF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) 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2BB10" w14:textId="19BF3BBA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Основа - полиэфирная. Покрытие - гладкий нитрил. Область покрытия - 1/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2. Размеры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9, 10, 11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ТР ТС 019/2011. Обливка ладони и пальцев с тыльной полностью. Должны выдерживать контакт с маслом и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смазками,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 допуская контакта загрязнений с кожей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8816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476A" w14:textId="37B5B18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F5805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6242B1D1" w14:textId="6500ABE1" w:rsidTr="008465C9">
        <w:trPr>
          <w:trHeight w:val="25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7DFE" w14:textId="0BF9D61E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55B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нитриловые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, манжет- крага, полный облив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ECA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основы: Хлопок  Материал покрытия: Нитрил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Тип/стиль покрытия С полным покрытием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Стиль манжеты Трикотажная манжета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Синий Размер 8, 9, 10 Длина, мм 245 - 265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Рекомендовано для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Строительные материалы, бетон, кирпичи и плитка Наструганная древесина, сухая штукатурка и грубая фанера Грубое литье и металлические стержни Холодное пластиковое литьё Сортовая сталь, листовой металл, банки и прочие изделия из металла Прокладка кабелей в тяжелых условиях Уборка улиц и сбор мусора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654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0DC3" w14:textId="543A1654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EBE83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1266FB90" w14:textId="476F9762" w:rsidTr="008465C9">
        <w:trPr>
          <w:trHeight w:val="9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7A44" w14:textId="7DC7CEB1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4649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трикотажные х/б с точечным </w:t>
            </w: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 xml:space="preserve">покрытием 5-ти нитка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45894" w14:textId="05BDC5BC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Мат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риал: Хлопок, полиэфир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лопок не мен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е 70%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Класс вязки не менее 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0548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2BC" w14:textId="26759A61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F64B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7A34EB50" w14:textId="2C989435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75F8" w14:textId="7BA8D219" w:rsidR="00284807" w:rsidRPr="00494324" w:rsidRDefault="0026193F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567A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кислотостойкие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(защита от керосина)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966A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Защита от керосина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6385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E388" w14:textId="6FA892D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A7E28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66C6D3D2" w14:textId="1A46BA9F" w:rsidTr="008465C9">
        <w:trPr>
          <w:trHeight w:val="8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E8D" w14:textId="55F59DA4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660C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Перчатки </w:t>
            </w:r>
            <w:proofErr w:type="spellStart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текстильными вставками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8045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основы (подкладки): Ткань; хлопок, на ладони и пальцах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Рабочая поверхность (материал покрытия): Спилок КРС; ВС/С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Конструкция: крага х/б, комбинированные спилок/хлопковая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Длина: 270 мм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4AC30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2F00" w14:textId="3C7C53B9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Наивысшие показатели по стойкости к истиранию и механической прочности.</w:t>
            </w:r>
          </w:p>
          <w:p w14:paraId="707CE678" w14:textId="77777777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Размер: 10.</w:t>
            </w:r>
          </w:p>
          <w:p w14:paraId="4989B273" w14:textId="4837651E" w:rsidR="00284807" w:rsidRPr="00F62D9D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72236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5ABA6D4D" w14:textId="03C5F93F" w:rsidTr="008465C9">
        <w:trPr>
          <w:trHeight w:val="14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54C" w14:textId="7D56C503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080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Краги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0BD4" w14:textId="26720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Материал: кожевенный спилок толщиной не менее 1,2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мм, Швы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должны быть сшиты огнестойкой пара-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арамидной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нитью и усилены вставками из кожи. Ладонная часть усилена кожаной вставкой.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Длина: не менее 350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F68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236C" w14:textId="306E67F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7A7E6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31F12462" w14:textId="23F0FD5F" w:rsidTr="008465C9">
        <w:trPr>
          <w:trHeight w:val="15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0009" w14:textId="6048724E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23AC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Краги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спилковые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B657B" w14:textId="168EE801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Материал: кожевенный спилок толщиной не менее 1,2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мм, утеплитель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искусственный мех. Швы должны быть сшиты огнестойкой пара-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арамидной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нитью и усилены вставками из кожи. Ладонная часть усилена кожаной вставкой.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Длина: не менее 350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F633C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9BE" w14:textId="387C4853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DEAE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30E2765E" w14:textId="5A4FA9C1" w:rsidTr="008465C9">
        <w:trPr>
          <w:trHeight w:val="55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9175" w14:textId="3EF4A0F0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DE6B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Рукавицы брезентовые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E691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Ткань «двунитка», плотность: 230 г/м2. Наладонник усилен брезентом, плотность: 450 г/м2. Это позволяет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использовать их при такелажных работах, с литьем, кирпичом. Армированная нить. Двойная строчка. Гигиеничны: рука свободно дышит. ГОСТ 12.4.010–75.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016D8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531A" w14:textId="04BEA86D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0245C" w14:textId="026E3BA0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Наладонник усилен брезентом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</w:tc>
      </w:tr>
      <w:tr w:rsidR="00284807" w:rsidRPr="00494324" w14:paraId="5D5DA2B8" w14:textId="7AEFAFB1" w:rsidTr="008465C9">
        <w:trPr>
          <w:trHeight w:val="182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B3E9" w14:textId="2074E893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E197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 ПВХ морозостойкие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1FB8" w14:textId="55AD33B0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Морозоустойчивые (до-40-45С)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маслобензостойкие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перчатки с ПВХ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покрытием,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утепленные подкладкой из х/б материала. Морозостойкое ПВХ покрытие, шероховатая поверхность Внутренняя поверхность: утепленная подкладка из акрилового трикотажа с начесом Манжет: Жесткая крага Применение: нефтегазодобывающая промышленность, химическая промышленность, перерабатывающие производства, строительство, сельское хозяйство Размер: 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7D55F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E4B" w14:textId="18892D9E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40413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462E9ABC" w14:textId="5E8D2099" w:rsidTr="008465C9">
        <w:trPr>
          <w:trHeight w:val="69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49E" w14:textId="039F4AB7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213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для защиты от пониженных температур для сварщика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2EF1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и брюки с высоким поясом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Защита от искр, брызг расплавленного метала и окалин не ниже 2 класса) 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хлопок – 100% с огнестойкой отделкой, плотность не менее 480%, МВО, К50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 хлопок – 100%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Утеплитель: синтетический утеплитель с огнестойкой отделкой (плотность не менее 300  г/м²)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пристегивается на пуговицах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серый, хаки, черный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требование: наличие сертификата соответствия или декларации ТР ТС 019/2011.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Предоставление образца. 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12.4.250-2013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12.4.297-2013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12.4.236-2011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1AB9E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547" w14:textId="7EB18895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28634C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84807" w:rsidRPr="00494324" w14:paraId="00419E8A" w14:textId="13765306" w:rsidTr="008465C9">
        <w:trPr>
          <w:trHeight w:val="193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E735" w14:textId="1206E8BA" w:rsidR="00284807" w:rsidRPr="00494324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59D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Костюм для сварщика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BC11" w14:textId="7B2B47F8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Комплектация: куртка, брюки.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100 % хлопок с огнестойкой отделкой, плотность не менее </w:t>
            </w:r>
            <w:proofErr w:type="gram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470  г</w:t>
            </w:r>
            <w:proofErr w:type="gram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/м², МВО, К50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: хлопок - 100 % хлопок с огнестойкой пропиткой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Застежка: потайная на пуговицах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черный, серый, синий, зеленый (возможны вставки)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 Предоставление образца.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Федерация, ГОСТ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 12.4.247-2008.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0EF13" w14:textId="77777777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961F" w14:textId="35B1D764" w:rsidR="00284807" w:rsidRPr="00494324" w:rsidRDefault="00284807" w:rsidP="00D775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BBCAF" w14:textId="77777777" w:rsidR="00284807" w:rsidRPr="00AA68B3" w:rsidRDefault="00284807" w:rsidP="00D77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DE64B24" w14:textId="03626590" w:rsidTr="008465C9">
        <w:trPr>
          <w:trHeight w:val="4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B6BF" w14:textId="57E4C66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="0026193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BA71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lang w:eastAsia="ru-RU"/>
              </w:rPr>
              <w:t xml:space="preserve">Костюм (куртка) для защиты от пониженных температур </w:t>
            </w:r>
            <w:r w:rsidRPr="00F62D9D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6F6C" w14:textId="1EFBEB38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с капюшоном, полукомбинезон или брюки с завышенной спинкой, съемная подкладка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смесовая, (хлопок, полиэфир), полиэфир - не менее 60 %, ВО, ветрозащитная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Утеплитель: синтетический утеплитель, плотность не менее 150 г/м², (куртка 3 слоя – не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ме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-нее 150  г/м², брюки 2 слоя не менее 150  г/м²)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: 100% нейлон или полиэфир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Регулировки по ширине: по поясу, низу куртки, поясу брюк, манжеты с 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эластичной тесьмой на текстильной застежке. Усиленные накладки: на рукавах куртки, в области коленей, по низу шаговых швов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Световозвращающий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материал: лента шириной не менее 5 см.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 Капюшон: съемный, утепленный, с регулировкой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 стойка со съемным меховым воротником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 Страна изготовитель - Российская Федерация.  ГОСТ Р 12.4.236-2011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A011B2" w14:textId="502253DC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26193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зимний сигнальный из антистатической ткани для составителей поездов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1F1" w14:textId="730053E9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полоса (вставка)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B9131" w14:textId="77777777" w:rsidR="00F7527B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50DD44A" w14:textId="77777777" w:rsidR="00F7527B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0DEEC93" w14:textId="1E95EC2F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4255DDB0" w14:textId="3326A423" w:rsidTr="008465C9">
        <w:trPr>
          <w:trHeight w:val="113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3CC" w14:textId="1F9FC34A" w:rsidR="00F7527B" w:rsidRPr="00494324" w:rsidRDefault="0026193F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6381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lang w:eastAsia="ru-RU"/>
              </w:rPr>
              <w:t xml:space="preserve">Костюм (Брюки / Полукомбинезон) для защиты от пониженных температур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61239" w14:textId="5D54A6E0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 с капюшоном, полукомбинезон или брюки с завышенной спинкой, съемная подкладка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смесовая, (хлопок, полиэфир), полиэфир - не менее 60 %, ВО, ветрозащитная ткань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Утеплитель: синтетический утеплитель, плотность не менее 150 г/м², (куртка 3 слоя – не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ме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-нее 150  г/м², брюки 2 слоя не менее 150  г/м²)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Подклад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: 100% нейлон или полиэфир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поясу, низу куртки, поясу брюк, манжеты с  эластичной тесьмой на текстильной застежке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Усиленные накладки: на рукавах куртки, в области коленей, по низу шаговых швов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Световозвращающий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материал: лента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шириной не менее 5см.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потайная на пуговицах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съемный, утепленный, с регулировкой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 стойка со съемным меховым воротником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12.4.236-2011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C69D9" w14:textId="2A0B1648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26193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зимний сигнальный из антистатической ткани для составителей поездов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BAB3" w14:textId="0DD3DAC5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полоса (вставка)</w:t>
            </w:r>
          </w:p>
          <w:p w14:paraId="09A505E7" w14:textId="09292F9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Лучше полукомбинезон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BC56" w14:textId="77777777" w:rsidR="00F7527B" w:rsidRPr="004B3927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F363058" w14:textId="77777777" w:rsidR="00F7527B" w:rsidRPr="004B3927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6C73995F" w14:textId="4CE9789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3927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3F9918F9" w14:textId="29CFB65E" w:rsidTr="008465C9">
        <w:trPr>
          <w:trHeight w:val="159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7FA0" w14:textId="1A2407A3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F7527B"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2366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(Куртка) для защиты от общих производственных загрязнений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C6B7" w14:textId="3DE016F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куртка, брюки.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01B18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смесовая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(полиэфир, хлопок)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хлопок –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 менее </w:t>
            </w:r>
            <w:r w:rsidR="00D63DAD"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0%,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плотность - не менее 210 г/м², МВО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серый, синий, морская волна (возможны вставки).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A1943" w14:textId="2FD8C40F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>Нужен костюм летний сигнальный из антистатической ткани для составителей поездов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6723" w14:textId="26F558B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саржа, 100% хлопок, не менее 250 г/м², водоотталкивающая пропитка</w:t>
            </w:r>
          </w:p>
          <w:p w14:paraId="25A256B3" w14:textId="33EB66EC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Отделка – светоотражающая полоса (вставки)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3FA82" w14:textId="11768924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061F1F6" w14:textId="67FE1634" w:rsidTr="008465C9">
        <w:trPr>
          <w:trHeight w:val="198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CEAA" w14:textId="51F5613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12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Костюм (Брюки / Полукомбинезон) для защиты от общих производственных загрязнений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F732" w14:textId="5373B3BE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куртка, брюки.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="00F01B18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смесовая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(полиэфир, хлопок)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хлопок –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 менее </w:t>
            </w:r>
            <w:r w:rsidR="00D63DAD"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  <w:r w:rsidRPr="00D63D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0%,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плотность - не менее 210 г/м², МВО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серый, синий, морская волна (возможны вставки).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Предоставление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BA9C7" w14:textId="5AE220AF" w:rsidR="00F7527B" w:rsidRPr="00AB15C2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Нужен костюм летний сигнальный из антистатической ткани для составителей поездов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02B" w14:textId="7487E791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саржа, 100% хлопок, не менее 250 г/м², водоотталкивающая пропитка</w:t>
            </w:r>
          </w:p>
          <w:p w14:paraId="01760D3C" w14:textId="25D574E3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Отделка – светоотражающая полоса (вставки)</w:t>
            </w:r>
          </w:p>
          <w:p w14:paraId="2BAFE3C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83924AD" w14:textId="04963108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Лучше брюки, а не полукомбинезон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6C5F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139837CA" w14:textId="2E04B4D3" w:rsidTr="008465C9">
        <w:trPr>
          <w:trHeight w:val="32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811" w14:textId="4F04FDE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CBE0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кожаные с жестким </w:t>
            </w:r>
            <w:proofErr w:type="spellStart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подноском</w:t>
            </w:r>
            <w:proofErr w:type="spellEnd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393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гладкая лицевая водоупорная кожа высокого качества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 (овчина)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 (200 Дж) Тип подошвы: трехслойная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термополиуретан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/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термополиуретан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(от -35 °C до +120 °C)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 Цвет: черный Размер: 37 - 48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Особенности модели: Подошва с глубоким протектором и ходовой слой из различных видов термопластичного полиуретана обеспечивают повышенное сопротивление скольжению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Специальные каналы в носочной части повышают гибкость обуви Дополнительная защита от удара в пяточной части и сбоку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Амортизирующая пяточная снижающая усталость вставка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Устойчивость к воздействию агрессивных веществ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Высокая износостойкость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049B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240" w14:textId="4C3CF3C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  <w:p w14:paraId="1EDDCC64" w14:textId="7BF0DC94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E9184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3C12C07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0599C950" w14:textId="44C2CF6D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4E12B336" w14:textId="77CCC08D" w:rsidTr="008465C9">
        <w:trPr>
          <w:trHeight w:val="23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0730" w14:textId="0DFD8E7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AF3B" w14:textId="69929063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Ботинки кожаные </w:t>
            </w:r>
            <w:r w:rsidR="00F01B18"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 жестким</w:t>
            </w: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подноском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82867" w14:textId="1C9470FA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Подкладка: текстильный материал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композитный (не менее 200 Дж)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 или трехслойная, полиуретан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проколозащитная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Высота: не менее 20 см.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Вес пары: не больше 1,5 кг.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черный, серый, синий (возможны вставки)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12.4.187-97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C51C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77D" w14:textId="5DF8F56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3CDCC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731589E" w14:textId="7DFAC639" w:rsidTr="008465C9">
        <w:trPr>
          <w:trHeight w:val="8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F682" w14:textId="1EB2C7E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58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кожаные утепленные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3409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Верх обуви: натуральная кожа термоустойчивая, водоотталкивающая (юфти) толщиной не менее 1,8 мм.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композитный (не менее 200 Дж)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Высота: не менее 30 см.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 или трехслойная, полиуретан/нитрильная резина (от -45°С до +300°С)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12.4.187-97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не допускается наличие пряжек, и других предметов способных зацепиться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F5628" w14:textId="19006988" w:rsidR="00F7527B" w:rsidRPr="00AB15C2" w:rsidRDefault="00590CC3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highlight w:val="green"/>
                <w:lang w:eastAsia="ru-RU"/>
              </w:rPr>
            </w:pPr>
            <w:r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>Сапоги очень хорошо утепленные</w:t>
            </w:r>
            <w:r w:rsidR="00764B28" w:rsidRPr="004311F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-40 для составителей поездов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332" w14:textId="2F0A30D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30766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33FFB96F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189384FA" w14:textId="7479A805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</w:t>
            </w:r>
          </w:p>
        </w:tc>
      </w:tr>
      <w:tr w:rsidR="00F7527B" w:rsidRPr="00494324" w14:paraId="0376BA6A" w14:textId="6E611F7E" w:rsidTr="008465C9">
        <w:trPr>
          <w:trHeight w:val="2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59C7" w14:textId="1DAAD57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97F" w14:textId="38697B8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из ПВХ с жес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</w:t>
            </w: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ким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подноском</w:t>
            </w:r>
            <w:proofErr w:type="spellEnd"/>
            <w:r w:rsid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/ </w:t>
            </w:r>
            <w:r w:rsidR="00341802" w:rsidRP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в том числе со съёмным утеплённым чулком, для </w:t>
            </w:r>
            <w:r w:rsidR="00847983" w:rsidRP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межсезонья</w:t>
            </w:r>
            <w:r w:rsidR="00341802" w:rsidRPr="0034180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AB7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ПВХ.  Подкладка: трикотаж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однослойная, плотный ПВХ (от -10 °C до +30 °C)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металлический или композитный (не менее 200 Дж)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Метод крепления: литьевой.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ТУ 2590-003-5166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4612-2013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B495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DEA8" w14:textId="42991805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21937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2DB7299" w14:textId="2E8E10F3" w:rsidTr="008465C9">
        <w:trPr>
          <w:trHeight w:val="98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5FF" w14:textId="5C1DAB5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DF4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Комбинезон одноразовый для покрасочных работ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B82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ЦВЕТ: белый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-Плотность материала 35 гр./м²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-Высокая воздухопроницаемость материала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0C7E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F8F2" w14:textId="2B795A0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CF61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EAB7A9D" w14:textId="26E8E86F" w:rsidTr="008465C9">
        <w:trPr>
          <w:trHeight w:val="140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42A8" w14:textId="20C09C0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F028" w14:textId="604CFE0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пуговицах</w:t>
            </w:r>
            <w:r w:rsidR="007245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карманами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398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Способ застегивания –пуговицы </w:t>
            </w:r>
          </w:p>
          <w:p w14:paraId="7646A16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2 класс (ГОСТ 12.4.281-2014)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трикотажное полотно, полиэфир – 100%, плотность 120 г/м²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флуоресцентный желтый или оранжевый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F2EE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EFA" w14:textId="77777777" w:rsidR="00724569" w:rsidRPr="00F62D9D" w:rsidRDefault="00724569" w:rsidP="00724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702B7F46" w14:textId="77777777" w:rsidR="00724569" w:rsidRPr="00F62D9D" w:rsidRDefault="00724569" w:rsidP="00724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3304338D" w14:textId="4FBE9431" w:rsidR="00F7527B" w:rsidRPr="00494324" w:rsidRDefault="00724569" w:rsidP="007245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8E3A6" w14:textId="04FC0C5F" w:rsidR="00251FD9" w:rsidRPr="00580A3D" w:rsidRDefault="00251FD9" w:rsidP="00724569">
            <w:pPr>
              <w:spacing w:after="0" w:line="240" w:lineRule="auto"/>
              <w:ind w:right="-26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1).</w:t>
            </w:r>
            <w:r w:rsidR="0072456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Принципиально закупать жилеты на пуговицах, т.к. на липучках после стирки не застёгиваются.</w:t>
            </w:r>
          </w:p>
          <w:p w14:paraId="1AB2411B" w14:textId="6870B322" w:rsidR="00251FD9" w:rsidRPr="00580A3D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пожелания работников – </w:t>
            </w:r>
            <w:r w:rsidR="00580A3D"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наличие карманов</w:t>
            </w: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, чтобы положить телефон радиостанцию, ключи и прочие принадлежности.</w:t>
            </w:r>
          </w:p>
          <w:p w14:paraId="5029A046" w14:textId="43786E91" w:rsidR="00F7527B" w:rsidRPr="00580A3D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2). Жилеты в 2-х цветовых гаммах – оранжевый и салатовый (для новеньких работников, проходящих стажировку).</w:t>
            </w:r>
          </w:p>
        </w:tc>
      </w:tr>
      <w:tr w:rsidR="00F7527B" w:rsidRPr="00494324" w14:paraId="41A6523C" w14:textId="67F66EE0" w:rsidTr="008465C9">
        <w:trPr>
          <w:trHeight w:val="5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8C82" w14:textId="4B8AA41B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4F42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Каска защитная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F96BA" w14:textId="014C083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Комплектация: высокоустойчивый пластик, храповая регулировка размера оголовья, укороченный козырек каски, конструкция должна предполагать применение дополнительных СИЗ: наушников, лицевых щитков, щитков сварщика, подшлемника.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Температурный режим: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от −50 до +50 °С.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Масса: не более 240г.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309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3DA4" w14:textId="7616EAEB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- оранжевый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87238" w14:textId="4287B951" w:rsidR="00F7527B" w:rsidRPr="00580A3D" w:rsidRDefault="00251FD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В двух цветах – белый и оранжевый.</w:t>
            </w:r>
          </w:p>
        </w:tc>
      </w:tr>
      <w:tr w:rsidR="00F7527B" w:rsidRPr="00494324" w14:paraId="57DFF885" w14:textId="0312CF4D" w:rsidTr="008465C9">
        <w:trPr>
          <w:trHeight w:val="46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9A85" w14:textId="07E343C6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A82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Каска- кепка защитная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9813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 верха - х/б,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 вставки – полиэтилен низкого давления (ПНД).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Каскетка оснащена мягким амортизатором из пенополиуретана, дублированного трикотажем. Верхняя часть каскетки имеет 4 вентиляционных отверстия. Изменение размера обеспечивается при помощи застежки на ленте «контакт».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 оголовья: 58-62.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ТР ТС 019/2011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12.4.245-2007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8854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D2DB" w14:textId="5B379DA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A76151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BE9116" w14:textId="474D1793" w:rsidTr="008465C9">
        <w:trPr>
          <w:trHeight w:val="9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EDB8" w14:textId="2B437A9F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8CC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Очки защитные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F27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закрытые панорамные очки с непрямой вентиляцией. Вращающееся крепление резинки для ношения с защитными касками. Линза из поликарбоната толщиной 2,1 мм Температурный режим от 0 до +40 °С. Оптический класс 1.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Покрытие линз: стойкость к запотеванию внутри, защита от царапин снаружи.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 линз: прозрачный.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3D0B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8C9C" w14:textId="7F0E050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F1D2A" w14:textId="77777777" w:rsidR="00251FD9" w:rsidRPr="00BB745E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2B2E94EC" w14:textId="77777777" w:rsidR="00251FD9" w:rsidRPr="00BB745E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38E473E" w14:textId="3513F235" w:rsidR="00F7527B" w:rsidRPr="00AA68B3" w:rsidRDefault="00251FD9" w:rsidP="00251F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пояса, до -40°С с защитой от запотевания</w:t>
            </w:r>
          </w:p>
        </w:tc>
      </w:tr>
      <w:tr w:rsidR="00F7527B" w:rsidRPr="00494324" w14:paraId="3807A411" w14:textId="3450192C" w:rsidTr="008465C9">
        <w:trPr>
          <w:trHeight w:val="128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AD24" w14:textId="32FBC4A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281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прорезиненные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5F1D" w14:textId="1C5A483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Нарукавники виниловые от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кислот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щелочей концентрации до 50%, продуктов нефтепереработки, масел и жиров Ткань: ПВХ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зеленый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Толщина: не менее 0,2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Длина: не менее 460 мм.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B91B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A05" w14:textId="59CA90A3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28C5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976ABD5" w14:textId="312FD4C1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F36D" w14:textId="114E2B8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488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Фартук брезентовый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A67A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повышенной прочности, защита от стружки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E1EA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ABD7" w14:textId="7BB2AEF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01CB7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E797A80" w14:textId="46E6E4BA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FF7E" w14:textId="3BD769FD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5AF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Нарукавники брезентовые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5A50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повышенной прочности, защита от стружки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B47A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1EFD" w14:textId="1A19E0A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1874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AB1CDC1" w14:textId="410F116C" w:rsidTr="008465C9">
        <w:trPr>
          <w:trHeight w:val="7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62BA" w14:textId="5E80FE75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7EC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Респиратор </w:t>
            </w:r>
            <w:proofErr w:type="spell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противо-газоаэрозольный</w:t>
            </w:r>
            <w:proofErr w:type="spell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 клапаном выдоха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0A1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Полумаска фильтрующая (респиратор) 9925 с дополнительной защитой от сварочных дымов, органических соединений и озона с клапаном выдоха (FFP2, до 12 ПДК) производитель 3М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D7E2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AAB" w14:textId="2A895A6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C2E47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8DE7C4" w14:textId="26285607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1DD5" w14:textId="6CE996A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17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gram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Перчатки</w:t>
            </w:r>
            <w:proofErr w:type="gram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утепленные ХВАТКА</w:t>
            </w:r>
            <w:r w:rsidRPr="00494324">
              <w:rPr>
                <w:rFonts w:ascii="Times New Roman" w:hAnsi="Times New Roman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04AC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Материал: фурнитурная натуральная кожа КРС, плотная смесовая ткань;</w:t>
            </w:r>
          </w:p>
          <w:p w14:paraId="4BA19CB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утеплитель: мех искусственный;</w:t>
            </w:r>
          </w:p>
          <w:p w14:paraId="120706C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кожи: сорт А, толщина 1,0-1,4 мм;</w:t>
            </w:r>
          </w:p>
          <w:p w14:paraId="329CE84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 кроя: цельная ладонная часть;</w:t>
            </w:r>
          </w:p>
          <w:p w14:paraId="4886A9C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манжета: усиленная широкая крага;</w:t>
            </w:r>
          </w:p>
          <w:p w14:paraId="712D136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цвет: кожа – бежевая или желтая; ткань – синяя;</w:t>
            </w:r>
          </w:p>
          <w:p w14:paraId="694E793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особенности: перчатки с двойными швами, стойкие к истиранию, проколам и разрывам, характеризуются механической долговечностью и прочностью.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5C84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145" w14:textId="07BC7CA0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7AB1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</w:t>
            </w:r>
          </w:p>
          <w:p w14:paraId="4A45B014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3-го климатического</w:t>
            </w:r>
          </w:p>
          <w:p w14:paraId="7479044F" w14:textId="6E80BD5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пояса, до -40°С</w:t>
            </w:r>
          </w:p>
        </w:tc>
      </w:tr>
      <w:tr w:rsidR="00F7527B" w:rsidRPr="00494324" w14:paraId="5430F8A5" w14:textId="61A74CA0" w:rsidTr="008465C9">
        <w:trPr>
          <w:trHeight w:val="88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EC13" w14:textId="2A16B54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4C4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Жилет утепленный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133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(внешнее покрытие ткань типа «Оксфорд», утеплитель синтепон. Застежка на молнию. Боковые утепленные карманы, внутренние карманы. Удлиненная спинка.)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90B5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236" w14:textId="29E18145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6EC3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591EDC5" w14:textId="522D2A79" w:rsidTr="008465C9">
        <w:trPr>
          <w:trHeight w:val="184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B478" w14:textId="5327D180" w:rsidR="00F7527B" w:rsidRPr="00F4290A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F4290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3</w:t>
            </w:r>
            <w:r w:rsidR="004311FD" w:rsidRPr="00F4290A"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5A5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Белье нательное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105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Комплектация: фуфайка, кальсоны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Материал: хлопок 100%                                                                            Цвет: серый, черный, зеленый                                                                            Рост: 158-164, 170-176, 182-188,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Размер: 88-92, 96-100, 104-108, 112-116, 120-124                                                                                        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Страна изготовитель - Российская Федерация.                                                      Обязательное требование: наличие сертификата соответствия или декларации ТР ТС 019/2011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2AFB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74A" w14:textId="00A5935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3328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892DDB5" w14:textId="4077602E" w:rsidTr="008465C9">
        <w:trPr>
          <w:trHeight w:val="134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6F90" w14:textId="57F81FB2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CEB8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Плащ для защиты от воды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0F6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Ткань: 100% полиэфир, водоупорность не менее 5000 мм.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синий, черный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12.4.134-83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4721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F26A" w14:textId="46ED1A3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1A27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38FB6009" w14:textId="3FB1D22B" w:rsidTr="008465C9">
        <w:trPr>
          <w:trHeight w:val="12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3987" w14:textId="5040BCDF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C28B" w14:textId="32CDC34F" w:rsidR="00F7527B" w:rsidRPr="00F62D9D" w:rsidRDefault="00724569" w:rsidP="00724569">
            <w:pPr>
              <w:spacing w:after="0" w:line="240" w:lineRule="auto"/>
              <w:ind w:right="4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 сигнальный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пуговицах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карманами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7527B"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33E6" w14:textId="77777777" w:rsidR="00E01FF1" w:rsidRPr="00494324" w:rsidRDefault="00E01FF1" w:rsidP="00E01F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Способ застегивания –пуговицы </w:t>
            </w:r>
          </w:p>
          <w:p w14:paraId="6B230172" w14:textId="1E0E8DBC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2 класс (ГОСТ 12.4.281-2014)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Ткань: трикотажное полотно, полиэфир – 100%, плотность 120 г/м²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флуоресцентный желтый или оранжевый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411CF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CBA4" w14:textId="5869FE0D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1C807B0F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368270D5" w14:textId="6AFCE95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EB1E2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  <w:p w14:paraId="0A0B2743" w14:textId="77777777" w:rsidR="00F7527B" w:rsidRPr="00BB745E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Светоотражающая вставка</w:t>
            </w:r>
          </w:p>
          <w:p w14:paraId="23D8A4E6" w14:textId="68EDE81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Логотип компании на спинке (верхняя часть)</w:t>
            </w:r>
          </w:p>
        </w:tc>
      </w:tr>
      <w:tr w:rsidR="00F7527B" w:rsidRPr="00494324" w14:paraId="5AF62075" w14:textId="493AC6E6" w:rsidTr="008465C9">
        <w:trPr>
          <w:trHeight w:val="538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0938" w14:textId="612A4D38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7BE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мужские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4A04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Индестрактибл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Состав: полиэстер – 65%, хлопок – 35%, плотность 245 г/м2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Брюки прямые с застежкой на тесьму "молния".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левом боковом шве двойной карман, большой с фигурным клапаном с застежкой на потайную кнопку.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правом боковом шве двойной накладной карман для инструментов.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 низу наколенников вход в карман для амортизационных накладок с текстильной застежкой.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Пояс с застежкой на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потайную кнопку, и потайную пуговицу.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правой задней половинке стропа для инструментов.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Вставки из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световозвращающей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ленты.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 ткани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-на поясе задних половинок брюк - для комфортного прилегания брюк к пояснице;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-на передних половинках брюк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 с черным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B4D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B73" w14:textId="4F6C314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D39F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7985992" w14:textId="1DD6E0AD" w:rsidTr="008465C9">
        <w:trPr>
          <w:trHeight w:val="154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FFB9" w14:textId="15D1A0E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2BA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женские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8AE0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" Состав: полиэстер - 65%, хлопок - 35%,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центральная на молнии с пуговицей на поясе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 передних и задних половинках, на левом боковом шве Эластичные вставки: кокетка на поясе на задних половинках, вставки над наколенниками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Разрезы по низу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боковых швов с застежкой на молнию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полосы на передних половинках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16FC9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C5A7" w14:textId="3AB6F663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61C3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A777144" w14:textId="692491B6" w:rsidTr="008465C9">
        <w:trPr>
          <w:trHeight w:val="18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0FD84" w14:textId="59D1DD7D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BC1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мужской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CA66" w14:textId="2BEC313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" Состав: полиэстер – 65%, хлопок –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гульфик на молнии в среднем шве, карабины на лямках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накладные - на грудке, на задних половинках, на боковых швах; на передних половинках с наклонным входом.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со входами под амортизационные вкладыши.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лента на передних половинках, пиктограммы на лямке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передних половинках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Цвет: васильковый с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E56C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4EB4" w14:textId="44E4474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6F45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0E385FB" w14:textId="2F09A0A7" w:rsidTr="008465C9">
        <w:trPr>
          <w:trHeight w:val="55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8C0" w14:textId="02B35FD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965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женский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AA6F3" w14:textId="1F2A17F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Состав: полиэстер – 65%, хлопок –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гульфик на молнии в среднем шве, карабины на лямках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накладные - на грудке, на задних половинках, на боковых швах; на передних половинках с наклонным входом.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Усилительные накладки: наколенники из 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со входами под амортизационные вкладыши.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Светоотражающие элементы: лента на передних половинках, пиктограммы на лямке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Использование деталей из эластичной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ткани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передних половинках над наколенниками - для удобства при приседаниях и сгибания ног в коленях.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2F703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30A" w14:textId="63A361F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4ECB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5C999D86" w14:textId="7DDA6F09" w:rsidTr="008465C9">
        <w:trPr>
          <w:trHeight w:val="239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AF86" w14:textId="22E79CA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6A2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женская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D0D6" w14:textId="2CE5ABD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 с отделкой "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Состав: полиэстер - 65%, хлопок - 35%, плотность 245 г/м²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центральная на молнии, планка на потайных кнопках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Воротник: стойка с застежкой на кнопку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Регулировки: манжеты на кнопках, сборка на резинку по талии на спинке Карманы: боковые карманы на молнии в швах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Эластичные вставки: эргономичные налокотники, вставки на спинке Светоотражающие элементы: ленты на полочках и спинке, пиктограммы защитных свойств на воротнике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Вентиляционные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отверстия: люверсы в области пройм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C1DD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5" w14:textId="3CFAE83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2B9CF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A18407F" w14:textId="77FF18AE" w:rsidTr="008465C9">
        <w:trPr>
          <w:trHeight w:val="26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CFA38" w14:textId="6B9C507E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F65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мужская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административно-управленческого персонала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1F95D" w14:textId="596009A8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Индестрактибл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 с отделкой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Дюраклин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Состав: полиэстер — 65%, хлопок — 35%, плотность 245 г/м², пр-во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Klopman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(Италия).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Куртка с центральной застежкой на тесьму «молния» закрытую планкой c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Воротник — стойка.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Верхние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и боковые карманы с застежкой на тесьму «молния».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На подкладке верхнего кармана левой полочки расположен внутренний накладной карман.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Для регулирования объема по низу нашиты хлястики с потайной застежкой на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Вентиляционные отверстия — люверсы.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Вставки из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щ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ающей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ленты: на полочках и спинке.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Вставки из эластичной ткани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Кордура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На спинке куртки — для удобства в спине при работе в наклоненном состоянии;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 области локтей — для удобства сгибания рук в локтях.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васильковый с темно-синим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CD7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C6B" w14:textId="660184F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2CD4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4906D78C" w14:textId="396A4FF2" w:rsidTr="008465C9">
        <w:trPr>
          <w:trHeight w:val="42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2E90" w14:textId="45D836E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2FC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Куртка мужская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749C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», полиэфир – 100%, 135 г/м², ПУ мембрана «дышащая»,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МВО, К20. 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3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молнии, с ветрозащитной планкой с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 козырьком, утепленный, несъемный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форматов, карман формата А4 с входом под ветрозащитной планкой.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ветрозащитная планка, трикотажные манжеты, ветрозащитная юбка.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8532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93C" w14:textId="3A72B862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DC5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2D397FF" w14:textId="49D7D9BD" w:rsidTr="008465C9">
        <w:trPr>
          <w:trHeight w:val="453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F7CB" w14:textId="59EBD340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E9B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Куртка женская зима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8939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 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3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молнии, с ветрозащитной планкой с застежкой на потайные кнопки.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Капюшон: с козырьком, утепленный, несъемный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верхние прорезные с застежкой на молнию, нижние боковые с застежкой на молнию, внутренние - карман для документов на молнии, нижние для документов больших форматов.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ветрозащитная планка, трикотажные манжеты, ветрозащитная юбка.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по низу эластичным шнуром с фиксаторами, лицевому вырезу и глубине капюшона, эластичная тесьма в манжетах рукавов с хлястиком на текстильной застежке.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F7A7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140" w14:textId="6639F66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90E75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252C07C9" w14:textId="543CA6CC" w:rsidTr="008465C9">
        <w:trPr>
          <w:trHeight w:val="4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E0B0" w14:textId="6C9EB17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8B9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Полукомбинезон женский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AF16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», полиэфир –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с ветрозащитной планкой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прорезной с молнией на грудке, боковые с застежкой на молнию и клапанами.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эластичная тесьма по поясу, бретели с эластичной тесьмой и рамкой,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FA37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B9E" w14:textId="5EFA941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7C989" w14:textId="45E5FD89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52DEDF7C" w14:textId="325B560D" w:rsidTr="008465C9">
        <w:trPr>
          <w:trHeight w:val="467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37E2A" w14:textId="0B41F64D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EA6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Полукомбинезон мужской зима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D10E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с ветрозащитной планкой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прорезной с молнией на грудке, боковые с застежкой на молнию и клапанами.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эластичная тесьма по поясу, бретели с эластичной тесьмой и рамкой,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9FEC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AA7" w14:textId="48FF3B7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0FCEC" w14:textId="4161460D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2E338C4C" w14:textId="41F3DF86" w:rsidTr="008465C9">
        <w:trPr>
          <w:trHeight w:val="296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8943" w14:textId="196858D5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BACA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мужские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09CF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 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 Карманы: боковые с застежкой на молнию и клапанами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0F11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12F" w14:textId="68D0065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2DFD6" w14:textId="7B2BF08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5DBCFD1B" w14:textId="0BE1EB83" w:rsidTr="008465C9">
        <w:trPr>
          <w:trHeight w:val="211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1927" w14:textId="3D88638F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A2F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Брюки женские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C79A" w14:textId="77777777" w:rsidR="00F7527B" w:rsidRPr="00442999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IV и Особый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2 слоя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Карманы: боковые с застежкой на молнию и клапанами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Защитные элементы: наколенники с карманами для амортизационных вкладышей, усилительные накладки на задних половинках, снегозащитная юбка внутри, усилительные накладки по низу брюк.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Регулировки по ширине: хлястиками с текстильной застежкой по поясу, съемные бретели с эластичной тесьмой и перекрестным креплением, молнии по боковым швам.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низу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80-84, 88-92, 96-100, 104-108, 112-116, 120-124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Обязательное требование: наличие сертификата соответствия или декларации ТР ТС 019/2011. </w:t>
            </w:r>
            <w:r w:rsidRPr="00442999">
              <w:rPr>
                <w:rFonts w:ascii="Times New Roman" w:eastAsia="Times New Roman" w:hAnsi="Times New Roman"/>
                <w:color w:val="000000"/>
                <w:lang w:eastAsia="ru-RU"/>
              </w:rPr>
              <w:t>Предоставление образца.</w:t>
            </w:r>
          </w:p>
          <w:p w14:paraId="3FA952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Страна изготовитель - Российская Федерация.  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C954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5FB" w14:textId="467E890D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4C11A" w14:textId="5C3C05A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02F53690" w14:textId="3840EB59" w:rsidTr="008465C9">
        <w:trPr>
          <w:trHeight w:val="28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ECD8" w14:textId="6AE2A23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F3DB" w14:textId="52864612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Шапка</w:t>
            </w:r>
            <w:r w:rsidR="00A126D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трикотажная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00D26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Вязаная шапка со светоотражающими элементами для безопасности. Материал: трикотажное полотно, акрил -100%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Подкладка: </w:t>
            </w:r>
            <w:proofErr w:type="spellStart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флис</w:t>
            </w:r>
            <w:proofErr w:type="spellEnd"/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Цвет: антрацит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безразмерная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AD57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5CE1" w14:textId="1DD8CC85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917433" w14:textId="39B697F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B745E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3DA40B55" w14:textId="40238B37" w:rsidTr="008465C9">
        <w:trPr>
          <w:trHeight w:val="69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D7EE" w14:textId="41ADBD83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7FF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Полуботинки женские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CABB4" w14:textId="27B63BEA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Профессиональная обувь со специальной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антибактериальной подкладкой.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Современный дизайн.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 обуви: сетчатый текстильный материал, особо устойчивый к износу Подкладка: текстильный материал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полиуретан/полиуретан (от -20°Сдо +80°С)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40, 41, 42, 43, 44, 45, 46, 47, 48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  ГОСТ 12.4.187-84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225B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0BC" w14:textId="034C3D8E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089C9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02FCA28F" w14:textId="5FD29E76" w:rsidTr="008465C9">
        <w:trPr>
          <w:trHeight w:val="97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87C8" w14:textId="1E2A63A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D91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Ботинки женские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02AE" w14:textId="12008BAE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 (нубук)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Утеплитель: натуральный мех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Подносок: термопластичный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двухслойная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Вкладная стелька;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FFDE0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DBE" w14:textId="64CD88A4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608C8" w14:textId="59C153BB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4DAEE978" w14:textId="1E5BBA6C" w:rsidTr="008465C9">
        <w:trPr>
          <w:trHeight w:val="3117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F728" w14:textId="64637C6B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DA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Полуботинки мужские лето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2F1B1" w14:textId="2E21AE0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Профессиональная обувь со специальной антибактериальной подкладкой.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Современный дизайн.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Верх обуви: сетчатый текстильный материал, особо устойчивый к износу Подкладка: текстильный материал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Тип подошвы: двухслойная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Подошва: полиуретан/полиуретан (от -20°Сдо +80°С)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Метод крепления: литьевой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синий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36, 37, 38, 39, 40, 41, 42, 43, 44, 45, 46, 47, 48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12.4.187-84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9AE50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A34D" w14:textId="61F5CCA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8BF0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3F442C15" w14:textId="160453B3" w:rsidTr="008465C9">
        <w:trPr>
          <w:trHeight w:val="182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7616" w14:textId="0B4FBA73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D7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Сапоги мужские зима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A35F" w14:textId="545F63EC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Верх обуви: натуральная кожа Утеплитель: вставной утепленный чулок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Низ обуви: галоша из морозостойкой резины (от -35 °C до +150 °C)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Метод крепления: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клеепрошивной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Особенности модели: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Верх обуви изготовлен из промасленный кожи, что обеспечивает дополнительную защиту от атмосфе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ных осадков;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Вынимаемый чулок из войлока сохраняет тепло внутри обуви в холодное время года;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Манжета на вынимаемом чулке защищает от попадания снега;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- Конструкция обуви и используемые материалы позволяют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комфортно эксплуатировать ее при температуре до -10 °C;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- Отличная эргономика и небольшой вес;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38, 39, 40, 41, 42, 43, 44, 45, 46, 47 ГОСТ 12.4.137-84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0577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05F1" w14:textId="47610602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BC7E1" w14:textId="571A9330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Для 3-го климатического пояса</w:t>
            </w:r>
          </w:p>
        </w:tc>
      </w:tr>
      <w:tr w:rsidR="00F7527B" w:rsidRPr="00494324" w14:paraId="0B812358" w14:textId="41FFD203" w:rsidTr="008465C9">
        <w:trPr>
          <w:trHeight w:val="127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00CA" w14:textId="6C5275A7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316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Жилет</w:t>
            </w:r>
            <w:proofErr w:type="gramEnd"/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утепленный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административно-управленческого персонала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3F45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I и II климатические пояса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Ткань: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Реинфорс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Рипстоп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полиэфир – 100%, 135 г/м², ПУ мембрана «дышащая», МВО, К20. Утеплитель: «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Шелтер®Микро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», 150 г/м², 1 слой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Застежка: на молнии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Карманы: верхний прорезной с застежкой на молнию, нижние боковые с застежкой на молнию, внутренние - карман для документов больших форматов на молнии, нижний карман из сетки.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элементы: по полочкам, спинке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88-92, 96-100, 104-108, 112-116, 120-124, 128-132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Рост: 170-176, 182-188, 158-164, 194-200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019/2011. Предоставление образца.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Страна изготовитель - Российская Федерация.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ГОСТ Р 12.4.280-2014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F218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3BE4" w14:textId="09992B4F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89DA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271ABA9" w14:textId="4735AE7E" w:rsidTr="008465C9">
        <w:trPr>
          <w:trHeight w:val="83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9EDD" w14:textId="50585D5A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175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Футболка 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для административно-технического персонала                                     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620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Ткань: хлопок - 100%, 160 г/м²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Цвет: серый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Размер: XS, S, M, L, XL, XXL, XXXL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6E95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A24" w14:textId="49564236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3FDE6" w14:textId="2C83A3F2" w:rsidR="00F7527B" w:rsidRPr="00AA68B3" w:rsidRDefault="005264F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0A3D">
              <w:rPr>
                <w:rFonts w:ascii="Times New Roman" w:eastAsia="Times New Roman" w:hAnsi="Times New Roman"/>
                <w:color w:val="000000"/>
                <w:lang w:eastAsia="ru-RU"/>
              </w:rPr>
              <w:t>Цвет оранжевый</w:t>
            </w:r>
          </w:p>
        </w:tc>
      </w:tr>
      <w:tr w:rsidR="00F7527B" w:rsidRPr="00494324" w14:paraId="7D022433" w14:textId="09E05080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506E" w14:textId="35850C48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643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Шапка-ушанка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EDDDD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Тулья шапки-ушанки: утеплитель 100% полиэфир, обшита </w:t>
            </w:r>
            <w:proofErr w:type="spellStart"/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флисом</w:t>
            </w:r>
            <w:proofErr w:type="spellEnd"/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 Ушки и нижняя часть козырька - из овчины меховой. Верх шапки-ушанки покрыт влагоотталкивающей тканью. Имеются </w:t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слуховые отверстия, защищенные меховым клапаном. </w:t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br/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037CD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5625" w14:textId="0EA33CCD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D005C" w14:textId="648F0B94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14E2F">
              <w:rPr>
                <w:rFonts w:ascii="Times New Roman" w:hAnsi="Times New Roman"/>
                <w:color w:val="333333"/>
                <w:shd w:val="clear" w:color="auto" w:fill="FFFFFF"/>
              </w:rPr>
              <w:t>Для 3-го климатического пояса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,</w:t>
            </w:r>
            <w:r>
              <w:t xml:space="preserve"> </w:t>
            </w:r>
            <w:r w:rsidRPr="00B14E2F">
              <w:rPr>
                <w:rFonts w:ascii="Times New Roman" w:hAnsi="Times New Roman"/>
                <w:color w:val="333333"/>
                <w:shd w:val="clear" w:color="auto" w:fill="FFFFFF"/>
              </w:rPr>
              <w:t>слуховые отверстия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!</w:t>
            </w:r>
          </w:p>
        </w:tc>
      </w:tr>
      <w:tr w:rsidR="00F7527B" w:rsidRPr="00494324" w14:paraId="79D4DDBE" w14:textId="3F83BCA9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AC37" w14:textId="27299B45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53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Кепка сигнальная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92F5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Кепка с удобным, регулирующим объем затылочным ремнем.</w:t>
            </w:r>
            <w:r w:rsidRPr="00F62D9D">
              <w:rPr>
                <w:rFonts w:ascii="Times New Roman" w:hAnsi="Times New Roman"/>
                <w:color w:val="333333"/>
              </w:rPr>
              <w:br/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Ткань: 100% хлопок. Цвет: оранжевый. Размеры: б/р, объём регулируется лентой контакт на затылочной части.</w:t>
            </w:r>
            <w:r w:rsidRPr="00F62D9D">
              <w:rPr>
                <w:rFonts w:ascii="Times New Roman" w:hAnsi="Times New Roman"/>
                <w:color w:val="333333"/>
              </w:rPr>
              <w:br/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Цвет: оранжевый.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4CDA9D6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F0DE2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2EC" w14:textId="31497736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98752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30221B8E" w14:textId="08F92C29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A8BF" w14:textId="7C5D80E9" w:rsidR="00F7527B" w:rsidRPr="00442999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highlight w:val="yellow"/>
                <w:lang w:eastAsia="ru-RU"/>
              </w:rPr>
            </w:pPr>
            <w:r w:rsidRPr="00D775B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A8CA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Подшлемник трикотажный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91B8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Предназначен для защиты головы в условиях пониженных температур. Для рабочих строительных специальностей. Цвет: черный.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Размер: безразмерный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Обязательное требование: наличие сертификата соответствия или декларации ТР ТС 017/2011.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31259" w14:textId="1433A2A6" w:rsidR="00F7527B" w:rsidRPr="00F62D9D" w:rsidRDefault="00820098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Для составителей поездов-Подшлемник </w:t>
            </w: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флисовый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>- балаклава</w:t>
            </w:r>
            <w:r>
              <w:t xml:space="preserve"> </w:t>
            </w:r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Материал: </w:t>
            </w:r>
            <w:proofErr w:type="spellStart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>флис</w:t>
            </w:r>
            <w:proofErr w:type="spellEnd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(100% полиэфир), плотность 280 г/</w:t>
            </w:r>
            <w:proofErr w:type="spellStart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>кв.м</w:t>
            </w:r>
            <w:proofErr w:type="spellEnd"/>
            <w:r w:rsidRPr="00820098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4F2" w14:textId="41748AF1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FCC6D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68C05B5E" w14:textId="10F25FE5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E6B0" w14:textId="4646438E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A815" w14:textId="1545921F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Наушники </w:t>
            </w:r>
            <w:r w:rsidR="00E033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противошумные, 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защитные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05AC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для защиты от шума с умеренным уровнем во всех отраслях промышленности, включая машиностроение и металлургию, при механических работах (клепка, ковка, </w:t>
            </w: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>штамповка), от воздействия внутрицеховых шумов и шума работающего оборудования.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36EAA" w14:textId="77777777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0406" w14:textId="23E3AF29" w:rsidR="00F7527B" w:rsidRPr="00F62D9D" w:rsidRDefault="00F7527B" w:rsidP="00F7527B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62D9D">
              <w:rPr>
                <w:rFonts w:ascii="Times New Roman" w:hAnsi="Times New Roman"/>
                <w:color w:val="333333"/>
                <w:shd w:val="clear" w:color="auto" w:fill="FFFFFF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960E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</w:p>
        </w:tc>
      </w:tr>
      <w:tr w:rsidR="00F7527B" w:rsidRPr="00494324" w14:paraId="671D3F41" w14:textId="176A63F7" w:rsidTr="008465C9">
        <w:trPr>
          <w:trHeight w:val="31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14B8" w14:textId="10B7630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9C14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утепленные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7ED0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Теплые двойные перчатки полушерстяные черного цвета с точечным ПВХ нанесением на ладони. Состав: шерсть 15%, акрил 70%, хлопок 15% черный оверлок двойной + резинка. 7,5 класс вязки. Размер 10.</w:t>
            </w:r>
          </w:p>
          <w:p w14:paraId="18D2B959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019/2011. Предоставление образца.</w:t>
            </w: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Страна изготовитель - Российская Федерация.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430CE" w14:textId="77777777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00F" w14:textId="1479677F" w:rsidR="00F7527B" w:rsidRPr="00F62D9D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62D9D">
              <w:rPr>
                <w:rFonts w:ascii="Times New Roman" w:eastAsia="Times New Roman" w:hAnsi="Times New Roman"/>
                <w:color w:val="000000"/>
                <w:lang w:eastAsia="ru-RU"/>
              </w:rPr>
              <w:t>Замечаний нет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9BC24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7527B" w:rsidRPr="00494324" w14:paraId="649EEAE8" w14:textId="2A03A0DF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09C18" w14:textId="5578A7D9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2BBE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Крем для защиты кожи лица и рук от воздействия УФ излучений, туба 100 мл.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0EDC" w14:textId="77777777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Крем для защиты от УФ-лучей диапазонов А, В и с суммарной степенью защиты SPF 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40846" w14:textId="77777777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5036" w14:textId="3A51151F" w:rsidR="00F7527B" w:rsidRPr="00494324" w:rsidRDefault="00F7527B" w:rsidP="00F752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F6526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F7527B" w:rsidRPr="00494324" w14:paraId="6D924F8B" w14:textId="63185059" w:rsidTr="008465C9">
        <w:trPr>
          <w:trHeight w:val="22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B015" w14:textId="004DE9A2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DDB6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Крем для защиты кожи при работе в условиях пониженных температур, туба 100 мл.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42ED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hAnsi="Times New Roman"/>
                <w:shd w:val="clear" w:color="auto" w:fill="FFFFFF"/>
              </w:rPr>
              <w:t>Крем предназначен для защиты кожи лица и рук от негативных воздействий окружающей среды, таких как сильный мороз (особо низкие температуры), снег, холодная, ветреная погода.</w:t>
            </w:r>
            <w:r w:rsidRPr="00494324">
              <w:rPr>
                <w:rFonts w:ascii="Times New Roman" w:hAnsi="Times New Roman"/>
              </w:rPr>
              <w:br/>
            </w:r>
            <w:r w:rsidRPr="00494324">
              <w:rPr>
                <w:rFonts w:ascii="Times New Roman" w:hAnsi="Times New Roman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36A0F" w14:textId="77777777" w:rsidR="00F7527B" w:rsidRPr="00494324" w:rsidRDefault="00F7527B" w:rsidP="00F7527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C3C7" w14:textId="56DE403E" w:rsidR="00F7527B" w:rsidRPr="00494324" w:rsidRDefault="00F7527B" w:rsidP="00F7527B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F559A" w14:textId="77777777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F7527B" w:rsidRPr="00494324" w14:paraId="625E443D" w14:textId="4B13C4AB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7259" w14:textId="0C7F1A95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74B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Перчатки антивибрационные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F1C52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Перчатки для защиты рук от вибрации, механических воздействий, повышенных температур и контакта с охлажденными поверхностями (до -10° 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С), с </w:t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антиэлектростатическими</w:t>
            </w:r>
            <w:proofErr w:type="spellEnd"/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 свойствами.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Виброзащитные</w:t>
            </w:r>
            <w:proofErr w:type="spellEnd"/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 перчатки из кожи с запатентованным упругодемпфирующим антивибрационным пакетом «</w:t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Airgel</w:t>
            </w:r>
            <w:proofErr w:type="spellEnd"/>
            <w:r w:rsidRPr="00494324">
              <w:rPr>
                <w:rFonts w:ascii="Times New Roman" w:eastAsia="Times New Roman" w:hAnsi="Times New Roman"/>
                <w:lang w:eastAsia="ru-RU"/>
              </w:rPr>
              <w:t>®» и дополнительными вспененными кожаными вставками для защиты от ударов суставов тыльной стороны кисти. Верхняя часть перчаток выполнена из высококачественной кожи КРС, выделанной по специальной технологии.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Материалы: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Материал верха - кожа КРС Подкладка – 100% полиэфир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Напульсник – упругая эластичная лента из полиэфира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br/>
              <w:t>Антивибрационный пакет Вспененный высокомолекулярный полимер «</w:t>
            </w:r>
            <w:proofErr w:type="spellStart"/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Airgel</w:t>
            </w:r>
            <w:proofErr w:type="spellEnd"/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17296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55A" w14:textId="46188BA1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CB826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27B" w:rsidRPr="00494324" w14:paraId="7E0E877D" w14:textId="75E17673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B8D1" w14:textId="36BC9748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0FE7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Белье нательное утепленное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DF2ED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>Функциональное белье для повседневной носки в холодную погоду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  <w:t>- анатомический крой</w:t>
            </w:r>
            <w:r w:rsidRPr="00494324">
              <w:rPr>
                <w:rFonts w:ascii="Times New Roman" w:eastAsia="Times New Roman" w:hAnsi="Times New Roman"/>
                <w:lang w:eastAsia="ru-RU"/>
              </w:rPr>
              <w:br/>
              <w:t>- плоские швы</w:t>
            </w:r>
          </w:p>
          <w:p w14:paraId="4E7D380D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>Цвет: 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черный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Материалы: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трикотаж (100% хлопок, пл.250 г/м2)</w:t>
            </w:r>
          </w:p>
          <w:p w14:paraId="34DC2F47" w14:textId="0153DC7F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Рост: с </w:t>
            </w:r>
            <w:r w:rsidR="00F01B18" w:rsidRPr="00494324">
              <w:rPr>
                <w:rFonts w:ascii="Times New Roman" w:eastAsia="Times New Roman" w:hAnsi="Times New Roman"/>
                <w:bCs/>
                <w:lang w:eastAsia="ru-RU"/>
              </w:rPr>
              <w:t>158–</w:t>
            </w:r>
            <w:proofErr w:type="gramStart"/>
            <w:r w:rsidR="00F01B18"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164 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по</w:t>
            </w:r>
            <w:proofErr w:type="gramEnd"/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194-200</w:t>
            </w: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 Размер: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88-124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99AB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44F" w14:textId="5085A8D3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A0227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527B" w:rsidRPr="00494324" w14:paraId="326EF066" w14:textId="7A816D0E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B84E" w14:textId="532449D6" w:rsidR="00F7527B" w:rsidRPr="00494324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  <w:r w:rsidR="004311F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3F6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Коврик диэлектрический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6606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bCs/>
                <w:lang w:eastAsia="ru-RU"/>
              </w:rPr>
              <w:t xml:space="preserve">Материал: </w:t>
            </w:r>
            <w:r w:rsidRPr="00494324">
              <w:rPr>
                <w:rFonts w:ascii="Times New Roman" w:eastAsia="Times New Roman" w:hAnsi="Times New Roman"/>
                <w:bdr w:val="none" w:sz="0" w:space="0" w:color="auto" w:frame="1"/>
                <w:lang w:eastAsia="ru-RU"/>
              </w:rPr>
              <w:t>резина</w:t>
            </w:r>
          </w:p>
          <w:p w14:paraId="5302EDF0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lang w:eastAsia="ru-RU"/>
              </w:rPr>
              <w:t xml:space="preserve">защита от электрического тока до 20 </w:t>
            </w:r>
            <w:proofErr w:type="spellStart"/>
            <w:r w:rsidRPr="00494324">
              <w:rPr>
                <w:rFonts w:ascii="Times New Roman" w:eastAsia="Times New Roman" w:hAnsi="Times New Roman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D7112" w14:textId="77777777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C10" w14:textId="55D607FE" w:rsidR="00F7527B" w:rsidRPr="00494324" w:rsidRDefault="00F7527B" w:rsidP="00F752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19896" w14:textId="77777777" w:rsidR="00F7527B" w:rsidRPr="00AA68B3" w:rsidRDefault="00F7527B" w:rsidP="00F7527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F7527B" w:rsidRPr="00494324" w14:paraId="7049B3CF" w14:textId="39879EEA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3538" w14:textId="1E9A8C0B" w:rsidR="00F7527B" w:rsidRPr="00494324" w:rsidRDefault="004311FD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BA014" w14:textId="77777777" w:rsidR="00F7527B" w:rsidRPr="00494324" w:rsidRDefault="00F7527B" w:rsidP="00F752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Полуботинки кожаные с перфорацией (сандалии)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8E6F9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Натуральная высококачественная кожа</w:t>
            </w:r>
          </w:p>
          <w:p w14:paraId="0CD1B1C8" w14:textId="4201D71B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боковые вставки, мягкий кант и язычок из прочной плотной ткани с водонепроницаемым покрытием, для повышения износостойкости верхней части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ботинок, застежка</w:t>
            </w: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: липучка,</w:t>
            </w:r>
          </w:p>
          <w:p w14:paraId="639DF888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декоративные элементы: брендовые флажки и </w:t>
            </w: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репликиты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, петли из стропы,</w:t>
            </w:r>
          </w:p>
          <w:p w14:paraId="3E54600F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световозвращающие</w:t>
            </w:r>
            <w:proofErr w:type="spellEnd"/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детали для работы в условиях плохой видимости,</w:t>
            </w:r>
          </w:p>
          <w:p w14:paraId="45F5F372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двухслойная подошва выполнена из ПУ/ТПУ, обладающая стойкостью к воздействию масел, сырой нефти, иных нефтепродуктов, растворов кислот и щелочей, нетоксичной и взрывоопасной пыли</w:t>
            </w:r>
          </w:p>
          <w:p w14:paraId="078927A5" w14:textId="0FC5DDBE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подошва имеет широкий температурный диапазон использования от -35° до +120°С,</w:t>
            </w:r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F205B">
              <w:rPr>
                <w:rFonts w:ascii="Times New Roman" w:eastAsia="Times New Roman" w:hAnsi="Times New Roman"/>
                <w:color w:val="000000"/>
                <w:lang w:eastAsia="ru-RU"/>
              </w:rPr>
              <w:t>проколозащитная</w:t>
            </w:r>
            <w:proofErr w:type="spellEnd"/>
          </w:p>
          <w:p w14:paraId="33C2A681" w14:textId="0CC2677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Цвет: черный Размер: </w:t>
            </w:r>
            <w:r w:rsidR="00F01B18"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>37–48</w:t>
            </w:r>
          </w:p>
          <w:p w14:paraId="4D7A7A3B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Страна изготовитель - Российская Федерация. </w:t>
            </w:r>
          </w:p>
          <w:p w14:paraId="6EAFFB54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494324">
              <w:rPr>
                <w:rFonts w:ascii="Times New Roman" w:eastAsia="Times New Roman" w:hAnsi="Times New Roman"/>
                <w:color w:val="000000"/>
                <w:lang w:val="en-US" w:eastAsia="ru-RU"/>
              </w:rPr>
              <w:t>ГОСТ 12.4.187-84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4938C" w14:textId="77777777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19A1" w14:textId="2BE77231" w:rsidR="00F7527B" w:rsidRPr="00494324" w:rsidRDefault="00F7527B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84A7B" w14:textId="3B9D4C9C" w:rsidR="00F7527B" w:rsidRPr="00AA68B3" w:rsidRDefault="00F7527B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14E2F">
              <w:rPr>
                <w:rFonts w:ascii="Times New Roman" w:eastAsia="Times New Roman" w:hAnsi="Times New Roman"/>
                <w:color w:val="000000"/>
                <w:lang w:eastAsia="ru-RU"/>
              </w:rPr>
              <w:t>Подносок: композит (200 Дж)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</w:tc>
      </w:tr>
      <w:tr w:rsidR="00B870E8" w:rsidRPr="00494324" w14:paraId="29D45B9F" w14:textId="77777777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FA76" w14:textId="58EB94F5" w:rsidR="00B870E8" w:rsidRPr="00494324" w:rsidRDefault="00613EE9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3D09" w14:textId="62E11BDB" w:rsidR="00B870E8" w:rsidRPr="00494324" w:rsidRDefault="00846220" w:rsidP="00F7527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Сорочка с воротником «Поло» х/б, трикотаж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356A4" w14:textId="116B234D" w:rsidR="00B870E8" w:rsidRPr="00494324" w:rsidRDefault="00846220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46220">
              <w:rPr>
                <w:rFonts w:ascii="Times New Roman" w:eastAsia="Times New Roman" w:hAnsi="Times New Roman"/>
                <w:color w:val="000000"/>
                <w:lang w:eastAsia="ru-RU"/>
              </w:rPr>
              <w:t>Трикотажное полотно пике из 100% хлопка, (100% хлопковая пряжа с длинными и средними (35–70 мм) волокнами)</w:t>
            </w:r>
            <w:r w:rsidR="00806368"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, плотность 180 г/</w:t>
            </w:r>
            <w:proofErr w:type="spellStart"/>
            <w:r w:rsidR="00806368"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  <w:r w:rsidR="00806368"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F9948" w14:textId="77777777" w:rsidR="00B870E8" w:rsidRPr="00494324" w:rsidRDefault="00B870E8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58D7" w14:textId="77777777" w:rsidR="00B870E8" w:rsidRPr="00494324" w:rsidRDefault="00B870E8" w:rsidP="00F752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50959" w14:textId="77777777" w:rsidR="00B870E8" w:rsidRPr="00146F80" w:rsidRDefault="00B870E8" w:rsidP="00F752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321A3" w:rsidRPr="00494324" w14:paraId="44821DDD" w14:textId="77777777" w:rsidTr="004373A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0304" w14:textId="00371ABE" w:rsidR="002321A3" w:rsidRPr="00494324" w:rsidRDefault="00613EE9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AF62" w14:textId="04D23C73" w:rsidR="002321A3" w:rsidRPr="00494324" w:rsidRDefault="002321A3" w:rsidP="002321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23518" w14:textId="5151F6FC" w:rsidR="002321A3" w:rsidRPr="00806368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 </w:t>
            </w:r>
            <w:proofErr w:type="spellStart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хлопкополиамидной</w:t>
            </w:r>
            <w:proofErr w:type="spellEnd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пряжи черные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Состав: 80% хлопок, 15% ПА, 5% лайкра.</w:t>
            </w:r>
          </w:p>
          <w:p w14:paraId="0775110E" w14:textId="720BA1DF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803F" w14:textId="77777777" w:rsidR="002321A3" w:rsidRPr="00806368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из </w:t>
            </w:r>
            <w:proofErr w:type="spellStart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хлопкополиамидной</w:t>
            </w:r>
            <w:proofErr w:type="spellEnd"/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пряжи черные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Состав: 80% хлопок, 15% ПА, 5% лайкра.</w:t>
            </w:r>
          </w:p>
          <w:p w14:paraId="311C0062" w14:textId="5968E865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36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6F38" w14:textId="77777777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272FD" w14:textId="77777777" w:rsidR="002321A3" w:rsidRPr="00146F80" w:rsidRDefault="002321A3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321A3" w:rsidRPr="00494324" w14:paraId="4CB1EF5B" w14:textId="77777777" w:rsidTr="004373A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D728" w14:textId="5201A97A" w:rsidR="002321A3" w:rsidRPr="00494324" w:rsidRDefault="00613EE9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0C9F" w14:textId="6D713231" w:rsidR="002321A3" w:rsidRPr="00494324" w:rsidRDefault="002321A3" w:rsidP="002321A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Изделия носочно-чулочные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C0999" w14:textId="364C7EA2" w:rsidR="002321A3" w:rsidRPr="0042461E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Утепленные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из полушерстяной пряжи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Состав: 60% шерсть, 20% ПАН, 15% ПА, 5% лайкра.</w:t>
            </w:r>
            <w:r>
              <w:t xml:space="preserve">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92A9E" w14:textId="77777777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C8EF" w14:textId="445CAB57" w:rsidR="002321A3" w:rsidRPr="00494324" w:rsidRDefault="002321A3" w:rsidP="002321A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Утепленные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из полушерстяной пряжи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Состав: 60% шерсть, 20% ПАН, 15% ПА, 5% лайкра.</w:t>
            </w:r>
            <w:r>
              <w:t xml:space="preserve"> </w:t>
            </w:r>
            <w:r w:rsidRPr="00C579F8">
              <w:rPr>
                <w:rFonts w:ascii="Times New Roman" w:eastAsia="Times New Roman" w:hAnsi="Times New Roman"/>
                <w:color w:val="000000"/>
                <w:lang w:eastAsia="ru-RU"/>
              </w:rPr>
              <w:t>Цвет: черный.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D7B5A" w14:textId="77777777" w:rsidR="002321A3" w:rsidRPr="00146F80" w:rsidRDefault="002321A3" w:rsidP="002321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EC4B7C" w:rsidRPr="00494324" w14:paraId="268E138F" w14:textId="77777777" w:rsidTr="004373AA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802C" w14:textId="4C77B3EA" w:rsidR="00EC4B7C" w:rsidRPr="00494324" w:rsidRDefault="00613EE9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C000" w14:textId="042E33A7" w:rsidR="00EC4B7C" w:rsidRPr="00494324" w:rsidRDefault="00EC4B7C" w:rsidP="00EC4B7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Термобелье мужское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67024" w14:textId="069E0915" w:rsidR="00EC4B7C" w:rsidRPr="00EC4B7C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Кальсоны + фуфайка с воротником-стойкой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Состав: 50% полиэфир, 25% акрил, 20% вискоза, 5% шерсть, плотность 275 г/</w:t>
            </w:r>
            <w:proofErr w:type="spellStart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72B77353" w14:textId="6AB7FD5F" w:rsidR="00EC4B7C" w:rsidRPr="00494324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Цвет: темно-серый меланж.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Температурный режим: от –20 до –40 °C.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490D" w14:textId="77777777" w:rsidR="00EC4B7C" w:rsidRPr="00EC4B7C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Кальсоны + фуфайка с воротником-стойкой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Состав: 50% полиэфир, 25% акрил, 20% вискоза, 5% шерсть, плотность 275 г/</w:t>
            </w:r>
            <w:proofErr w:type="spellStart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02D02141" w14:textId="3B192DBF" w:rsidR="00EC4B7C" w:rsidRPr="00494324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Цвет: темно-серый меланж.</w:t>
            </w:r>
            <w:r>
              <w:t xml:space="preserve"> </w:t>
            </w:r>
            <w:r w:rsidRPr="00EC4B7C">
              <w:rPr>
                <w:rFonts w:ascii="Times New Roman" w:eastAsia="Times New Roman" w:hAnsi="Times New Roman"/>
                <w:color w:val="000000"/>
                <w:lang w:eastAsia="ru-RU"/>
              </w:rPr>
              <w:t>Температурный режим: от –20 до –40 °C.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75E3" w14:textId="77777777" w:rsidR="00EC4B7C" w:rsidRPr="00494324" w:rsidRDefault="00EC4B7C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F2C94" w14:textId="77777777" w:rsidR="00EC4B7C" w:rsidRPr="00146F80" w:rsidRDefault="00EC4B7C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85844" w:rsidRPr="00494324" w14:paraId="7647DE3F" w14:textId="77777777" w:rsidTr="00585844">
        <w:trPr>
          <w:trHeight w:val="32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DC18" w14:textId="0ED87EFB" w:rsidR="00585844" w:rsidRPr="00494324" w:rsidRDefault="00613EE9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4B74" w14:textId="03E21170" w:rsidR="00585844" w:rsidRPr="00494324" w:rsidRDefault="00585844" w:rsidP="00EC4B7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>Противоаэрозольные</w:t>
            </w:r>
            <w:proofErr w:type="spellEnd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дополнительной защитой от газов и паров средства индивидуальной защиты органов дыхания с фильтрующей лицевой частью - фильтрующие полумаски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669A" w14:textId="77777777" w:rsidR="00585844" w:rsidRPr="00494324" w:rsidRDefault="00585844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71E409" w14:textId="43994387" w:rsidR="00585844" w:rsidRPr="00494324" w:rsidRDefault="00585844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КНПЗ, ОП в г. Рязань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E8B0" w14:textId="77777777" w:rsidR="00585844" w:rsidRPr="00494324" w:rsidRDefault="00585844" w:rsidP="00EC4B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8359" w14:textId="69A27F12" w:rsidR="00585844" w:rsidRPr="00585844" w:rsidRDefault="00585844" w:rsidP="00EC4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85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ОП в г. Кингисепп</w:t>
            </w:r>
          </w:p>
        </w:tc>
      </w:tr>
      <w:tr w:rsidR="00585844" w:rsidRPr="00494324" w14:paraId="6F2BC652" w14:textId="77777777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B8D7" w14:textId="749E73EF" w:rsidR="00585844" w:rsidRPr="00494324" w:rsidRDefault="00613EE9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767" w14:textId="6C308CE5" w:rsidR="00585844" w:rsidRPr="00494324" w:rsidRDefault="00585844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Сменные фильтры (фильтрующие элементы: </w:t>
            </w:r>
            <w:proofErr w:type="spellStart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>противоаэрозольные</w:t>
            </w:r>
            <w:proofErr w:type="spellEnd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противогазовые, </w:t>
            </w:r>
            <w:proofErr w:type="spellStart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>противогазоаэрозольные</w:t>
            </w:r>
            <w:proofErr w:type="spellEnd"/>
            <w:r w:rsidRPr="0058584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(комбинированные) для средств индивидуальной защиты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9635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93649" w14:textId="1A860435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КНПЗ, ОП в г. Рязань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6FD9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3D629" w14:textId="225C23F9" w:rsidR="00585844" w:rsidRPr="00146F80" w:rsidRDefault="0058584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85844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ОП в г. Кингисепп</w:t>
            </w:r>
          </w:p>
        </w:tc>
      </w:tr>
      <w:tr w:rsidR="00C82775" w:rsidRPr="00494324" w14:paraId="3F9C65EB" w14:textId="77777777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B341" w14:textId="0FC95CC7" w:rsidR="00C82775" w:rsidRPr="00494324" w:rsidRDefault="00613EE9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82CE" w14:textId="20578ECA" w:rsidR="00C82775" w:rsidRPr="00494324" w:rsidRDefault="00C82775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82775">
              <w:rPr>
                <w:rFonts w:ascii="Times New Roman" w:eastAsia="Times New Roman" w:hAnsi="Times New Roman"/>
                <w:color w:val="000000"/>
                <w:lang w:eastAsia="ru-RU"/>
              </w:rPr>
              <w:t>Очки защитные от ультрафиолетового излучения, слепящей яркости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BC21" w14:textId="77777777" w:rsidR="006849B4" w:rsidRPr="006849B4" w:rsidRDefault="006849B4" w:rsidP="00684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>Защита: от механического воздействия, капель жидкостей и оптического излучения</w:t>
            </w:r>
          </w:p>
          <w:p w14:paraId="3955E989" w14:textId="2F7322EC" w:rsidR="00C82775" w:rsidRPr="00494324" w:rsidRDefault="006849B4" w:rsidP="006849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Покрытие: против царапин, водостойкое двустороннее твердое и </w:t>
            </w:r>
            <w:proofErr w:type="spellStart"/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>незапотевающие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CF84C" w14:textId="77777777" w:rsidR="00C82775" w:rsidRPr="00494324" w:rsidRDefault="00C82775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590C" w14:textId="77777777" w:rsidR="00C82775" w:rsidRPr="00494324" w:rsidRDefault="00C82775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AE83E" w14:textId="77777777" w:rsidR="00C82775" w:rsidRPr="00146F80" w:rsidRDefault="00C82775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6849B4" w:rsidRPr="00494324" w14:paraId="4FD66E8C" w14:textId="77777777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F735" w14:textId="7CDB532A" w:rsidR="006849B4" w:rsidRPr="00494324" w:rsidRDefault="00613EE9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6D10" w14:textId="6F4B02A4" w:rsidR="006849B4" w:rsidRPr="00494324" w:rsidRDefault="006849B4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Щиток защитный лицевой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0396" w14:textId="2BB1343B" w:rsidR="006849B4" w:rsidRPr="00494324" w:rsidRDefault="006849B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849B4">
              <w:rPr>
                <w:rFonts w:ascii="Times New Roman" w:eastAsia="Times New Roman" w:hAnsi="Times New Roman"/>
                <w:color w:val="000000"/>
                <w:lang w:eastAsia="ru-RU"/>
              </w:rPr>
              <w:t>от механических воздействий (ударов твердых частиц), в том числе из металлической сетки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7663D" w14:textId="77777777" w:rsidR="006849B4" w:rsidRPr="00494324" w:rsidRDefault="006849B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658" w14:textId="77777777" w:rsidR="006849B4" w:rsidRPr="00494324" w:rsidRDefault="006849B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C730C" w14:textId="77777777" w:rsidR="006849B4" w:rsidRPr="00146F80" w:rsidRDefault="006849B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585844" w:rsidRPr="00494324" w14:paraId="33BA369A" w14:textId="77777777" w:rsidTr="008465C9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AAFE" w14:textId="77777777" w:rsidR="00585844" w:rsidRPr="00494324" w:rsidRDefault="0058584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8BAB" w14:textId="77777777" w:rsidR="00585844" w:rsidRPr="00494324" w:rsidRDefault="00585844" w:rsidP="005858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FE34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22872" w14:textId="7777777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FDFE" w14:textId="556D4237" w:rsidR="00585844" w:rsidRPr="00494324" w:rsidRDefault="00585844" w:rsidP="005858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8985F" w14:textId="1784C1AD" w:rsidR="00585844" w:rsidRPr="00146F80" w:rsidRDefault="00585844" w:rsidP="005858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46F8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Обязательное требование: наличие сертификата соответствия или декларации ТР ТС 017/2011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</w:tbl>
    <w:p w14:paraId="5683F46C" w14:textId="77777777" w:rsidR="007A704A" w:rsidRDefault="007A704A" w:rsidP="007A704A"/>
    <w:p w14:paraId="1F44C68D" w14:textId="77777777" w:rsidR="007A704A" w:rsidRPr="00BD3726" w:rsidRDefault="007A704A" w:rsidP="00BD3726">
      <w:pPr>
        <w:spacing w:after="0" w:line="240" w:lineRule="auto"/>
        <w:rPr>
          <w:rFonts w:ascii="Times New Roman" w:hAnsi="Times New Roman"/>
        </w:rPr>
      </w:pPr>
    </w:p>
    <w:sectPr w:rsidR="007A704A" w:rsidRPr="00BD3726" w:rsidSect="00494324">
      <w:footerReference w:type="default" r:id="rId8"/>
      <w:pgSz w:w="11906" w:h="16838"/>
      <w:pgMar w:top="567" w:right="851" w:bottom="426" w:left="1418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F6327" w14:textId="77777777" w:rsidR="00C75013" w:rsidRDefault="00C75013" w:rsidP="00D979F0">
      <w:pPr>
        <w:spacing w:after="0" w:line="240" w:lineRule="auto"/>
      </w:pPr>
      <w:r>
        <w:separator/>
      </w:r>
    </w:p>
  </w:endnote>
  <w:endnote w:type="continuationSeparator" w:id="0">
    <w:p w14:paraId="437BBF93" w14:textId="77777777" w:rsidR="00C75013" w:rsidRDefault="00C75013" w:rsidP="00D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3958412"/>
      <w:docPartObj>
        <w:docPartGallery w:val="Page Numbers (Bottom of Page)"/>
        <w:docPartUnique/>
      </w:docPartObj>
    </w:sdtPr>
    <w:sdtContent>
      <w:p w14:paraId="5266B098" w14:textId="77777777" w:rsidR="00D979F0" w:rsidRDefault="00D979F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C2">
          <w:rPr>
            <w:noProof/>
          </w:rPr>
          <w:t>21</w:t>
        </w:r>
        <w:r>
          <w:fldChar w:fldCharType="end"/>
        </w:r>
      </w:p>
    </w:sdtContent>
  </w:sdt>
  <w:p w14:paraId="489186B8" w14:textId="77777777" w:rsidR="00D979F0" w:rsidRDefault="00D979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D9C77" w14:textId="77777777" w:rsidR="00C75013" w:rsidRDefault="00C75013" w:rsidP="00D979F0">
      <w:pPr>
        <w:spacing w:after="0" w:line="240" w:lineRule="auto"/>
      </w:pPr>
      <w:r>
        <w:separator/>
      </w:r>
    </w:p>
  </w:footnote>
  <w:footnote w:type="continuationSeparator" w:id="0">
    <w:p w14:paraId="407D7315" w14:textId="77777777" w:rsidR="00C75013" w:rsidRDefault="00C75013" w:rsidP="00D97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87AFD"/>
    <w:multiLevelType w:val="hybridMultilevel"/>
    <w:tmpl w:val="226E1A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7B56"/>
    <w:rsid w:val="00014F6A"/>
    <w:rsid w:val="00015C9D"/>
    <w:rsid w:val="00032F74"/>
    <w:rsid w:val="000417CA"/>
    <w:rsid w:val="000508C5"/>
    <w:rsid w:val="00053B6B"/>
    <w:rsid w:val="00054DF0"/>
    <w:rsid w:val="00061D16"/>
    <w:rsid w:val="00064A96"/>
    <w:rsid w:val="000815BD"/>
    <w:rsid w:val="00087009"/>
    <w:rsid w:val="00093E2C"/>
    <w:rsid w:val="000A7B4B"/>
    <w:rsid w:val="000E30A0"/>
    <w:rsid w:val="000F0E81"/>
    <w:rsid w:val="000F7B02"/>
    <w:rsid w:val="00104F21"/>
    <w:rsid w:val="001050CD"/>
    <w:rsid w:val="00107E0F"/>
    <w:rsid w:val="001162CD"/>
    <w:rsid w:val="00146F80"/>
    <w:rsid w:val="00151D46"/>
    <w:rsid w:val="00154EA8"/>
    <w:rsid w:val="001575A0"/>
    <w:rsid w:val="001649F4"/>
    <w:rsid w:val="00170AF4"/>
    <w:rsid w:val="00173C76"/>
    <w:rsid w:val="00174AA5"/>
    <w:rsid w:val="00180997"/>
    <w:rsid w:val="00196F40"/>
    <w:rsid w:val="001B7924"/>
    <w:rsid w:val="001C0D53"/>
    <w:rsid w:val="001C4E53"/>
    <w:rsid w:val="001E46B3"/>
    <w:rsid w:val="001F1AE4"/>
    <w:rsid w:val="002115EC"/>
    <w:rsid w:val="00232188"/>
    <w:rsid w:val="002321A3"/>
    <w:rsid w:val="00235320"/>
    <w:rsid w:val="00243773"/>
    <w:rsid w:val="00251FD9"/>
    <w:rsid w:val="002525E1"/>
    <w:rsid w:val="00255DB6"/>
    <w:rsid w:val="0026193F"/>
    <w:rsid w:val="00262FEF"/>
    <w:rsid w:val="00284807"/>
    <w:rsid w:val="002A52D9"/>
    <w:rsid w:val="002D0FDC"/>
    <w:rsid w:val="002F4D72"/>
    <w:rsid w:val="002F5149"/>
    <w:rsid w:val="002F7A5C"/>
    <w:rsid w:val="003038DF"/>
    <w:rsid w:val="00305315"/>
    <w:rsid w:val="00305E48"/>
    <w:rsid w:val="003070B6"/>
    <w:rsid w:val="00323446"/>
    <w:rsid w:val="00341802"/>
    <w:rsid w:val="003542AF"/>
    <w:rsid w:val="00371420"/>
    <w:rsid w:val="00384604"/>
    <w:rsid w:val="0038759D"/>
    <w:rsid w:val="00396445"/>
    <w:rsid w:val="003A7770"/>
    <w:rsid w:val="003C0874"/>
    <w:rsid w:val="003F3228"/>
    <w:rsid w:val="00401DF3"/>
    <w:rsid w:val="0040479C"/>
    <w:rsid w:val="00406422"/>
    <w:rsid w:val="00415746"/>
    <w:rsid w:val="0041754D"/>
    <w:rsid w:val="0042461E"/>
    <w:rsid w:val="004311FD"/>
    <w:rsid w:val="004322A9"/>
    <w:rsid w:val="00432A4E"/>
    <w:rsid w:val="004373AA"/>
    <w:rsid w:val="00440FD8"/>
    <w:rsid w:val="00442999"/>
    <w:rsid w:val="004526D6"/>
    <w:rsid w:val="00460483"/>
    <w:rsid w:val="00464791"/>
    <w:rsid w:val="00464D44"/>
    <w:rsid w:val="00465E65"/>
    <w:rsid w:val="00470370"/>
    <w:rsid w:val="00470A08"/>
    <w:rsid w:val="00470AB5"/>
    <w:rsid w:val="004723BA"/>
    <w:rsid w:val="00486A17"/>
    <w:rsid w:val="00494324"/>
    <w:rsid w:val="004A7799"/>
    <w:rsid w:val="004B3927"/>
    <w:rsid w:val="004C1D70"/>
    <w:rsid w:val="004C6185"/>
    <w:rsid w:val="004C67BB"/>
    <w:rsid w:val="004D58D7"/>
    <w:rsid w:val="004E265A"/>
    <w:rsid w:val="0050686A"/>
    <w:rsid w:val="00514738"/>
    <w:rsid w:val="0052436B"/>
    <w:rsid w:val="0052452B"/>
    <w:rsid w:val="005264F9"/>
    <w:rsid w:val="00527E28"/>
    <w:rsid w:val="005417BC"/>
    <w:rsid w:val="00550A20"/>
    <w:rsid w:val="00566D5F"/>
    <w:rsid w:val="005727DB"/>
    <w:rsid w:val="00580A3D"/>
    <w:rsid w:val="00585844"/>
    <w:rsid w:val="00587D0F"/>
    <w:rsid w:val="00590CC3"/>
    <w:rsid w:val="005B1D04"/>
    <w:rsid w:val="005B37AC"/>
    <w:rsid w:val="006006C1"/>
    <w:rsid w:val="00613EE9"/>
    <w:rsid w:val="00625D94"/>
    <w:rsid w:val="00637967"/>
    <w:rsid w:val="00670D8E"/>
    <w:rsid w:val="006715FA"/>
    <w:rsid w:val="0067535F"/>
    <w:rsid w:val="00677D9D"/>
    <w:rsid w:val="006849B4"/>
    <w:rsid w:val="006A2DAF"/>
    <w:rsid w:val="006C46FD"/>
    <w:rsid w:val="006C4FE8"/>
    <w:rsid w:val="006C64E1"/>
    <w:rsid w:val="006E479C"/>
    <w:rsid w:val="006E748B"/>
    <w:rsid w:val="00707A70"/>
    <w:rsid w:val="00716D50"/>
    <w:rsid w:val="00724569"/>
    <w:rsid w:val="00764B28"/>
    <w:rsid w:val="00790110"/>
    <w:rsid w:val="007A704A"/>
    <w:rsid w:val="007B2E3F"/>
    <w:rsid w:val="007D2305"/>
    <w:rsid w:val="007D2EF8"/>
    <w:rsid w:val="007D6DBE"/>
    <w:rsid w:val="007E6BD5"/>
    <w:rsid w:val="007E7081"/>
    <w:rsid w:val="00806368"/>
    <w:rsid w:val="00820098"/>
    <w:rsid w:val="0082552C"/>
    <w:rsid w:val="00846220"/>
    <w:rsid w:val="008465C9"/>
    <w:rsid w:val="00847983"/>
    <w:rsid w:val="00857EEE"/>
    <w:rsid w:val="00861185"/>
    <w:rsid w:val="00867484"/>
    <w:rsid w:val="00892B19"/>
    <w:rsid w:val="008943CE"/>
    <w:rsid w:val="008A5427"/>
    <w:rsid w:val="008B7268"/>
    <w:rsid w:val="00904A0E"/>
    <w:rsid w:val="0091069F"/>
    <w:rsid w:val="009675D1"/>
    <w:rsid w:val="00980396"/>
    <w:rsid w:val="0099359C"/>
    <w:rsid w:val="009A20D5"/>
    <w:rsid w:val="009E66D0"/>
    <w:rsid w:val="009F0193"/>
    <w:rsid w:val="00A126D6"/>
    <w:rsid w:val="00A23FC0"/>
    <w:rsid w:val="00A2478D"/>
    <w:rsid w:val="00A431D2"/>
    <w:rsid w:val="00A6145D"/>
    <w:rsid w:val="00A70076"/>
    <w:rsid w:val="00A85449"/>
    <w:rsid w:val="00AA68B3"/>
    <w:rsid w:val="00AA6E1D"/>
    <w:rsid w:val="00AB15C2"/>
    <w:rsid w:val="00B028A3"/>
    <w:rsid w:val="00B062DE"/>
    <w:rsid w:val="00B14E2F"/>
    <w:rsid w:val="00B553D7"/>
    <w:rsid w:val="00B615D0"/>
    <w:rsid w:val="00B6780D"/>
    <w:rsid w:val="00B67F1C"/>
    <w:rsid w:val="00B870E8"/>
    <w:rsid w:val="00BA27D5"/>
    <w:rsid w:val="00BB0DE5"/>
    <w:rsid w:val="00BB745E"/>
    <w:rsid w:val="00BB7B9A"/>
    <w:rsid w:val="00BC2BFF"/>
    <w:rsid w:val="00BD3726"/>
    <w:rsid w:val="00BE57E5"/>
    <w:rsid w:val="00C03169"/>
    <w:rsid w:val="00C07644"/>
    <w:rsid w:val="00C127FD"/>
    <w:rsid w:val="00C13404"/>
    <w:rsid w:val="00C2019D"/>
    <w:rsid w:val="00C37BA4"/>
    <w:rsid w:val="00C4121B"/>
    <w:rsid w:val="00C579F8"/>
    <w:rsid w:val="00C74143"/>
    <w:rsid w:val="00C7459D"/>
    <w:rsid w:val="00C75013"/>
    <w:rsid w:val="00C82775"/>
    <w:rsid w:val="00CB647C"/>
    <w:rsid w:val="00CC0D50"/>
    <w:rsid w:val="00CE266C"/>
    <w:rsid w:val="00CF205B"/>
    <w:rsid w:val="00D232EB"/>
    <w:rsid w:val="00D34294"/>
    <w:rsid w:val="00D43A2A"/>
    <w:rsid w:val="00D63DAD"/>
    <w:rsid w:val="00D759D7"/>
    <w:rsid w:val="00D775BC"/>
    <w:rsid w:val="00D90AED"/>
    <w:rsid w:val="00D979F0"/>
    <w:rsid w:val="00DB0649"/>
    <w:rsid w:val="00DD0669"/>
    <w:rsid w:val="00DE162C"/>
    <w:rsid w:val="00E01FF1"/>
    <w:rsid w:val="00E03355"/>
    <w:rsid w:val="00E159CB"/>
    <w:rsid w:val="00E243DE"/>
    <w:rsid w:val="00E3139A"/>
    <w:rsid w:val="00E464FF"/>
    <w:rsid w:val="00E77CAA"/>
    <w:rsid w:val="00EC27A1"/>
    <w:rsid w:val="00EC4B7C"/>
    <w:rsid w:val="00ED1C9A"/>
    <w:rsid w:val="00ED215A"/>
    <w:rsid w:val="00ED6792"/>
    <w:rsid w:val="00EF27E1"/>
    <w:rsid w:val="00EF72FB"/>
    <w:rsid w:val="00F01B18"/>
    <w:rsid w:val="00F13EA7"/>
    <w:rsid w:val="00F34A4F"/>
    <w:rsid w:val="00F37310"/>
    <w:rsid w:val="00F40948"/>
    <w:rsid w:val="00F4290A"/>
    <w:rsid w:val="00F50084"/>
    <w:rsid w:val="00F62D9D"/>
    <w:rsid w:val="00F730A6"/>
    <w:rsid w:val="00F7527B"/>
    <w:rsid w:val="00F824FC"/>
    <w:rsid w:val="00F96119"/>
    <w:rsid w:val="00FC4C01"/>
    <w:rsid w:val="00FE1BE7"/>
    <w:rsid w:val="00FE4280"/>
    <w:rsid w:val="00FE4399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34AC05"/>
  <w15:docId w15:val="{5F6D876F-3D77-4114-AD94-6CD4ED0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40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401DF3"/>
    <w:pPr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401DF3"/>
    <w:rPr>
      <w:rFonts w:ascii="Calibri" w:eastAsia="Calibri" w:hAnsi="Calibri" w:cs="Times New Roman"/>
      <w:lang w:eastAsia="ru-RU"/>
    </w:rPr>
  </w:style>
  <w:style w:type="character" w:styleId="a9">
    <w:name w:val="Strong"/>
    <w:basedOn w:val="a0"/>
    <w:uiPriority w:val="22"/>
    <w:qFormat/>
    <w:rsid w:val="00243773"/>
    <w:rPr>
      <w:b/>
      <w:bCs/>
    </w:rPr>
  </w:style>
  <w:style w:type="paragraph" w:styleId="aa">
    <w:name w:val="Normal (Web)"/>
    <w:basedOn w:val="a"/>
    <w:uiPriority w:val="99"/>
    <w:semiHidden/>
    <w:unhideWhenUsed/>
    <w:rsid w:val="00465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9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79F0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97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79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6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056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5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10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114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2875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84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762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0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2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0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8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8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4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257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8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6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7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01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0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7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53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7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1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649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516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64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137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68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39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0831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5029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40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62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810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751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7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735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001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71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38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812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81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914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29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19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25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854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545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09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805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228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1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61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14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7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4326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5826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897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481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7278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870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441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68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30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498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5729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572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94164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4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48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479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80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53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75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230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824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860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7255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8592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16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25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974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3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86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417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05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14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940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9772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221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3288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47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79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700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30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282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623380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5662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16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5766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705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119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79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78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85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8302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888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56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50631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9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8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719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86CAD-4E4D-4F3A-B791-4FCEE2A5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2801</TotalTime>
  <Pages>32</Pages>
  <Words>5860</Words>
  <Characters>33405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Козликин Дмитрий Анатольевич</cp:lastModifiedBy>
  <cp:revision>2</cp:revision>
  <cp:lastPrinted>2020-11-27T04:09:00Z</cp:lastPrinted>
  <dcterms:created xsi:type="dcterms:W3CDTF">2021-11-18T10:24:00Z</dcterms:created>
  <dcterms:modified xsi:type="dcterms:W3CDTF">2025-04-10T06:50:00Z</dcterms:modified>
</cp:coreProperties>
</file>